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BD2" w:rsidRPr="00040BD2" w:rsidRDefault="00040BD2" w:rsidP="00040BD2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</w:pPr>
      <w:r w:rsidRPr="00040BD2">
        <w:rPr>
          <w:rFonts w:ascii="Times New Roman" w:hAnsi="Times New Roman" w:cs="Times New Roman"/>
          <w:b/>
          <w:color w:val="00B050"/>
          <w:sz w:val="28"/>
          <w:szCs w:val="28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ПРОТИВОДЕЙСТВИЕ АДАПТИВНОЙ ФИШИНГОВОЙ РАССЫЛКИ</w:t>
      </w:r>
    </w:p>
    <w:p w:rsidR="00040BD2" w:rsidRDefault="00040BD2" w:rsidP="00040BD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40BD2">
        <w:rPr>
          <w:rFonts w:ascii="Times New Roman" w:hAnsi="Times New Roman" w:cs="Times New Roman"/>
          <w:sz w:val="32"/>
          <w:szCs w:val="32"/>
        </w:rPr>
        <w:tab/>
      </w:r>
      <w:r w:rsidRPr="00040BD2">
        <w:rPr>
          <w:rFonts w:ascii="Times New Roman" w:hAnsi="Times New Roman" w:cs="Times New Roman"/>
          <w:sz w:val="32"/>
          <w:szCs w:val="32"/>
        </w:rPr>
        <w:t xml:space="preserve">Анализ сведений об угрозах безопасности информации показывает, что </w:t>
      </w:r>
      <w:proofErr w:type="spellStart"/>
      <w:r w:rsidRPr="00040BD2">
        <w:rPr>
          <w:rFonts w:ascii="Times New Roman" w:hAnsi="Times New Roman" w:cs="Times New Roman"/>
          <w:b/>
          <w:sz w:val="32"/>
          <w:szCs w:val="32"/>
        </w:rPr>
        <w:t>кибермошенники</w:t>
      </w:r>
      <w:proofErr w:type="spellEnd"/>
      <w:r w:rsidRPr="00040BD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40BD2">
        <w:rPr>
          <w:rFonts w:ascii="Times New Roman" w:hAnsi="Times New Roman" w:cs="Times New Roman"/>
          <w:sz w:val="32"/>
          <w:szCs w:val="32"/>
        </w:rPr>
        <w:t xml:space="preserve">все чаще стали использовать различные методы и техники социальной инженерии с применением технологии искусственного интеллекта для отправки сообщений от имени чужого контакта в мессенджерах и социальных сетях. </w:t>
      </w:r>
    </w:p>
    <w:p w:rsidR="00040BD2" w:rsidRPr="00040BD2" w:rsidRDefault="00040BD2" w:rsidP="00040BD2">
      <w:pPr>
        <w:spacing w:line="276" w:lineRule="auto"/>
        <w:jc w:val="both"/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</w:pPr>
      <w:r w:rsidRPr="00040BD2"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  <w:tab/>
      </w:r>
      <w:r w:rsidRPr="00040BD2"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  <w:t>Основными из таких методов являются:</w:t>
      </w:r>
    </w:p>
    <w:p w:rsidR="00040BD2" w:rsidRDefault="00040BD2" w:rsidP="00040BD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40BD2">
        <w:rPr>
          <w:rFonts w:ascii="Times New Roman" w:hAnsi="Times New Roman" w:cs="Times New Roman"/>
          <w:sz w:val="32"/>
          <w:szCs w:val="32"/>
        </w:rPr>
        <w:t>клонирование аккаунта, при этом клонируется профиль человека, включая его фотографии и информацию, чтобы создать похожий аккаунт, а затем мошенники отправляют сообщения от имени скопированного аккаунта;</w:t>
      </w:r>
    </w:p>
    <w:p w:rsidR="00040BD2" w:rsidRDefault="00040BD2" w:rsidP="00040BD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40BD2">
        <w:rPr>
          <w:rFonts w:ascii="Times New Roman" w:hAnsi="Times New Roman" w:cs="Times New Roman"/>
          <w:sz w:val="32"/>
          <w:szCs w:val="32"/>
        </w:rPr>
        <w:t xml:space="preserve"> подделка номера или идентификатора, при этом используются специальные программы или сервисы для изменения номера телефона или идентификатора аккаунта, связанного с мессенджером, а мошенники получают возможность отправлять сообщения, в том числе видео и голосовые, которые кажутся исходя</w:t>
      </w:r>
      <w:r>
        <w:rPr>
          <w:rFonts w:ascii="Times New Roman" w:hAnsi="Times New Roman" w:cs="Times New Roman"/>
          <w:sz w:val="32"/>
          <w:szCs w:val="32"/>
        </w:rPr>
        <w:t xml:space="preserve">щими от определенного контакта. </w:t>
      </w:r>
      <w:r w:rsidRPr="00040BD2">
        <w:rPr>
          <w:rFonts w:ascii="Times New Roman" w:hAnsi="Times New Roman" w:cs="Times New Roman"/>
          <w:sz w:val="32"/>
          <w:szCs w:val="32"/>
        </w:rPr>
        <w:t>Наиболее распространены сообщения от коллег, начальников и дальних родственников.</w:t>
      </w:r>
    </w:p>
    <w:p w:rsidR="00040BD2" w:rsidRPr="00040BD2" w:rsidRDefault="00040BD2" w:rsidP="00040BD2">
      <w:pPr>
        <w:pStyle w:val="a3"/>
        <w:spacing w:line="276" w:lineRule="auto"/>
        <w:ind w:left="804"/>
        <w:jc w:val="both"/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</w:pPr>
      <w:r w:rsidRPr="00040BD2">
        <w:rPr>
          <w:rFonts w:ascii="Times New Roman" w:hAnsi="Times New Roman" w:cs="Times New Roman"/>
          <w:sz w:val="32"/>
          <w:szCs w:val="32"/>
        </w:rPr>
        <w:t xml:space="preserve"> </w:t>
      </w:r>
      <w:r w:rsidRPr="00040BD2"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  <w:t>В случае получения подобных подозрительных сообщений необходимо руководствоваться следующими правилами:</w:t>
      </w:r>
    </w:p>
    <w:p w:rsidR="00040BD2" w:rsidRDefault="00040BD2" w:rsidP="00040BD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40BD2">
        <w:rPr>
          <w:rFonts w:ascii="Times New Roman" w:hAnsi="Times New Roman" w:cs="Times New Roman"/>
          <w:sz w:val="32"/>
          <w:szCs w:val="32"/>
        </w:rPr>
        <w:t>не вступать в дальнейшую переписку;</w:t>
      </w:r>
    </w:p>
    <w:p w:rsidR="00040BD2" w:rsidRDefault="00040BD2" w:rsidP="00040BD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40BD2">
        <w:rPr>
          <w:rFonts w:ascii="Times New Roman" w:hAnsi="Times New Roman" w:cs="Times New Roman"/>
          <w:sz w:val="32"/>
          <w:szCs w:val="32"/>
        </w:rPr>
        <w:t xml:space="preserve"> не отвечать на вызовы с незнакомых номеров, о которых узнали из переписки;</w:t>
      </w:r>
    </w:p>
    <w:p w:rsidR="00040BD2" w:rsidRDefault="00040BD2" w:rsidP="00040BD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40BD2">
        <w:rPr>
          <w:rFonts w:ascii="Times New Roman" w:hAnsi="Times New Roman" w:cs="Times New Roman"/>
          <w:sz w:val="32"/>
          <w:szCs w:val="32"/>
        </w:rPr>
        <w:t xml:space="preserve"> не сообщать персональные данные и другую важную информацию; </w:t>
      </w:r>
    </w:p>
    <w:p w:rsidR="00040BD2" w:rsidRDefault="00040BD2" w:rsidP="00040BD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40BD2">
        <w:rPr>
          <w:rFonts w:ascii="Times New Roman" w:hAnsi="Times New Roman" w:cs="Times New Roman"/>
          <w:sz w:val="32"/>
          <w:szCs w:val="32"/>
        </w:rPr>
        <w:t xml:space="preserve">сообщить о факте реальному владельцу аккаунта по другому каналу связи; </w:t>
      </w:r>
    </w:p>
    <w:p w:rsidR="00040BD2" w:rsidRDefault="00040BD2" w:rsidP="00040BD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40BD2">
        <w:rPr>
          <w:rFonts w:ascii="Times New Roman" w:hAnsi="Times New Roman" w:cs="Times New Roman"/>
          <w:sz w:val="32"/>
          <w:szCs w:val="32"/>
        </w:rPr>
        <w:t>необходимо настроить приватность; запретить добавлять себя в группы людям не из вашего списка контактов;</w:t>
      </w:r>
    </w:p>
    <w:p w:rsidR="00040BD2" w:rsidRDefault="00040BD2" w:rsidP="00040BD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40BD2">
        <w:rPr>
          <w:rFonts w:ascii="Times New Roman" w:hAnsi="Times New Roman" w:cs="Times New Roman"/>
          <w:sz w:val="32"/>
          <w:szCs w:val="32"/>
        </w:rPr>
        <w:t xml:space="preserve"> необходимо использовать функцию блокировки сеанса; не передавать данные для входа в свой аккаунт;</w:t>
      </w:r>
    </w:p>
    <w:p w:rsidR="00040BD2" w:rsidRDefault="00040BD2" w:rsidP="00040BD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40BD2">
        <w:rPr>
          <w:rFonts w:ascii="Times New Roman" w:hAnsi="Times New Roman" w:cs="Times New Roman"/>
          <w:sz w:val="32"/>
          <w:szCs w:val="32"/>
        </w:rPr>
        <w:t xml:space="preserve"> не передавать через мессенджеры информацию о банковских картах; не передавать личную информацию сомнительным ботам; </w:t>
      </w:r>
    </w:p>
    <w:p w:rsidR="00040BD2" w:rsidRDefault="00040BD2" w:rsidP="00040BD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40BD2">
        <w:rPr>
          <w:rFonts w:ascii="Times New Roman" w:hAnsi="Times New Roman" w:cs="Times New Roman"/>
          <w:sz w:val="32"/>
          <w:szCs w:val="32"/>
        </w:rPr>
        <w:t xml:space="preserve">обратиться в службу поддержки мессенджера или социальной сети с целью блокировки поддельного аккаунта. </w:t>
      </w:r>
    </w:p>
    <w:p w:rsidR="00040BD2" w:rsidRDefault="00040BD2" w:rsidP="00040BD2">
      <w:pPr>
        <w:pStyle w:val="a3"/>
        <w:spacing w:line="240" w:lineRule="auto"/>
        <w:ind w:left="804"/>
        <w:jc w:val="both"/>
        <w:rPr>
          <w:rFonts w:ascii="Times New Roman" w:hAnsi="Times New Roman" w:cs="Times New Roman"/>
          <w:sz w:val="32"/>
          <w:szCs w:val="32"/>
        </w:rPr>
      </w:pPr>
    </w:p>
    <w:p w:rsidR="00D66D26" w:rsidRDefault="00040BD2" w:rsidP="00040BD2">
      <w:pPr>
        <w:pStyle w:val="a3"/>
        <w:spacing w:line="276" w:lineRule="auto"/>
        <w:ind w:left="804"/>
        <w:jc w:val="center"/>
        <w:rPr>
          <w:rFonts w:ascii="Times New Roman" w:hAnsi="Times New Roman" w:cs="Times New Roman"/>
          <w:b/>
          <w:i/>
          <w:color w:val="00B050"/>
          <w:sz w:val="32"/>
          <w:szCs w:val="32"/>
          <w:u w:val="single"/>
        </w:rPr>
      </w:pPr>
      <w:r w:rsidRPr="00040BD2">
        <w:rPr>
          <w:rFonts w:ascii="Times New Roman" w:hAnsi="Times New Roman" w:cs="Times New Roman"/>
          <w:b/>
          <w:i/>
          <w:color w:val="00B050"/>
          <w:sz w:val="32"/>
          <w:szCs w:val="32"/>
          <w:u w:val="single"/>
        </w:rPr>
        <w:t>Также необходимо избегать установки на смартфоны приложений, которые предоставляют доступ третьим лицам к телефонному справочнику.</w:t>
      </w:r>
    </w:p>
    <w:p w:rsidR="00040BD2" w:rsidRDefault="00040BD2" w:rsidP="00040BD2">
      <w:pPr>
        <w:pStyle w:val="a3"/>
        <w:spacing w:line="276" w:lineRule="auto"/>
        <w:ind w:left="804"/>
        <w:jc w:val="center"/>
        <w:rPr>
          <w:rFonts w:ascii="Times New Roman" w:hAnsi="Times New Roman" w:cs="Times New Roman"/>
          <w:b/>
          <w:i/>
          <w:color w:val="00B050"/>
          <w:sz w:val="32"/>
          <w:szCs w:val="32"/>
          <w:u w:val="single"/>
        </w:rPr>
      </w:pPr>
    </w:p>
    <w:p w:rsidR="00040BD2" w:rsidRPr="00850C7E" w:rsidRDefault="00040BD2" w:rsidP="00040BD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bookmarkStart w:id="0" w:name="_GoBack"/>
      <w:r w:rsidRPr="00850C7E">
        <w:rPr>
          <w:rFonts w:ascii="Times New Roman" w:hAnsi="Times New Roman"/>
          <w:i/>
          <w:sz w:val="24"/>
          <w:szCs w:val="24"/>
        </w:rPr>
        <w:lastRenderedPageBreak/>
        <w:t>ОЗНАКОМЛЕНЫ: группа_____________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1"/>
        <w:gridCol w:w="3335"/>
        <w:gridCol w:w="1376"/>
        <w:gridCol w:w="918"/>
        <w:gridCol w:w="2752"/>
        <w:gridCol w:w="1184"/>
      </w:tblGrid>
      <w:tr w:rsidR="00040BD2" w:rsidRPr="00FB1BF4" w:rsidTr="00A975F1">
        <w:tc>
          <w:tcPr>
            <w:tcW w:w="959" w:type="dxa"/>
          </w:tcPr>
          <w:p w:rsidR="00040BD2" w:rsidRPr="00FB1BF4" w:rsidRDefault="00040BD2" w:rsidP="00A975F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B1BF4">
              <w:rPr>
                <w:rFonts w:ascii="Times New Roman" w:hAnsi="Times New Roman"/>
                <w:i/>
                <w:sz w:val="28"/>
                <w:szCs w:val="28"/>
              </w:rPr>
              <w:t>№ п/п</w:t>
            </w:r>
          </w:p>
        </w:tc>
        <w:tc>
          <w:tcPr>
            <w:tcW w:w="3827" w:type="dxa"/>
          </w:tcPr>
          <w:p w:rsidR="00040BD2" w:rsidRPr="00FB1BF4" w:rsidRDefault="00040BD2" w:rsidP="00A975F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B1BF4">
              <w:rPr>
                <w:rFonts w:ascii="Times New Roman" w:hAnsi="Times New Roman"/>
                <w:i/>
                <w:sz w:val="28"/>
                <w:szCs w:val="28"/>
              </w:rPr>
              <w:t>Ф.И.О.</w:t>
            </w:r>
          </w:p>
        </w:tc>
        <w:tc>
          <w:tcPr>
            <w:tcW w:w="1418" w:type="dxa"/>
          </w:tcPr>
          <w:p w:rsidR="00040BD2" w:rsidRPr="00FB1BF4" w:rsidRDefault="00040BD2" w:rsidP="00A975F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B1BF4">
              <w:rPr>
                <w:rFonts w:ascii="Times New Roman" w:hAnsi="Times New Roman"/>
                <w:i/>
                <w:sz w:val="28"/>
                <w:szCs w:val="28"/>
              </w:rPr>
              <w:t>Роспись</w:t>
            </w:r>
          </w:p>
        </w:tc>
        <w:tc>
          <w:tcPr>
            <w:tcW w:w="992" w:type="dxa"/>
          </w:tcPr>
          <w:p w:rsidR="00040BD2" w:rsidRPr="00FB1BF4" w:rsidRDefault="00040BD2" w:rsidP="00A975F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B1BF4">
              <w:rPr>
                <w:rFonts w:ascii="Times New Roman" w:hAnsi="Times New Roman"/>
                <w:i/>
                <w:sz w:val="28"/>
                <w:szCs w:val="28"/>
              </w:rPr>
              <w:t>№ п/п</w:t>
            </w:r>
          </w:p>
        </w:tc>
        <w:tc>
          <w:tcPr>
            <w:tcW w:w="3118" w:type="dxa"/>
          </w:tcPr>
          <w:p w:rsidR="00040BD2" w:rsidRPr="00FB1BF4" w:rsidRDefault="00040BD2" w:rsidP="00A975F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B1BF4">
              <w:rPr>
                <w:rFonts w:ascii="Times New Roman" w:hAnsi="Times New Roman"/>
                <w:i/>
                <w:sz w:val="28"/>
                <w:szCs w:val="28"/>
              </w:rPr>
              <w:t>Ф.И.О.</w:t>
            </w:r>
          </w:p>
        </w:tc>
        <w:tc>
          <w:tcPr>
            <w:tcW w:w="1134" w:type="dxa"/>
          </w:tcPr>
          <w:p w:rsidR="00040BD2" w:rsidRPr="00FB1BF4" w:rsidRDefault="00040BD2" w:rsidP="00A975F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B1BF4">
              <w:rPr>
                <w:rFonts w:ascii="Times New Roman" w:hAnsi="Times New Roman"/>
                <w:i/>
                <w:sz w:val="28"/>
                <w:szCs w:val="28"/>
              </w:rPr>
              <w:t>Роспись</w:t>
            </w:r>
          </w:p>
        </w:tc>
      </w:tr>
      <w:tr w:rsidR="00040BD2" w:rsidRPr="00FB1BF4" w:rsidTr="00A975F1">
        <w:tc>
          <w:tcPr>
            <w:tcW w:w="959" w:type="dxa"/>
          </w:tcPr>
          <w:p w:rsidR="00040BD2" w:rsidRPr="00FB1BF4" w:rsidRDefault="00040BD2" w:rsidP="00A975F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040BD2" w:rsidRPr="00FB1BF4" w:rsidRDefault="00040BD2" w:rsidP="00A975F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040BD2" w:rsidRPr="00FB1BF4" w:rsidRDefault="00040BD2" w:rsidP="00A975F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040BD2" w:rsidRPr="00FB1BF4" w:rsidRDefault="00040BD2" w:rsidP="00A975F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16</w:t>
            </w:r>
          </w:p>
        </w:tc>
        <w:tc>
          <w:tcPr>
            <w:tcW w:w="3118" w:type="dxa"/>
          </w:tcPr>
          <w:p w:rsidR="00040BD2" w:rsidRPr="00FB1BF4" w:rsidRDefault="00040BD2" w:rsidP="00A975F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040BD2" w:rsidRPr="00FB1BF4" w:rsidRDefault="00040BD2" w:rsidP="00A975F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040BD2" w:rsidRPr="00FB1BF4" w:rsidTr="00A975F1">
        <w:tc>
          <w:tcPr>
            <w:tcW w:w="959" w:type="dxa"/>
          </w:tcPr>
          <w:p w:rsidR="00040BD2" w:rsidRPr="00FB1BF4" w:rsidRDefault="00040BD2" w:rsidP="00A975F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040BD2" w:rsidRPr="00FB1BF4" w:rsidRDefault="00040BD2" w:rsidP="00A975F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040BD2" w:rsidRPr="00FB1BF4" w:rsidRDefault="00040BD2" w:rsidP="00A975F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040BD2" w:rsidRPr="00FB1BF4" w:rsidRDefault="00040BD2" w:rsidP="00A975F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17</w:t>
            </w:r>
          </w:p>
        </w:tc>
        <w:tc>
          <w:tcPr>
            <w:tcW w:w="3118" w:type="dxa"/>
          </w:tcPr>
          <w:p w:rsidR="00040BD2" w:rsidRPr="00FB1BF4" w:rsidRDefault="00040BD2" w:rsidP="00A975F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040BD2" w:rsidRPr="00FB1BF4" w:rsidRDefault="00040BD2" w:rsidP="00A975F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040BD2" w:rsidRPr="00FB1BF4" w:rsidTr="00A975F1">
        <w:tc>
          <w:tcPr>
            <w:tcW w:w="959" w:type="dxa"/>
          </w:tcPr>
          <w:p w:rsidR="00040BD2" w:rsidRPr="00FB1BF4" w:rsidRDefault="00040BD2" w:rsidP="00A975F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040BD2" w:rsidRPr="00FB1BF4" w:rsidRDefault="00040BD2" w:rsidP="00A975F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040BD2" w:rsidRPr="00FB1BF4" w:rsidRDefault="00040BD2" w:rsidP="00A975F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040BD2" w:rsidRPr="00FB1BF4" w:rsidRDefault="00040BD2" w:rsidP="00A975F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18</w:t>
            </w:r>
          </w:p>
        </w:tc>
        <w:tc>
          <w:tcPr>
            <w:tcW w:w="3118" w:type="dxa"/>
          </w:tcPr>
          <w:p w:rsidR="00040BD2" w:rsidRPr="00FB1BF4" w:rsidRDefault="00040BD2" w:rsidP="00A975F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040BD2" w:rsidRPr="00FB1BF4" w:rsidRDefault="00040BD2" w:rsidP="00A975F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040BD2" w:rsidRPr="00FB1BF4" w:rsidTr="00A975F1">
        <w:tc>
          <w:tcPr>
            <w:tcW w:w="959" w:type="dxa"/>
          </w:tcPr>
          <w:p w:rsidR="00040BD2" w:rsidRPr="00FB1BF4" w:rsidRDefault="00040BD2" w:rsidP="00A975F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040BD2" w:rsidRPr="00FB1BF4" w:rsidRDefault="00040BD2" w:rsidP="00A975F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040BD2" w:rsidRPr="00FB1BF4" w:rsidRDefault="00040BD2" w:rsidP="00A975F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040BD2" w:rsidRPr="00FB1BF4" w:rsidRDefault="00040BD2" w:rsidP="00A975F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19</w:t>
            </w:r>
          </w:p>
        </w:tc>
        <w:tc>
          <w:tcPr>
            <w:tcW w:w="3118" w:type="dxa"/>
          </w:tcPr>
          <w:p w:rsidR="00040BD2" w:rsidRPr="00FB1BF4" w:rsidRDefault="00040BD2" w:rsidP="00A975F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040BD2" w:rsidRPr="00FB1BF4" w:rsidRDefault="00040BD2" w:rsidP="00A975F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040BD2" w:rsidRPr="00FB1BF4" w:rsidTr="00A975F1">
        <w:tc>
          <w:tcPr>
            <w:tcW w:w="959" w:type="dxa"/>
          </w:tcPr>
          <w:p w:rsidR="00040BD2" w:rsidRPr="00FB1BF4" w:rsidRDefault="00040BD2" w:rsidP="00A975F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040BD2" w:rsidRPr="00FB1BF4" w:rsidRDefault="00040BD2" w:rsidP="00A975F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040BD2" w:rsidRPr="00FB1BF4" w:rsidRDefault="00040BD2" w:rsidP="00A975F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040BD2" w:rsidRPr="00FB1BF4" w:rsidRDefault="00040BD2" w:rsidP="00A975F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20</w:t>
            </w:r>
          </w:p>
        </w:tc>
        <w:tc>
          <w:tcPr>
            <w:tcW w:w="3118" w:type="dxa"/>
          </w:tcPr>
          <w:p w:rsidR="00040BD2" w:rsidRPr="00FB1BF4" w:rsidRDefault="00040BD2" w:rsidP="00A975F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040BD2" w:rsidRPr="00FB1BF4" w:rsidRDefault="00040BD2" w:rsidP="00A975F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040BD2" w:rsidRPr="00FB1BF4" w:rsidTr="00A975F1">
        <w:tc>
          <w:tcPr>
            <w:tcW w:w="959" w:type="dxa"/>
          </w:tcPr>
          <w:p w:rsidR="00040BD2" w:rsidRPr="00FB1BF4" w:rsidRDefault="00040BD2" w:rsidP="00A975F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6</w:t>
            </w:r>
          </w:p>
        </w:tc>
        <w:tc>
          <w:tcPr>
            <w:tcW w:w="3827" w:type="dxa"/>
          </w:tcPr>
          <w:p w:rsidR="00040BD2" w:rsidRPr="00FB1BF4" w:rsidRDefault="00040BD2" w:rsidP="00A975F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040BD2" w:rsidRPr="00FB1BF4" w:rsidRDefault="00040BD2" w:rsidP="00A975F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040BD2" w:rsidRPr="00FB1BF4" w:rsidRDefault="00040BD2" w:rsidP="00A975F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21</w:t>
            </w:r>
          </w:p>
        </w:tc>
        <w:tc>
          <w:tcPr>
            <w:tcW w:w="3118" w:type="dxa"/>
          </w:tcPr>
          <w:p w:rsidR="00040BD2" w:rsidRPr="00FB1BF4" w:rsidRDefault="00040BD2" w:rsidP="00A975F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040BD2" w:rsidRPr="00FB1BF4" w:rsidRDefault="00040BD2" w:rsidP="00A975F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040BD2" w:rsidRPr="00FB1BF4" w:rsidTr="00A975F1">
        <w:tc>
          <w:tcPr>
            <w:tcW w:w="959" w:type="dxa"/>
          </w:tcPr>
          <w:p w:rsidR="00040BD2" w:rsidRPr="00FB1BF4" w:rsidRDefault="00040BD2" w:rsidP="00A975F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7</w:t>
            </w:r>
          </w:p>
        </w:tc>
        <w:tc>
          <w:tcPr>
            <w:tcW w:w="3827" w:type="dxa"/>
          </w:tcPr>
          <w:p w:rsidR="00040BD2" w:rsidRPr="00FB1BF4" w:rsidRDefault="00040BD2" w:rsidP="00A975F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040BD2" w:rsidRPr="00FB1BF4" w:rsidRDefault="00040BD2" w:rsidP="00A975F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040BD2" w:rsidRPr="00FB1BF4" w:rsidRDefault="00040BD2" w:rsidP="00A975F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22</w:t>
            </w:r>
          </w:p>
        </w:tc>
        <w:tc>
          <w:tcPr>
            <w:tcW w:w="3118" w:type="dxa"/>
          </w:tcPr>
          <w:p w:rsidR="00040BD2" w:rsidRPr="00FB1BF4" w:rsidRDefault="00040BD2" w:rsidP="00A975F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040BD2" w:rsidRPr="00FB1BF4" w:rsidRDefault="00040BD2" w:rsidP="00A975F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040BD2" w:rsidRPr="00FB1BF4" w:rsidTr="00A975F1">
        <w:tc>
          <w:tcPr>
            <w:tcW w:w="959" w:type="dxa"/>
          </w:tcPr>
          <w:p w:rsidR="00040BD2" w:rsidRPr="00FB1BF4" w:rsidRDefault="00040BD2" w:rsidP="00A975F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8</w:t>
            </w:r>
          </w:p>
        </w:tc>
        <w:tc>
          <w:tcPr>
            <w:tcW w:w="3827" w:type="dxa"/>
          </w:tcPr>
          <w:p w:rsidR="00040BD2" w:rsidRPr="00FB1BF4" w:rsidRDefault="00040BD2" w:rsidP="00A975F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040BD2" w:rsidRPr="00FB1BF4" w:rsidRDefault="00040BD2" w:rsidP="00A975F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040BD2" w:rsidRPr="00FB1BF4" w:rsidRDefault="00040BD2" w:rsidP="00A975F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23</w:t>
            </w:r>
          </w:p>
        </w:tc>
        <w:tc>
          <w:tcPr>
            <w:tcW w:w="3118" w:type="dxa"/>
          </w:tcPr>
          <w:p w:rsidR="00040BD2" w:rsidRPr="00FB1BF4" w:rsidRDefault="00040BD2" w:rsidP="00A975F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040BD2" w:rsidRPr="00FB1BF4" w:rsidRDefault="00040BD2" w:rsidP="00A975F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040BD2" w:rsidRPr="00FB1BF4" w:rsidTr="00A975F1">
        <w:tc>
          <w:tcPr>
            <w:tcW w:w="959" w:type="dxa"/>
          </w:tcPr>
          <w:p w:rsidR="00040BD2" w:rsidRPr="00FB1BF4" w:rsidRDefault="00040BD2" w:rsidP="00A975F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9</w:t>
            </w:r>
          </w:p>
        </w:tc>
        <w:tc>
          <w:tcPr>
            <w:tcW w:w="3827" w:type="dxa"/>
          </w:tcPr>
          <w:p w:rsidR="00040BD2" w:rsidRPr="00FB1BF4" w:rsidRDefault="00040BD2" w:rsidP="00A975F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040BD2" w:rsidRPr="00FB1BF4" w:rsidRDefault="00040BD2" w:rsidP="00A975F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040BD2" w:rsidRPr="00FB1BF4" w:rsidRDefault="00040BD2" w:rsidP="00A975F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24</w:t>
            </w:r>
          </w:p>
        </w:tc>
        <w:tc>
          <w:tcPr>
            <w:tcW w:w="3118" w:type="dxa"/>
          </w:tcPr>
          <w:p w:rsidR="00040BD2" w:rsidRPr="00FB1BF4" w:rsidRDefault="00040BD2" w:rsidP="00A975F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040BD2" w:rsidRPr="00FB1BF4" w:rsidRDefault="00040BD2" w:rsidP="00A975F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040BD2" w:rsidRPr="00FB1BF4" w:rsidTr="00A975F1">
        <w:tc>
          <w:tcPr>
            <w:tcW w:w="959" w:type="dxa"/>
          </w:tcPr>
          <w:p w:rsidR="00040BD2" w:rsidRPr="00FB1BF4" w:rsidRDefault="00040BD2" w:rsidP="00A975F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10</w:t>
            </w:r>
          </w:p>
        </w:tc>
        <w:tc>
          <w:tcPr>
            <w:tcW w:w="3827" w:type="dxa"/>
          </w:tcPr>
          <w:p w:rsidR="00040BD2" w:rsidRPr="00FB1BF4" w:rsidRDefault="00040BD2" w:rsidP="00A975F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040BD2" w:rsidRPr="00FB1BF4" w:rsidRDefault="00040BD2" w:rsidP="00A975F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040BD2" w:rsidRPr="00FB1BF4" w:rsidRDefault="00040BD2" w:rsidP="00A975F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25</w:t>
            </w:r>
          </w:p>
        </w:tc>
        <w:tc>
          <w:tcPr>
            <w:tcW w:w="3118" w:type="dxa"/>
          </w:tcPr>
          <w:p w:rsidR="00040BD2" w:rsidRPr="00FB1BF4" w:rsidRDefault="00040BD2" w:rsidP="00A975F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040BD2" w:rsidRPr="00FB1BF4" w:rsidRDefault="00040BD2" w:rsidP="00A975F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040BD2" w:rsidRPr="00FB1BF4" w:rsidTr="00A975F1">
        <w:tc>
          <w:tcPr>
            <w:tcW w:w="959" w:type="dxa"/>
          </w:tcPr>
          <w:p w:rsidR="00040BD2" w:rsidRPr="00FB1BF4" w:rsidRDefault="00040BD2" w:rsidP="00A975F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11</w:t>
            </w:r>
          </w:p>
        </w:tc>
        <w:tc>
          <w:tcPr>
            <w:tcW w:w="3827" w:type="dxa"/>
          </w:tcPr>
          <w:p w:rsidR="00040BD2" w:rsidRPr="00FB1BF4" w:rsidRDefault="00040BD2" w:rsidP="00A975F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040BD2" w:rsidRPr="00FB1BF4" w:rsidRDefault="00040BD2" w:rsidP="00A975F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040BD2" w:rsidRPr="00FB1BF4" w:rsidRDefault="00040BD2" w:rsidP="00A975F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26</w:t>
            </w:r>
          </w:p>
        </w:tc>
        <w:tc>
          <w:tcPr>
            <w:tcW w:w="3118" w:type="dxa"/>
          </w:tcPr>
          <w:p w:rsidR="00040BD2" w:rsidRPr="00FB1BF4" w:rsidRDefault="00040BD2" w:rsidP="00A975F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040BD2" w:rsidRPr="00FB1BF4" w:rsidRDefault="00040BD2" w:rsidP="00A975F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040BD2" w:rsidRPr="00FB1BF4" w:rsidTr="00A975F1">
        <w:tc>
          <w:tcPr>
            <w:tcW w:w="959" w:type="dxa"/>
          </w:tcPr>
          <w:p w:rsidR="00040BD2" w:rsidRPr="00FB1BF4" w:rsidRDefault="00040BD2" w:rsidP="00A975F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12</w:t>
            </w:r>
          </w:p>
        </w:tc>
        <w:tc>
          <w:tcPr>
            <w:tcW w:w="3827" w:type="dxa"/>
          </w:tcPr>
          <w:p w:rsidR="00040BD2" w:rsidRPr="00FB1BF4" w:rsidRDefault="00040BD2" w:rsidP="00A975F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040BD2" w:rsidRPr="00FB1BF4" w:rsidRDefault="00040BD2" w:rsidP="00A975F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040BD2" w:rsidRPr="00FB1BF4" w:rsidRDefault="00040BD2" w:rsidP="00A975F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27</w:t>
            </w:r>
          </w:p>
        </w:tc>
        <w:tc>
          <w:tcPr>
            <w:tcW w:w="3118" w:type="dxa"/>
          </w:tcPr>
          <w:p w:rsidR="00040BD2" w:rsidRPr="00FB1BF4" w:rsidRDefault="00040BD2" w:rsidP="00A975F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040BD2" w:rsidRPr="00FB1BF4" w:rsidRDefault="00040BD2" w:rsidP="00A975F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040BD2" w:rsidRPr="00FB1BF4" w:rsidTr="00A975F1">
        <w:tc>
          <w:tcPr>
            <w:tcW w:w="959" w:type="dxa"/>
          </w:tcPr>
          <w:p w:rsidR="00040BD2" w:rsidRPr="00FB1BF4" w:rsidRDefault="00040BD2" w:rsidP="00A975F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13</w:t>
            </w:r>
          </w:p>
        </w:tc>
        <w:tc>
          <w:tcPr>
            <w:tcW w:w="3827" w:type="dxa"/>
          </w:tcPr>
          <w:p w:rsidR="00040BD2" w:rsidRPr="00FB1BF4" w:rsidRDefault="00040BD2" w:rsidP="00A975F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040BD2" w:rsidRPr="00FB1BF4" w:rsidRDefault="00040BD2" w:rsidP="00A975F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040BD2" w:rsidRPr="00FB1BF4" w:rsidRDefault="00040BD2" w:rsidP="00A975F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28</w:t>
            </w:r>
          </w:p>
        </w:tc>
        <w:tc>
          <w:tcPr>
            <w:tcW w:w="3118" w:type="dxa"/>
          </w:tcPr>
          <w:p w:rsidR="00040BD2" w:rsidRPr="00FB1BF4" w:rsidRDefault="00040BD2" w:rsidP="00A975F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040BD2" w:rsidRPr="00FB1BF4" w:rsidRDefault="00040BD2" w:rsidP="00A975F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040BD2" w:rsidRPr="00FB1BF4" w:rsidTr="00A975F1">
        <w:tc>
          <w:tcPr>
            <w:tcW w:w="959" w:type="dxa"/>
          </w:tcPr>
          <w:p w:rsidR="00040BD2" w:rsidRPr="00FB1BF4" w:rsidRDefault="00040BD2" w:rsidP="00A975F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14</w:t>
            </w:r>
          </w:p>
        </w:tc>
        <w:tc>
          <w:tcPr>
            <w:tcW w:w="3827" w:type="dxa"/>
          </w:tcPr>
          <w:p w:rsidR="00040BD2" w:rsidRPr="00FB1BF4" w:rsidRDefault="00040BD2" w:rsidP="00A975F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040BD2" w:rsidRPr="00FB1BF4" w:rsidRDefault="00040BD2" w:rsidP="00A975F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040BD2" w:rsidRPr="00FB1BF4" w:rsidRDefault="00040BD2" w:rsidP="00A975F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29</w:t>
            </w:r>
          </w:p>
        </w:tc>
        <w:tc>
          <w:tcPr>
            <w:tcW w:w="3118" w:type="dxa"/>
          </w:tcPr>
          <w:p w:rsidR="00040BD2" w:rsidRPr="00FB1BF4" w:rsidRDefault="00040BD2" w:rsidP="00A975F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040BD2" w:rsidRPr="00FB1BF4" w:rsidRDefault="00040BD2" w:rsidP="00A975F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040BD2" w:rsidRPr="00FB1BF4" w:rsidTr="00A975F1">
        <w:tc>
          <w:tcPr>
            <w:tcW w:w="959" w:type="dxa"/>
          </w:tcPr>
          <w:p w:rsidR="00040BD2" w:rsidRPr="00FB1BF4" w:rsidRDefault="00040BD2" w:rsidP="00A975F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15</w:t>
            </w:r>
          </w:p>
        </w:tc>
        <w:tc>
          <w:tcPr>
            <w:tcW w:w="3827" w:type="dxa"/>
          </w:tcPr>
          <w:p w:rsidR="00040BD2" w:rsidRPr="00FB1BF4" w:rsidRDefault="00040BD2" w:rsidP="00A975F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040BD2" w:rsidRPr="00FB1BF4" w:rsidRDefault="00040BD2" w:rsidP="00A975F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040BD2" w:rsidRPr="00FB1BF4" w:rsidRDefault="00040BD2" w:rsidP="00A975F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30</w:t>
            </w:r>
          </w:p>
        </w:tc>
        <w:tc>
          <w:tcPr>
            <w:tcW w:w="3118" w:type="dxa"/>
          </w:tcPr>
          <w:p w:rsidR="00040BD2" w:rsidRPr="00FB1BF4" w:rsidRDefault="00040BD2" w:rsidP="00A975F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040BD2" w:rsidRPr="00FB1BF4" w:rsidRDefault="00040BD2" w:rsidP="00A975F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040BD2" w:rsidRPr="00746245" w:rsidRDefault="00040BD2" w:rsidP="00040BD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040BD2" w:rsidRPr="00497E73" w:rsidRDefault="00040BD2" w:rsidP="00040BD2">
      <w:pPr>
        <w:rPr>
          <w:rFonts w:ascii="Times New Roman" w:hAnsi="Times New Roman" w:cs="Times New Roman"/>
          <w:sz w:val="28"/>
          <w:szCs w:val="28"/>
        </w:rPr>
      </w:pPr>
      <w:r w:rsidRPr="00497E73">
        <w:rPr>
          <w:rFonts w:ascii="Times New Roman" w:hAnsi="Times New Roman" w:cs="Times New Roman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/Куратор</w:t>
      </w:r>
      <w:r w:rsidRPr="00497E73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bookmarkEnd w:id="0"/>
    <w:p w:rsidR="00040BD2" w:rsidRPr="00040BD2" w:rsidRDefault="00040BD2" w:rsidP="00040BD2">
      <w:pPr>
        <w:pStyle w:val="a3"/>
        <w:spacing w:line="276" w:lineRule="auto"/>
        <w:ind w:left="804"/>
        <w:jc w:val="center"/>
        <w:rPr>
          <w:rFonts w:ascii="Times New Roman" w:hAnsi="Times New Roman" w:cs="Times New Roman"/>
          <w:b/>
          <w:i/>
          <w:color w:val="00B050"/>
          <w:sz w:val="32"/>
          <w:szCs w:val="32"/>
          <w:u w:val="single"/>
        </w:rPr>
      </w:pPr>
    </w:p>
    <w:sectPr w:rsidR="00040BD2" w:rsidRPr="00040BD2" w:rsidSect="00040BD2">
      <w:pgSz w:w="11906" w:h="16838"/>
      <w:pgMar w:top="720" w:right="720" w:bottom="720" w:left="720" w:header="708" w:footer="708" w:gutter="0"/>
      <w:pgBorders w:offsetFrom="page">
        <w:top w:val="thinThickMediumGap" w:sz="24" w:space="24" w:color="00B050"/>
        <w:left w:val="thinThickMediumGap" w:sz="24" w:space="24" w:color="00B050"/>
        <w:bottom w:val="thickThinMediumGap" w:sz="24" w:space="24" w:color="00B050"/>
        <w:right w:val="thickThinMediumGap" w:sz="2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444B7"/>
    <w:multiLevelType w:val="hybridMultilevel"/>
    <w:tmpl w:val="CB7277A8"/>
    <w:lvl w:ilvl="0" w:tplc="041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3DE"/>
    <w:rsid w:val="00040BD2"/>
    <w:rsid w:val="00635261"/>
    <w:rsid w:val="006B03DE"/>
    <w:rsid w:val="00D6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D69A5"/>
  <w15:chartTrackingRefBased/>
  <w15:docId w15:val="{44E748ED-0294-4669-9E6B-51D5D41EA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B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0B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0B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pu90b</dc:creator>
  <cp:keywords/>
  <dc:description/>
  <cp:lastModifiedBy>pu90b</cp:lastModifiedBy>
  <cp:revision>2</cp:revision>
  <cp:lastPrinted>2024-03-22T08:58:00Z</cp:lastPrinted>
  <dcterms:created xsi:type="dcterms:W3CDTF">2024-03-22T08:48:00Z</dcterms:created>
  <dcterms:modified xsi:type="dcterms:W3CDTF">2024-03-22T09:07:00Z</dcterms:modified>
</cp:coreProperties>
</file>