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8A98A" w14:textId="77777777" w:rsidR="00A55796" w:rsidRPr="00A55796" w:rsidRDefault="00A55796" w:rsidP="00A557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7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 ПО ДЕЛАМ КАЗАЧЕСТВА И КАДЕТСКИХ УЧЕБНЫХ ЗАВЕДЕНИЙ РОСТОВСКОЙ ОБЛАСТИ</w:t>
      </w:r>
    </w:p>
    <w:p w14:paraId="2EBCE7BA" w14:textId="77777777" w:rsidR="00A55796" w:rsidRPr="00A55796" w:rsidRDefault="00A55796" w:rsidP="00A557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7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</w:t>
      </w:r>
    </w:p>
    <w:p w14:paraId="2012A72F" w14:textId="77777777" w:rsidR="00A55796" w:rsidRPr="00A55796" w:rsidRDefault="00A55796" w:rsidP="00A557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5796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ГЕРОЯ СОВЕТСКОГО СОЮЗА БЫКОВА БОРИСА ИВАНОВИЧА»</w:t>
      </w:r>
    </w:p>
    <w:p w14:paraId="06A47D09" w14:textId="77777777" w:rsidR="00A55796" w:rsidRPr="00A55796" w:rsidRDefault="00A55796" w:rsidP="00A557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5D7644" w14:textId="31F30BE6" w:rsidR="00A55796" w:rsidRPr="00A55796" w:rsidRDefault="00001C0D" w:rsidP="00A557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AC4A102" wp14:editId="5AC9ADAF">
            <wp:simplePos x="0" y="0"/>
            <wp:positionH relativeFrom="page">
              <wp:posOffset>598170</wp:posOffset>
            </wp:positionH>
            <wp:positionV relativeFrom="paragraph">
              <wp:posOffset>338455</wp:posOffset>
            </wp:positionV>
            <wp:extent cx="6242685" cy="2383790"/>
            <wp:effectExtent l="0" t="0" r="5715" b="0"/>
            <wp:wrapThrough wrapText="bothSides">
              <wp:wrapPolygon edited="0">
                <wp:start x="264" y="0"/>
                <wp:lineTo x="0" y="345"/>
                <wp:lineTo x="0" y="21232"/>
                <wp:lineTo x="264" y="21404"/>
                <wp:lineTo x="21290" y="21404"/>
                <wp:lineTo x="21554" y="21232"/>
                <wp:lineTo x="21554" y="345"/>
                <wp:lineTo x="21290" y="0"/>
                <wp:lineTo x="264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59" t="40106" r="32578" b="34984"/>
                    <a:stretch/>
                  </pic:blipFill>
                  <pic:spPr bwMode="auto">
                    <a:xfrm>
                      <a:off x="0" y="0"/>
                      <a:ext cx="6242685" cy="2383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8F1127" w14:textId="013D9112" w:rsidR="00A55796" w:rsidRPr="00A55796" w:rsidRDefault="00A55796" w:rsidP="00A557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4C7359" w14:textId="2FCAE644" w:rsidR="0027778F" w:rsidRPr="00D81F6E" w:rsidRDefault="0027778F" w:rsidP="002777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F20AA6" w14:textId="77777777" w:rsidR="0027778F" w:rsidRPr="00D81F6E" w:rsidRDefault="0027778F" w:rsidP="00A557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1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ММА ПРОФЕССИОНАЛЬНОГО МОДУЛЯ</w:t>
      </w:r>
    </w:p>
    <w:p w14:paraId="6C8F8307" w14:textId="77777777" w:rsidR="0027778F" w:rsidRPr="00D81F6E" w:rsidRDefault="0027778F" w:rsidP="00A557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A2A624" w14:textId="77777777" w:rsidR="0027778F" w:rsidRPr="00D81F6E" w:rsidRDefault="0027778F" w:rsidP="002777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ПМ</w:t>
      </w:r>
      <w:r w:rsidRPr="00D81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02 </w:t>
      </w:r>
      <w:r w:rsidRPr="002777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ПРИГОТОВЛЕНИЕ, ОФОРМЛЕНИЕ И ПОДГОТОВКА К РЕАЛИЗАЦИИ ГОРЯЧИХ БЛЮД, КУЛИНАРНЫХ ИЗДЕЛИЙ, ЗАКУСОК РАЗНООБРАЗНОГО АССОРТИМЕНТА</w:t>
      </w:r>
    </w:p>
    <w:p w14:paraId="72CCA3FE" w14:textId="77777777" w:rsidR="0027778F" w:rsidRPr="00D81F6E" w:rsidRDefault="005F6511" w:rsidP="002777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27778F" w:rsidRPr="00D81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квалифицированных рабочих, служащих</w:t>
      </w:r>
    </w:p>
    <w:p w14:paraId="2FBC3D36" w14:textId="77777777" w:rsidR="0027778F" w:rsidRPr="00D81F6E" w:rsidRDefault="0027778F" w:rsidP="002777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1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профессии </w:t>
      </w:r>
      <w:proofErr w:type="spellStart"/>
      <w:r w:rsidRPr="00D81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</w:t>
      </w:r>
      <w:proofErr w:type="spellEnd"/>
      <w:r w:rsidRPr="00D81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43.01.09 Повар, кондитер </w:t>
      </w:r>
    </w:p>
    <w:p w14:paraId="638516DC" w14:textId="77777777" w:rsidR="0027778F" w:rsidRPr="00D81F6E" w:rsidRDefault="0027778F" w:rsidP="002777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естественно-научного профиля </w:t>
      </w:r>
    </w:p>
    <w:p w14:paraId="03CAD263" w14:textId="77777777" w:rsidR="0027778F" w:rsidRPr="00D81F6E" w:rsidRDefault="0027778F" w:rsidP="00A55796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D81F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базе основного общего образования</w:t>
      </w:r>
    </w:p>
    <w:p w14:paraId="16F5D8FD" w14:textId="77777777" w:rsidR="0027778F" w:rsidRDefault="0027778F" w:rsidP="0027778F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70921E26" w14:textId="77777777" w:rsidR="005F6511" w:rsidRDefault="005F6511" w:rsidP="0027778F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309B9982" w14:textId="77777777" w:rsidR="005F6511" w:rsidRDefault="005F6511" w:rsidP="0027778F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5C5CD3E3" w14:textId="77777777" w:rsidR="005F6511" w:rsidRDefault="005F6511" w:rsidP="0027778F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70398620" w14:textId="77777777" w:rsidR="005F6511" w:rsidRDefault="005F6511" w:rsidP="0027778F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69DB7195" w14:textId="77777777" w:rsidR="005F6511" w:rsidRDefault="005F6511" w:rsidP="0027778F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22A159FE" w14:textId="77777777" w:rsidR="005F6511" w:rsidRDefault="005F6511" w:rsidP="0027778F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2306183A" w14:textId="77777777" w:rsidR="005F6511" w:rsidRDefault="005F6511" w:rsidP="0027778F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3BDC3054" w14:textId="77777777" w:rsidR="0027778F" w:rsidRPr="00D81F6E" w:rsidRDefault="0027778F" w:rsidP="00A55796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D81F6E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п. Коксовый</w:t>
      </w:r>
    </w:p>
    <w:p w14:paraId="0936D665" w14:textId="77777777" w:rsidR="0027778F" w:rsidRPr="00D81F6E" w:rsidRDefault="0027778F" w:rsidP="0027778F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i/>
          <w:sz w:val="24"/>
          <w:szCs w:val="24"/>
          <w:lang w:eastAsia="ru-RU"/>
        </w:rPr>
        <w:sectPr w:rsidR="0027778F" w:rsidRPr="00D81F6E" w:rsidSect="00EC5C69">
          <w:footerReference w:type="default" r:id="rId9"/>
          <w:pgSz w:w="11906" w:h="16838"/>
          <w:pgMar w:top="1134" w:right="850" w:bottom="1134" w:left="1701" w:header="708" w:footer="708" w:gutter="0"/>
          <w:cols w:space="720"/>
          <w:titlePg/>
          <w:docGrid w:linePitch="326"/>
        </w:sectPr>
      </w:pPr>
      <w:r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2021г</w:t>
      </w:r>
      <w:r w:rsidR="00A55796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.</w:t>
      </w:r>
    </w:p>
    <w:p w14:paraId="17CB85EF" w14:textId="02860915" w:rsidR="00EB3704" w:rsidRPr="00A64E6E" w:rsidRDefault="00AF1F46" w:rsidP="00A64E6E">
      <w:pPr>
        <w:spacing w:after="0" w:line="36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lastRenderedPageBreak/>
        <w:t>Оглавление</w:t>
      </w:r>
    </w:p>
    <w:p w14:paraId="75DDDFDD" w14:textId="1E86BECC" w:rsidR="00A64E6E" w:rsidRPr="00AF1F46" w:rsidRDefault="00A64E6E" w:rsidP="00A64E6E">
      <w:pPr>
        <w:spacing w:after="0" w:line="360" w:lineRule="auto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AF1F46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1. Общая характеристика программы профессионального модуля</w:t>
      </w:r>
      <w:r w:rsidR="00AF1F46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……………………3</w:t>
      </w:r>
    </w:p>
    <w:p w14:paraId="5BE20A68" w14:textId="7DE392E1" w:rsidR="00A64E6E" w:rsidRPr="00AF1F46" w:rsidRDefault="00A64E6E" w:rsidP="00A64E6E">
      <w:pPr>
        <w:spacing w:after="0" w:line="360" w:lineRule="auto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AF1F46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2. Структура и содержание профессионального модуля</w:t>
      </w:r>
      <w:r w:rsidR="00AF1F46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…………………………</w:t>
      </w:r>
      <w:proofErr w:type="gramStart"/>
      <w:r w:rsidR="00AF1F46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…….</w:t>
      </w:r>
      <w:proofErr w:type="gramEnd"/>
      <w:r w:rsidR="00AF1F46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9</w:t>
      </w:r>
    </w:p>
    <w:p w14:paraId="09B631FE" w14:textId="325251BB" w:rsidR="00A64E6E" w:rsidRPr="00AF1F46" w:rsidRDefault="00A64E6E" w:rsidP="00A64E6E">
      <w:pPr>
        <w:spacing w:after="0" w:line="360" w:lineRule="auto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AF1F46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3. </w:t>
      </w:r>
      <w:r w:rsidR="00AF1F46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У</w:t>
      </w:r>
      <w:r w:rsidRPr="00AF1F46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словия реализации программы </w:t>
      </w:r>
      <w:r w:rsidR="00AF1F46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………………………………………………</w:t>
      </w:r>
      <w:proofErr w:type="gramStart"/>
      <w:r w:rsidR="00AF1F46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…….</w:t>
      </w:r>
      <w:proofErr w:type="gramEnd"/>
      <w:r w:rsidR="00AF1F46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.31</w:t>
      </w:r>
    </w:p>
    <w:p w14:paraId="2DA89A91" w14:textId="4E69FFE7" w:rsidR="00A64E6E" w:rsidRPr="00AF1F46" w:rsidRDefault="00A64E6E" w:rsidP="00A64E6E">
      <w:pPr>
        <w:spacing w:after="0" w:line="360" w:lineRule="auto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AF1F46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4. Контроль и оценка результатов освоения профессионального модуля </w:t>
      </w:r>
      <w:r w:rsidR="00AF1F46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……</w:t>
      </w:r>
      <w:proofErr w:type="gramStart"/>
      <w:r w:rsidR="00AF1F46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…….</w:t>
      </w:r>
      <w:proofErr w:type="gramEnd"/>
      <w:r w:rsidR="00AF1F46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.32</w:t>
      </w:r>
    </w:p>
    <w:p w14:paraId="383E767B" w14:textId="77777777" w:rsidR="00A64E6E" w:rsidRPr="00EB3704" w:rsidRDefault="00A64E6E" w:rsidP="00EB3704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5E75C06D" w14:textId="610A1D01" w:rsidR="00AF1F46" w:rsidRDefault="00AF1F46"/>
    <w:p w14:paraId="4F54234D" w14:textId="77777777" w:rsidR="00EB3704" w:rsidRPr="00EB3704" w:rsidRDefault="00EB3704" w:rsidP="00EB3704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sectPr w:rsidR="00EB3704" w:rsidRPr="00EB3704" w:rsidSect="006E33FA">
          <w:footerReference w:type="default" r:id="rId10"/>
          <w:pgSz w:w="11906" w:h="16838"/>
          <w:pgMar w:top="1134" w:right="850" w:bottom="1134" w:left="1701" w:header="708" w:footer="708" w:gutter="0"/>
          <w:cols w:space="720"/>
        </w:sectPr>
      </w:pPr>
    </w:p>
    <w:p w14:paraId="157DF0CA" w14:textId="04484CFE" w:rsidR="00800946" w:rsidRPr="00AF1F46" w:rsidRDefault="00EB3704" w:rsidP="00AF1F46">
      <w:pPr>
        <w:pStyle w:val="5"/>
      </w:pPr>
      <w:r w:rsidRPr="00AF1F46">
        <w:lastRenderedPageBreak/>
        <w:t xml:space="preserve">1. </w:t>
      </w:r>
      <w:r w:rsidR="006E33FA" w:rsidRPr="00AF1F46">
        <w:t>Общая характеристика рабочей программы профессионального модуля</w:t>
      </w:r>
    </w:p>
    <w:p w14:paraId="1B8B3380" w14:textId="77777777" w:rsidR="00291800" w:rsidRDefault="00291800" w:rsidP="00AB6B5E">
      <w:pPr>
        <w:spacing w:after="0" w:line="240" w:lineRule="auto"/>
        <w:ind w:left="-142" w:hanging="142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ПМ.02 Приготовление, оформление и подготовка к реализации горячих блюд, кулинарных изделий, закусок разнообразного ассортимента</w:t>
      </w:r>
    </w:p>
    <w:p w14:paraId="46437F3B" w14:textId="77777777" w:rsidR="00EB3704" w:rsidRPr="006E33FA" w:rsidRDefault="00291800" w:rsidP="00AB6B5E">
      <w:pPr>
        <w:numPr>
          <w:ilvl w:val="1"/>
          <w:numId w:val="36"/>
        </w:numPr>
        <w:spacing w:after="0" w:line="240" w:lineRule="auto"/>
        <w:ind w:left="-142" w:hanging="284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  <w:r w:rsidR="00EB3704" w:rsidRPr="006E33FA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Цель и планируемые результаты освоения профессионального модуля</w:t>
      </w:r>
    </w:p>
    <w:p w14:paraId="2674CA16" w14:textId="77777777" w:rsidR="00EB3704" w:rsidRPr="00291800" w:rsidRDefault="00EB3704" w:rsidP="00AB6B5E">
      <w:pPr>
        <w:spacing w:after="0" w:line="240" w:lineRule="auto"/>
        <w:ind w:firstLine="709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6E33FA">
        <w:rPr>
          <w:rFonts w:ascii="Times New Roman" w:eastAsia="MS Mincho" w:hAnsi="Times New Roman" w:cs="Times New Roman"/>
          <w:sz w:val="28"/>
          <w:szCs w:val="28"/>
          <w:lang w:eastAsia="ru-RU"/>
        </w:rPr>
        <w:t>Рабочая программа профессионального модуля</w:t>
      </w:r>
      <w:r w:rsidRPr="006E33FA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Приготовление, оформление и подготовка к реализации горячих блюд, кулинарных изделий, закусок разнообразного ассортимента </w:t>
      </w:r>
      <w:r w:rsidRPr="006E33FA">
        <w:rPr>
          <w:rFonts w:ascii="Times New Roman" w:eastAsia="MS Mincho" w:hAnsi="Times New Roman" w:cs="Times New Roman"/>
          <w:sz w:val="28"/>
          <w:szCs w:val="28"/>
          <w:lang w:eastAsia="ru-RU"/>
        </w:rPr>
        <w:t>является частью основной профессиональной образовательной программы в соответствии с Федеральным  государственным стандартом по профессии среднего профессионального образования 43.01.09 Повар,</w:t>
      </w:r>
      <w:r w:rsidR="00A55796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6E33F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кондитер (на базе основного общего образования) в целях подготовки высококвалифицированных рабочих кадров с учетом передового международного опыта движения </w:t>
      </w:r>
      <w:r w:rsidRPr="006E33FA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WorldSkills</w:t>
      </w:r>
      <w:r w:rsidRPr="006E33F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6E33FA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International</w:t>
      </w:r>
      <w:r w:rsidRPr="006E33F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на основании компетенции </w:t>
      </w:r>
      <w:proofErr w:type="spellStart"/>
      <w:r w:rsidRPr="006E33FA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WSR</w:t>
      </w:r>
      <w:proofErr w:type="spellEnd"/>
      <w:r w:rsidRPr="006E33F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 учетом профессионального стандарта «Повар», утвержденного Приказом Минтруда № 610 н от 08.09. 2015, и профессионального стандарта «Кондитер», утвержденного Приказом  Минтруда № 597 н от 07.09.2015, требований профессиональных стандартов индустрии питания, разработанных в 2007-2008 годах НП  «Федерация рестораторов и Отельеров», которые были внесены в Национальный реестр профессиональных стандартов, а также интересов работодателей в части освоения дополнительных видов профессиональной деятельности, обусловленных  требованиями к компетенции </w:t>
      </w:r>
      <w:proofErr w:type="spellStart"/>
      <w:r w:rsidRPr="006E33FA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WSR</w:t>
      </w:r>
      <w:proofErr w:type="spellEnd"/>
      <w:r w:rsidR="00291800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. </w:t>
      </w:r>
      <w:r w:rsidRPr="006E33FA">
        <w:rPr>
          <w:rFonts w:ascii="Times New Roman" w:eastAsia="MS Mincho" w:hAnsi="Times New Roman" w:cs="Times New Roman"/>
          <w:sz w:val="28"/>
          <w:szCs w:val="28"/>
          <w:lang w:eastAsia="ru-RU"/>
        </w:rPr>
        <w:t>В части освоения вида деятельности и соответствующих компетенций (ПК)</w:t>
      </w:r>
    </w:p>
    <w:p w14:paraId="697964B0" w14:textId="77777777" w:rsidR="00EB3704" w:rsidRPr="006E33FA" w:rsidRDefault="00EB3704" w:rsidP="00AB6B5E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E33FA">
        <w:rPr>
          <w:rFonts w:ascii="Times New Roman" w:eastAsia="MS Mincho" w:hAnsi="Times New Roman" w:cs="Times New Roman"/>
          <w:sz w:val="28"/>
          <w:szCs w:val="28"/>
          <w:lang w:eastAsia="ru-RU"/>
        </w:rPr>
        <w:t>В результате изучения профессионального модуля студент должен освоить вид профессиональной деятельности Приготовление, оформление и подготовка к реализации горячих блюд, кулинарных изделий, закусок разнообразного ассортимента и соответствующие ему общие и профессиональные компетенции:</w:t>
      </w:r>
    </w:p>
    <w:p w14:paraId="7118A4B4" w14:textId="77777777" w:rsidR="00EB3704" w:rsidRPr="006E33FA" w:rsidRDefault="00EB3704" w:rsidP="00EB3704">
      <w:pPr>
        <w:spacing w:after="0" w:line="240" w:lineRule="auto"/>
        <w:ind w:left="426"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59737564" w14:textId="77777777" w:rsidR="00EB3704" w:rsidRPr="00291800" w:rsidRDefault="00EB3704" w:rsidP="00800946">
      <w:pPr>
        <w:pStyle w:val="ad"/>
        <w:numPr>
          <w:ilvl w:val="1"/>
          <w:numId w:val="36"/>
        </w:numPr>
        <w:spacing w:after="0"/>
        <w:ind w:left="567" w:hanging="567"/>
        <w:rPr>
          <w:b/>
          <w:sz w:val="28"/>
          <w:szCs w:val="28"/>
        </w:rPr>
      </w:pPr>
      <w:r w:rsidRPr="00291800">
        <w:rPr>
          <w:b/>
          <w:sz w:val="28"/>
          <w:szCs w:val="28"/>
        </w:rPr>
        <w:t>Перечень общих компетенций</w:t>
      </w:r>
    </w:p>
    <w:p w14:paraId="3D6B5BAA" w14:textId="77777777" w:rsidR="00EB3704" w:rsidRPr="006E33FA" w:rsidRDefault="00EB3704" w:rsidP="00EB3704">
      <w:pPr>
        <w:spacing w:after="0" w:line="240" w:lineRule="auto"/>
        <w:ind w:left="1712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29"/>
        <w:gridCol w:w="8342"/>
      </w:tblGrid>
      <w:tr w:rsidR="00EB3704" w:rsidRPr="006E33FA" w14:paraId="07B3539C" w14:textId="77777777" w:rsidTr="00291800">
        <w:trPr>
          <w:jc w:val="center"/>
        </w:trPr>
        <w:tc>
          <w:tcPr>
            <w:tcW w:w="1229" w:type="dxa"/>
          </w:tcPr>
          <w:p w14:paraId="5AA85688" w14:textId="77777777" w:rsidR="00EB3704" w:rsidRPr="006E33FA" w:rsidRDefault="00EB3704" w:rsidP="0029180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bookmarkStart w:id="0" w:name="_Toc97561638"/>
            <w:r w:rsidRPr="006E33FA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Код</w:t>
            </w:r>
            <w:bookmarkEnd w:id="0"/>
          </w:p>
        </w:tc>
        <w:tc>
          <w:tcPr>
            <w:tcW w:w="8342" w:type="dxa"/>
          </w:tcPr>
          <w:p w14:paraId="070C8E14" w14:textId="77777777" w:rsidR="00EB3704" w:rsidRPr="006E33FA" w:rsidRDefault="00EB3704" w:rsidP="00291800">
            <w:pPr>
              <w:keepNext/>
              <w:spacing w:after="0" w:line="240" w:lineRule="auto"/>
              <w:ind w:left="4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bookmarkStart w:id="1" w:name="_Toc97561639"/>
            <w:r w:rsidRPr="006E33FA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Наименование общих компетенций</w:t>
            </w:r>
            <w:bookmarkEnd w:id="1"/>
          </w:p>
        </w:tc>
      </w:tr>
      <w:tr w:rsidR="00EB3704" w:rsidRPr="006E33FA" w14:paraId="485584B6" w14:textId="77777777" w:rsidTr="00291800">
        <w:trPr>
          <w:trHeight w:val="327"/>
          <w:jc w:val="center"/>
        </w:trPr>
        <w:tc>
          <w:tcPr>
            <w:tcW w:w="1229" w:type="dxa"/>
            <w:vAlign w:val="center"/>
          </w:tcPr>
          <w:p w14:paraId="059B3FF2" w14:textId="77777777" w:rsidR="00EB3704" w:rsidRPr="00291800" w:rsidRDefault="00EB3704" w:rsidP="00EB3704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bookmarkStart w:id="2" w:name="_Toc97561640"/>
            <w:r w:rsidRPr="00291800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ОК 01.</w:t>
            </w:r>
            <w:bookmarkEnd w:id="2"/>
          </w:p>
        </w:tc>
        <w:tc>
          <w:tcPr>
            <w:tcW w:w="8342" w:type="dxa"/>
          </w:tcPr>
          <w:p w14:paraId="2FF0EA33" w14:textId="77777777" w:rsidR="00EB3704" w:rsidRPr="006E33FA" w:rsidRDefault="00EB3704" w:rsidP="00EB3704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bookmarkStart w:id="3" w:name="_Toc97561641"/>
            <w:r w:rsidRPr="006E33FA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Выбирать способы решения задач профессиональной деятельности, применительно к различным контекстам</w:t>
            </w:r>
            <w:bookmarkEnd w:id="3"/>
          </w:p>
        </w:tc>
      </w:tr>
      <w:tr w:rsidR="00EB3704" w:rsidRPr="006E33FA" w14:paraId="00E65933" w14:textId="77777777" w:rsidTr="00291800">
        <w:trPr>
          <w:jc w:val="center"/>
        </w:trPr>
        <w:tc>
          <w:tcPr>
            <w:tcW w:w="1229" w:type="dxa"/>
            <w:vAlign w:val="center"/>
          </w:tcPr>
          <w:p w14:paraId="13D12053" w14:textId="77777777" w:rsidR="00EB3704" w:rsidRPr="00291800" w:rsidRDefault="00EB3704" w:rsidP="00EB3704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bookmarkStart w:id="4" w:name="_Toc97561642"/>
            <w:r w:rsidRPr="00291800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ОК 02.</w:t>
            </w:r>
            <w:bookmarkEnd w:id="4"/>
          </w:p>
        </w:tc>
        <w:tc>
          <w:tcPr>
            <w:tcW w:w="8342" w:type="dxa"/>
          </w:tcPr>
          <w:p w14:paraId="58D1BA56" w14:textId="77777777" w:rsidR="00EB3704" w:rsidRPr="006E33FA" w:rsidRDefault="00EB3704" w:rsidP="00EB3704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bookmarkStart w:id="5" w:name="_Toc97561643"/>
            <w:r w:rsidRPr="006E33F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  <w:bookmarkEnd w:id="5"/>
          </w:p>
        </w:tc>
      </w:tr>
      <w:tr w:rsidR="00EB3704" w:rsidRPr="006E33FA" w14:paraId="300285E3" w14:textId="77777777" w:rsidTr="00291800">
        <w:trPr>
          <w:jc w:val="center"/>
        </w:trPr>
        <w:tc>
          <w:tcPr>
            <w:tcW w:w="1229" w:type="dxa"/>
            <w:vAlign w:val="center"/>
          </w:tcPr>
          <w:p w14:paraId="1FF8B8D8" w14:textId="77777777" w:rsidR="00EB3704" w:rsidRPr="00291800" w:rsidRDefault="00EB3704" w:rsidP="00EB3704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bookmarkStart w:id="6" w:name="_Toc97561644"/>
            <w:r w:rsidRPr="00291800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ОК.03</w:t>
            </w:r>
            <w:bookmarkEnd w:id="6"/>
          </w:p>
        </w:tc>
        <w:tc>
          <w:tcPr>
            <w:tcW w:w="8342" w:type="dxa"/>
          </w:tcPr>
          <w:p w14:paraId="23D7FC9B" w14:textId="77777777" w:rsidR="00EB3704" w:rsidRPr="006E33FA" w:rsidRDefault="00EB3704" w:rsidP="00EB3704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bookmarkStart w:id="7" w:name="_Toc97561645"/>
            <w:r w:rsidRPr="006E33F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Планировать и реализовывать собственное профессиональное и личностное развитие</w:t>
            </w:r>
            <w:bookmarkEnd w:id="7"/>
          </w:p>
        </w:tc>
      </w:tr>
      <w:tr w:rsidR="00EB3704" w:rsidRPr="006E33FA" w14:paraId="56AE3D62" w14:textId="77777777" w:rsidTr="00291800">
        <w:trPr>
          <w:jc w:val="center"/>
        </w:trPr>
        <w:tc>
          <w:tcPr>
            <w:tcW w:w="1229" w:type="dxa"/>
            <w:vAlign w:val="center"/>
          </w:tcPr>
          <w:p w14:paraId="6BD720CE" w14:textId="77777777" w:rsidR="00EB3704" w:rsidRPr="00291800" w:rsidRDefault="00EB3704" w:rsidP="00EB3704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bookmarkStart w:id="8" w:name="_Toc97561646"/>
            <w:r w:rsidRPr="00291800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ОК.04</w:t>
            </w:r>
            <w:bookmarkEnd w:id="8"/>
          </w:p>
        </w:tc>
        <w:tc>
          <w:tcPr>
            <w:tcW w:w="8342" w:type="dxa"/>
          </w:tcPr>
          <w:p w14:paraId="37125E09" w14:textId="77777777" w:rsidR="00EB3704" w:rsidRPr="006E33FA" w:rsidRDefault="00EB3704" w:rsidP="00EB3704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bookmarkStart w:id="9" w:name="_Toc97561647"/>
            <w:r w:rsidRPr="006E33F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Работать в коллективе и команде, эффективно взаимодействовать с коллегами, руководством, клиентами</w:t>
            </w:r>
            <w:bookmarkEnd w:id="9"/>
          </w:p>
        </w:tc>
      </w:tr>
      <w:tr w:rsidR="00EB3704" w:rsidRPr="006E33FA" w14:paraId="3AFAEE33" w14:textId="77777777" w:rsidTr="00291800">
        <w:trPr>
          <w:jc w:val="center"/>
        </w:trPr>
        <w:tc>
          <w:tcPr>
            <w:tcW w:w="1229" w:type="dxa"/>
            <w:vAlign w:val="center"/>
          </w:tcPr>
          <w:p w14:paraId="7575C8B1" w14:textId="77777777" w:rsidR="00EB3704" w:rsidRPr="00291800" w:rsidRDefault="00EB3704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ОК.05</w:t>
            </w:r>
          </w:p>
        </w:tc>
        <w:tc>
          <w:tcPr>
            <w:tcW w:w="8342" w:type="dxa"/>
          </w:tcPr>
          <w:p w14:paraId="42A12450" w14:textId="77777777" w:rsidR="00EB3704" w:rsidRPr="006E33FA" w:rsidRDefault="00EB3704" w:rsidP="00EB3704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bookmarkStart w:id="10" w:name="_Toc97561648"/>
            <w:r w:rsidRPr="006E33F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Осуществлять устную и письменную коммуникацию на государственном языке с учетом особенностей социального и </w:t>
            </w:r>
            <w:r w:rsidRPr="006E33F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культурного контекста</w:t>
            </w:r>
            <w:bookmarkEnd w:id="10"/>
          </w:p>
        </w:tc>
      </w:tr>
      <w:tr w:rsidR="00EB3704" w:rsidRPr="006E33FA" w14:paraId="061B130A" w14:textId="77777777" w:rsidTr="00291800">
        <w:trPr>
          <w:jc w:val="center"/>
        </w:trPr>
        <w:tc>
          <w:tcPr>
            <w:tcW w:w="1229" w:type="dxa"/>
            <w:vAlign w:val="center"/>
          </w:tcPr>
          <w:p w14:paraId="4790EBE6" w14:textId="77777777" w:rsidR="00EB3704" w:rsidRPr="00291800" w:rsidRDefault="00EB3704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lastRenderedPageBreak/>
              <w:t>ОК.06</w:t>
            </w:r>
          </w:p>
        </w:tc>
        <w:tc>
          <w:tcPr>
            <w:tcW w:w="8342" w:type="dxa"/>
          </w:tcPr>
          <w:p w14:paraId="1DB6BA70" w14:textId="3369F530" w:rsidR="00EB3704" w:rsidRPr="006E33FA" w:rsidRDefault="00EB3704" w:rsidP="00EB3704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bookmarkStart w:id="11" w:name="_Toc97561649"/>
            <w:r w:rsidRPr="006E33F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  <w:r w:rsidR="00AB0EB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применять стандарты антикоррупционного поведения</w:t>
            </w:r>
            <w:bookmarkEnd w:id="11"/>
          </w:p>
        </w:tc>
      </w:tr>
      <w:tr w:rsidR="00EB3704" w:rsidRPr="006E33FA" w14:paraId="12C3AF9A" w14:textId="77777777" w:rsidTr="00291800">
        <w:trPr>
          <w:jc w:val="center"/>
        </w:trPr>
        <w:tc>
          <w:tcPr>
            <w:tcW w:w="1229" w:type="dxa"/>
            <w:vAlign w:val="center"/>
          </w:tcPr>
          <w:p w14:paraId="57B60A86" w14:textId="77777777" w:rsidR="00EB3704" w:rsidRPr="00291800" w:rsidRDefault="00EB3704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ОК.07</w:t>
            </w:r>
          </w:p>
        </w:tc>
        <w:tc>
          <w:tcPr>
            <w:tcW w:w="8342" w:type="dxa"/>
          </w:tcPr>
          <w:p w14:paraId="7DBE90BD" w14:textId="77777777" w:rsidR="00EB3704" w:rsidRPr="006E33FA" w:rsidRDefault="00EB3704" w:rsidP="00EB3704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bookmarkStart w:id="12" w:name="_Toc97561650"/>
            <w:r w:rsidRPr="006E33F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  <w:bookmarkEnd w:id="12"/>
          </w:p>
        </w:tc>
      </w:tr>
      <w:tr w:rsidR="00EB3704" w:rsidRPr="006E33FA" w14:paraId="4256BE47" w14:textId="77777777" w:rsidTr="00291800">
        <w:trPr>
          <w:jc w:val="center"/>
        </w:trPr>
        <w:tc>
          <w:tcPr>
            <w:tcW w:w="1229" w:type="dxa"/>
            <w:vAlign w:val="center"/>
          </w:tcPr>
          <w:p w14:paraId="7834740B" w14:textId="77777777" w:rsidR="00EB3704" w:rsidRPr="00291800" w:rsidRDefault="00EB3704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ОК.09</w:t>
            </w:r>
          </w:p>
        </w:tc>
        <w:tc>
          <w:tcPr>
            <w:tcW w:w="8342" w:type="dxa"/>
          </w:tcPr>
          <w:p w14:paraId="0F54C6AE" w14:textId="77777777" w:rsidR="00EB3704" w:rsidRPr="006E33FA" w:rsidRDefault="00EB3704" w:rsidP="00EB3704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bookmarkStart w:id="13" w:name="_Toc97561651"/>
            <w:r w:rsidRPr="006E33F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  <w:bookmarkEnd w:id="13"/>
          </w:p>
        </w:tc>
      </w:tr>
      <w:tr w:rsidR="00EB3704" w:rsidRPr="006E33FA" w14:paraId="32405CFE" w14:textId="77777777" w:rsidTr="00291800">
        <w:trPr>
          <w:jc w:val="center"/>
        </w:trPr>
        <w:tc>
          <w:tcPr>
            <w:tcW w:w="1229" w:type="dxa"/>
            <w:vAlign w:val="center"/>
          </w:tcPr>
          <w:p w14:paraId="14CE850F" w14:textId="77777777" w:rsidR="00EB3704" w:rsidRPr="00291800" w:rsidRDefault="00EB3704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ОК.10</w:t>
            </w:r>
          </w:p>
        </w:tc>
        <w:tc>
          <w:tcPr>
            <w:tcW w:w="8342" w:type="dxa"/>
          </w:tcPr>
          <w:p w14:paraId="51D34D11" w14:textId="77777777" w:rsidR="00EB3704" w:rsidRPr="006E33FA" w:rsidRDefault="00EB3704" w:rsidP="00EB3704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bookmarkStart w:id="14" w:name="_Toc97561652"/>
            <w:r w:rsidRPr="006E33FA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Пользоваться профессиональной документацией на государственном и иностранном языке</w:t>
            </w:r>
            <w:bookmarkEnd w:id="14"/>
          </w:p>
        </w:tc>
      </w:tr>
      <w:tr w:rsidR="00AB0EBF" w:rsidRPr="006E33FA" w14:paraId="08E6901F" w14:textId="77777777" w:rsidTr="00291800">
        <w:trPr>
          <w:jc w:val="center"/>
        </w:trPr>
        <w:tc>
          <w:tcPr>
            <w:tcW w:w="1229" w:type="dxa"/>
            <w:vAlign w:val="center"/>
          </w:tcPr>
          <w:p w14:paraId="6B215CD6" w14:textId="143E5118" w:rsidR="00AB0EBF" w:rsidRPr="00291800" w:rsidRDefault="00AB0EBF" w:rsidP="00EB37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ОК.11</w:t>
            </w:r>
          </w:p>
        </w:tc>
        <w:tc>
          <w:tcPr>
            <w:tcW w:w="8342" w:type="dxa"/>
          </w:tcPr>
          <w:p w14:paraId="79F3613E" w14:textId="1844D2D2" w:rsidR="00AB0EBF" w:rsidRPr="006E33FA" w:rsidRDefault="00AB0EBF" w:rsidP="00EB3704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bookmarkStart w:id="15" w:name="_Toc97561653"/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  <w:bookmarkEnd w:id="15"/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6A3C519D" w14:textId="77777777" w:rsidR="00291800" w:rsidRDefault="00291800" w:rsidP="00EB3704">
      <w:pPr>
        <w:spacing w:after="0" w:line="36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2713EFF8" w14:textId="77777777" w:rsidR="00291800" w:rsidRPr="00291800" w:rsidRDefault="00291800" w:rsidP="00800946">
      <w:pPr>
        <w:pStyle w:val="ad"/>
        <w:numPr>
          <w:ilvl w:val="1"/>
          <w:numId w:val="36"/>
        </w:numPr>
        <w:spacing w:after="0" w:line="360" w:lineRule="auto"/>
        <w:ind w:left="567" w:hanging="567"/>
        <w:rPr>
          <w:b/>
          <w:bCs/>
          <w:iCs/>
          <w:sz w:val="28"/>
          <w:szCs w:val="28"/>
        </w:rPr>
      </w:pPr>
      <w:r w:rsidRPr="00291800">
        <w:rPr>
          <w:b/>
          <w:bCs/>
          <w:iCs/>
          <w:sz w:val="28"/>
          <w:szCs w:val="28"/>
        </w:rPr>
        <w:t xml:space="preserve">Перечень профессиональных компетенций </w:t>
      </w:r>
    </w:p>
    <w:p w14:paraId="42E9C134" w14:textId="77777777" w:rsidR="00291800" w:rsidRPr="00291800" w:rsidRDefault="00291800" w:rsidP="00A64A41">
      <w:pPr>
        <w:spacing w:after="0" w:line="360" w:lineRule="auto"/>
        <w:rPr>
          <w:rFonts w:ascii="Times New Roman" w:eastAsia="MS Mincho" w:hAnsi="Times New Roman" w:cs="Times New Roman"/>
          <w:bCs/>
          <w:iCs/>
          <w:sz w:val="28"/>
          <w:szCs w:val="28"/>
          <w:lang w:eastAsia="ru-RU"/>
        </w:rPr>
      </w:pPr>
      <w:r w:rsidRPr="00291800">
        <w:rPr>
          <w:rFonts w:ascii="Times New Roman" w:eastAsia="MS Mincho" w:hAnsi="Times New Roman" w:cs="Times New Roman"/>
          <w:bCs/>
          <w:iCs/>
          <w:sz w:val="28"/>
          <w:szCs w:val="28"/>
          <w:lang w:eastAsia="ru-RU"/>
        </w:rPr>
        <w:t xml:space="preserve">Выпускник, освоивший программу </w:t>
      </w:r>
      <w:proofErr w:type="spellStart"/>
      <w:r w:rsidRPr="00291800">
        <w:rPr>
          <w:rFonts w:ascii="Times New Roman" w:eastAsia="MS Mincho" w:hAnsi="Times New Roman" w:cs="Times New Roman"/>
          <w:bCs/>
          <w:iCs/>
          <w:sz w:val="28"/>
          <w:szCs w:val="28"/>
          <w:lang w:eastAsia="ru-RU"/>
        </w:rPr>
        <w:t>СПО</w:t>
      </w:r>
      <w:proofErr w:type="spellEnd"/>
      <w:r w:rsidRPr="00291800">
        <w:rPr>
          <w:rFonts w:ascii="Times New Roman" w:eastAsia="MS Mincho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gramStart"/>
      <w:r w:rsidRPr="00291800">
        <w:rPr>
          <w:rFonts w:ascii="Times New Roman" w:eastAsia="MS Mincho" w:hAnsi="Times New Roman" w:cs="Times New Roman"/>
          <w:bCs/>
          <w:iCs/>
          <w:sz w:val="28"/>
          <w:szCs w:val="28"/>
          <w:lang w:eastAsia="ru-RU"/>
        </w:rPr>
        <w:t>по профессии</w:t>
      </w:r>
      <w:proofErr w:type="gramEnd"/>
      <w:r w:rsidRPr="00291800">
        <w:rPr>
          <w:rFonts w:ascii="Times New Roman" w:eastAsia="MS Mincho" w:hAnsi="Times New Roman" w:cs="Times New Roman"/>
          <w:bCs/>
          <w:iCs/>
          <w:sz w:val="28"/>
          <w:szCs w:val="28"/>
          <w:lang w:eastAsia="ru-RU"/>
        </w:rPr>
        <w:t xml:space="preserve"> должен обладать профессиональными компетенциями </w:t>
      </w: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7"/>
        <w:gridCol w:w="7938"/>
      </w:tblGrid>
      <w:tr w:rsidR="00291800" w:rsidRPr="00291800" w14:paraId="73334B77" w14:textId="77777777" w:rsidTr="00291800">
        <w:trPr>
          <w:jc w:val="center"/>
        </w:trPr>
        <w:tc>
          <w:tcPr>
            <w:tcW w:w="1417" w:type="dxa"/>
            <w:vAlign w:val="center"/>
          </w:tcPr>
          <w:p w14:paraId="1CA5C601" w14:textId="77777777" w:rsidR="00291800" w:rsidRPr="00291800" w:rsidRDefault="00291800" w:rsidP="0029180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7938" w:type="dxa"/>
            <w:vAlign w:val="center"/>
          </w:tcPr>
          <w:p w14:paraId="1EA9CD3C" w14:textId="77777777" w:rsidR="00291800" w:rsidRPr="00291800" w:rsidRDefault="00291800" w:rsidP="0029180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Наименование видов деятельности и профессиональных компетенций</w:t>
            </w:r>
          </w:p>
        </w:tc>
      </w:tr>
      <w:tr w:rsidR="00291800" w:rsidRPr="00291800" w14:paraId="63F768A9" w14:textId="77777777" w:rsidTr="00291800">
        <w:trPr>
          <w:jc w:val="center"/>
        </w:trPr>
        <w:tc>
          <w:tcPr>
            <w:tcW w:w="1417" w:type="dxa"/>
            <w:vAlign w:val="center"/>
          </w:tcPr>
          <w:p w14:paraId="11E2F7D0" w14:textId="77777777" w:rsidR="00291800" w:rsidRPr="00291800" w:rsidRDefault="00291800" w:rsidP="00291800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proofErr w:type="spellStart"/>
            <w:r w:rsidRPr="00291800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ВД</w:t>
            </w:r>
            <w:proofErr w:type="spellEnd"/>
            <w:r w:rsidRPr="00291800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2</w:t>
            </w:r>
          </w:p>
        </w:tc>
        <w:tc>
          <w:tcPr>
            <w:tcW w:w="7938" w:type="dxa"/>
          </w:tcPr>
          <w:p w14:paraId="4B49A979" w14:textId="77777777" w:rsidR="00291800" w:rsidRPr="00291800" w:rsidRDefault="00291800" w:rsidP="00291800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Приготовление, оформление и подготовка к реализации горячих блюд, кулинарных изделий, закусок разнообразного ассортимента</w:t>
            </w:r>
          </w:p>
        </w:tc>
      </w:tr>
      <w:tr w:rsidR="00291800" w:rsidRPr="00291800" w14:paraId="401264E0" w14:textId="77777777" w:rsidTr="00291800">
        <w:trPr>
          <w:jc w:val="center"/>
        </w:trPr>
        <w:tc>
          <w:tcPr>
            <w:tcW w:w="1417" w:type="dxa"/>
            <w:vAlign w:val="center"/>
          </w:tcPr>
          <w:p w14:paraId="25771634" w14:textId="77777777" w:rsidR="00291800" w:rsidRPr="00291800" w:rsidRDefault="00291800" w:rsidP="00291800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ПК 2.1.</w:t>
            </w:r>
          </w:p>
        </w:tc>
        <w:tc>
          <w:tcPr>
            <w:tcW w:w="7938" w:type="dxa"/>
          </w:tcPr>
          <w:p w14:paraId="649B9790" w14:textId="77777777" w:rsidR="00291800" w:rsidRPr="00291800" w:rsidRDefault="00291800" w:rsidP="00291800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Подготавливать рабочее место, оборудование, сырье, исходные материалы для приготовления горячих блюд, кулинарных изделий, закусок разнообразного ассортимента в соответствии с инструкциями и регламентами</w:t>
            </w:r>
          </w:p>
        </w:tc>
      </w:tr>
      <w:tr w:rsidR="00291800" w:rsidRPr="00291800" w14:paraId="43200C63" w14:textId="77777777" w:rsidTr="00291800">
        <w:trPr>
          <w:jc w:val="center"/>
        </w:trPr>
        <w:tc>
          <w:tcPr>
            <w:tcW w:w="1417" w:type="dxa"/>
            <w:vAlign w:val="center"/>
          </w:tcPr>
          <w:p w14:paraId="1CB4BEFE" w14:textId="77777777" w:rsidR="00291800" w:rsidRPr="00291800" w:rsidRDefault="00291800" w:rsidP="00291800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ПК 2.2</w:t>
            </w:r>
          </w:p>
        </w:tc>
        <w:tc>
          <w:tcPr>
            <w:tcW w:w="7938" w:type="dxa"/>
          </w:tcPr>
          <w:p w14:paraId="5D0FD30A" w14:textId="77777777" w:rsidR="00291800" w:rsidRPr="00291800" w:rsidRDefault="00291800" w:rsidP="00291800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Осуществлять приготовление, непродолжительное хранение бульонов, отваров разнообразного ассортимента</w:t>
            </w:r>
          </w:p>
        </w:tc>
      </w:tr>
      <w:tr w:rsidR="00291800" w:rsidRPr="00291800" w14:paraId="424C9634" w14:textId="77777777" w:rsidTr="00291800">
        <w:trPr>
          <w:jc w:val="center"/>
        </w:trPr>
        <w:tc>
          <w:tcPr>
            <w:tcW w:w="1417" w:type="dxa"/>
            <w:vAlign w:val="center"/>
          </w:tcPr>
          <w:p w14:paraId="3F87FF11" w14:textId="77777777" w:rsidR="00291800" w:rsidRPr="00291800" w:rsidRDefault="00291800" w:rsidP="00291800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ПК 2.3</w:t>
            </w:r>
          </w:p>
        </w:tc>
        <w:tc>
          <w:tcPr>
            <w:tcW w:w="7938" w:type="dxa"/>
          </w:tcPr>
          <w:p w14:paraId="5F51057E" w14:textId="77777777" w:rsidR="00291800" w:rsidRPr="00291800" w:rsidRDefault="00291800" w:rsidP="00291800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Осуществлять приготовление, творческое оформление и подготовку к реализации супов разнообразного ассортимента</w:t>
            </w:r>
          </w:p>
        </w:tc>
      </w:tr>
      <w:tr w:rsidR="00291800" w:rsidRPr="00291800" w14:paraId="5715BC9F" w14:textId="77777777" w:rsidTr="00291800">
        <w:trPr>
          <w:jc w:val="center"/>
        </w:trPr>
        <w:tc>
          <w:tcPr>
            <w:tcW w:w="1417" w:type="dxa"/>
            <w:vAlign w:val="center"/>
          </w:tcPr>
          <w:p w14:paraId="0F2B2428" w14:textId="77777777" w:rsidR="00291800" w:rsidRPr="00291800" w:rsidRDefault="00291800" w:rsidP="00291800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ПК 2.4</w:t>
            </w:r>
          </w:p>
        </w:tc>
        <w:tc>
          <w:tcPr>
            <w:tcW w:w="7938" w:type="dxa"/>
          </w:tcPr>
          <w:p w14:paraId="0516CF27" w14:textId="77777777" w:rsidR="00291800" w:rsidRPr="00291800" w:rsidRDefault="00291800" w:rsidP="00291800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Осуществлять приготовление, непродолжительное хранение горячих соусов разнообразного ассортимента</w:t>
            </w:r>
          </w:p>
        </w:tc>
      </w:tr>
      <w:tr w:rsidR="00291800" w:rsidRPr="00291800" w14:paraId="0B7D6780" w14:textId="77777777" w:rsidTr="00291800">
        <w:trPr>
          <w:jc w:val="center"/>
        </w:trPr>
        <w:tc>
          <w:tcPr>
            <w:tcW w:w="1417" w:type="dxa"/>
            <w:vAlign w:val="center"/>
          </w:tcPr>
          <w:p w14:paraId="77F1F51A" w14:textId="77777777" w:rsidR="00291800" w:rsidRPr="00291800" w:rsidRDefault="00291800" w:rsidP="00291800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ПК 2.5</w:t>
            </w:r>
          </w:p>
        </w:tc>
        <w:tc>
          <w:tcPr>
            <w:tcW w:w="7938" w:type="dxa"/>
          </w:tcPr>
          <w:p w14:paraId="1854E261" w14:textId="77777777" w:rsidR="00291800" w:rsidRPr="00291800" w:rsidRDefault="00291800" w:rsidP="0029180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Осуществлять приготовление, творческое оформление и подготовку к реализации горячих блюд и гарниров из овощей, грибов, круп, бобовых, макаронных изделий разнообразного ассортимента</w:t>
            </w:r>
          </w:p>
        </w:tc>
      </w:tr>
      <w:tr w:rsidR="00291800" w:rsidRPr="00291800" w14:paraId="6AFA1297" w14:textId="77777777" w:rsidTr="00291800">
        <w:trPr>
          <w:jc w:val="center"/>
        </w:trPr>
        <w:tc>
          <w:tcPr>
            <w:tcW w:w="1417" w:type="dxa"/>
            <w:vAlign w:val="center"/>
          </w:tcPr>
          <w:p w14:paraId="64F85F2E" w14:textId="77777777" w:rsidR="00291800" w:rsidRPr="00291800" w:rsidRDefault="00291800" w:rsidP="00291800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ПК 2.6</w:t>
            </w:r>
          </w:p>
        </w:tc>
        <w:tc>
          <w:tcPr>
            <w:tcW w:w="7938" w:type="dxa"/>
          </w:tcPr>
          <w:p w14:paraId="27686511" w14:textId="77777777" w:rsidR="00291800" w:rsidRPr="00291800" w:rsidRDefault="00291800" w:rsidP="0029180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Осуществлять приготовление, творческое оформление и подготовку к реализации горячих блюд, кулинарных изделий, закусок из яиц, творога, сыра, муки разнообразного ассортимента</w:t>
            </w:r>
          </w:p>
        </w:tc>
      </w:tr>
      <w:tr w:rsidR="00291800" w:rsidRPr="00291800" w14:paraId="34C33296" w14:textId="77777777" w:rsidTr="00291800">
        <w:trPr>
          <w:jc w:val="center"/>
        </w:trPr>
        <w:tc>
          <w:tcPr>
            <w:tcW w:w="1417" w:type="dxa"/>
            <w:vAlign w:val="center"/>
          </w:tcPr>
          <w:p w14:paraId="16A82DC2" w14:textId="77777777" w:rsidR="00291800" w:rsidRPr="00291800" w:rsidRDefault="00291800" w:rsidP="00291800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lastRenderedPageBreak/>
              <w:t>ПК 2.7</w:t>
            </w:r>
          </w:p>
        </w:tc>
        <w:tc>
          <w:tcPr>
            <w:tcW w:w="7938" w:type="dxa"/>
          </w:tcPr>
          <w:p w14:paraId="4CF02B8A" w14:textId="77777777" w:rsidR="00291800" w:rsidRPr="00291800" w:rsidRDefault="00291800" w:rsidP="0029180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Осуществлять приготовление, творческое оформление и подготовку к реализации горячих блюд, кулинарных изделий, закусок из рыбы, нерыбного водного сырья разнообразного ассортимента</w:t>
            </w:r>
          </w:p>
        </w:tc>
      </w:tr>
      <w:tr w:rsidR="00291800" w:rsidRPr="00291800" w14:paraId="1EDF15E5" w14:textId="77777777" w:rsidTr="00291800">
        <w:trPr>
          <w:jc w:val="center"/>
        </w:trPr>
        <w:tc>
          <w:tcPr>
            <w:tcW w:w="1417" w:type="dxa"/>
            <w:vAlign w:val="center"/>
          </w:tcPr>
          <w:p w14:paraId="3F787C15" w14:textId="77777777" w:rsidR="00291800" w:rsidRPr="00291800" w:rsidRDefault="00291800" w:rsidP="00291800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ПК 2.8</w:t>
            </w:r>
          </w:p>
        </w:tc>
        <w:tc>
          <w:tcPr>
            <w:tcW w:w="7938" w:type="dxa"/>
          </w:tcPr>
          <w:p w14:paraId="0C3D186F" w14:textId="77777777" w:rsidR="00291800" w:rsidRPr="00291800" w:rsidRDefault="00291800" w:rsidP="00291800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Осуществлять приготовление, творческое оформление и подготовку к реализации горячих блюд, кулинарных изделий, закусок из мяса, домашней птицы, дичи и кролика разнообразного ассортимента</w:t>
            </w:r>
          </w:p>
        </w:tc>
      </w:tr>
    </w:tbl>
    <w:p w14:paraId="6F57B52D" w14:textId="1E772A15" w:rsidR="00291800" w:rsidRDefault="00291800" w:rsidP="00291800">
      <w:pPr>
        <w:spacing w:after="0" w:line="360" w:lineRule="auto"/>
        <w:ind w:left="714" w:hanging="357"/>
        <w:rPr>
          <w:rFonts w:ascii="Times New Roman" w:eastAsia="MS Mincho" w:hAnsi="Times New Roman" w:cs="Times New Roman"/>
          <w:bCs/>
          <w:iCs/>
          <w:sz w:val="28"/>
          <w:szCs w:val="28"/>
          <w:lang w:eastAsia="ru-RU"/>
        </w:rPr>
      </w:pPr>
    </w:p>
    <w:p w14:paraId="0521F1EB" w14:textId="77777777" w:rsidR="00AB0EBF" w:rsidRPr="00264BC4" w:rsidRDefault="00AB0EBF" w:rsidP="00AB0E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64B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Личностные результаты освоения образовательной программы</w:t>
      </w:r>
    </w:p>
    <w:tbl>
      <w:tblPr>
        <w:tblW w:w="966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AB0EBF" w:rsidRPr="001E6828" w14:paraId="17938FC5" w14:textId="77777777" w:rsidTr="007C07DB">
        <w:trPr>
          <w:trHeight w:val="1266"/>
        </w:trPr>
        <w:tc>
          <w:tcPr>
            <w:tcW w:w="7115" w:type="dxa"/>
          </w:tcPr>
          <w:p w14:paraId="024A64AB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6" w:name="_Hlk73632186"/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14:paraId="7B04B29C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14:paraId="7E44F73E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14:paraId="36CDFDEF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AB0EBF" w:rsidRPr="001E6828" w14:paraId="1909A361" w14:textId="77777777" w:rsidTr="007C07DB">
        <w:trPr>
          <w:trHeight w:val="430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F3928" w14:textId="77777777" w:rsidR="00AB0EBF" w:rsidRPr="006F1041" w:rsidRDefault="00AB0EBF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 w:eastAsia="x-none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407D09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AB0EBF" w:rsidRPr="001E6828" w14:paraId="10518BD2" w14:textId="77777777" w:rsidTr="007C07DB">
        <w:trPr>
          <w:trHeight w:val="944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834D" w14:textId="77777777" w:rsidR="00AB0EBF" w:rsidRPr="006F1041" w:rsidRDefault="00AB0EBF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32EA40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AB0EBF" w:rsidRPr="001E6828" w14:paraId="7A02D5F6" w14:textId="77777777" w:rsidTr="007C07DB">
        <w:trPr>
          <w:trHeight w:val="2211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DA05A" w14:textId="77777777" w:rsidR="00AB0EBF" w:rsidRPr="006F1041" w:rsidRDefault="00AB0EBF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AD64DA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3</w:t>
            </w:r>
          </w:p>
        </w:tc>
      </w:tr>
      <w:tr w:rsidR="00AB0EBF" w:rsidRPr="001E6828" w14:paraId="38FF8855" w14:textId="77777777" w:rsidTr="007C07DB">
        <w:trPr>
          <w:trHeight w:val="1266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7253E" w14:textId="77777777" w:rsidR="00AB0EBF" w:rsidRPr="006F1041" w:rsidRDefault="00AB0EBF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BCA480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AB0EBF" w:rsidRPr="001E6828" w14:paraId="246C9B2A" w14:textId="77777777" w:rsidTr="007C07DB">
        <w:trPr>
          <w:trHeight w:val="1255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E09CF" w14:textId="77777777" w:rsidR="00AB0EBF" w:rsidRPr="006F1041" w:rsidRDefault="00AB0EBF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6B1761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AB0EBF" w:rsidRPr="001E6828" w14:paraId="1A5E9394" w14:textId="77777777" w:rsidTr="007C07DB">
        <w:trPr>
          <w:trHeight w:val="633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95333" w14:textId="77777777" w:rsidR="00AB0EBF" w:rsidRPr="006F1041" w:rsidRDefault="00AB0EBF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49CD87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AB0EBF" w:rsidRPr="001E6828" w14:paraId="3CCC606D" w14:textId="77777777" w:rsidTr="007C07DB">
        <w:trPr>
          <w:trHeight w:val="266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05EF2" w14:textId="77777777" w:rsidR="00AB0EBF" w:rsidRPr="006F1041" w:rsidRDefault="00AB0EBF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573D02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AB0EBF" w:rsidRPr="001E6828" w14:paraId="6AE98F0D" w14:textId="77777777" w:rsidTr="007C07DB">
        <w:trPr>
          <w:trHeight w:val="1577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C0241" w14:textId="77777777" w:rsidR="00AB0EBF" w:rsidRPr="006F1041" w:rsidRDefault="00AB0EBF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0F2420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AB0EBF" w:rsidRPr="001E6828" w14:paraId="2BFE8029" w14:textId="77777777" w:rsidTr="007C07DB">
        <w:trPr>
          <w:trHeight w:val="1900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1E51A" w14:textId="77777777" w:rsidR="00AB0EBF" w:rsidRPr="006F1041" w:rsidRDefault="00AB0EBF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5EE831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AB0EBF" w:rsidRPr="001E6828" w14:paraId="1248FD72" w14:textId="77777777" w:rsidTr="007C07DB">
        <w:trPr>
          <w:trHeight w:val="633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76EFF" w14:textId="77777777" w:rsidR="00AB0EBF" w:rsidRPr="006F1041" w:rsidRDefault="00AB0EBF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BA1F21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10</w:t>
            </w:r>
          </w:p>
        </w:tc>
      </w:tr>
      <w:tr w:rsidR="00AB0EBF" w:rsidRPr="001E6828" w14:paraId="70C376B2" w14:textId="77777777" w:rsidTr="007C07DB">
        <w:trPr>
          <w:trHeight w:val="621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FCAB2" w14:textId="77777777" w:rsidR="00AB0EBF" w:rsidRPr="006F1041" w:rsidRDefault="00AB0EBF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7FBEB1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11</w:t>
            </w:r>
          </w:p>
        </w:tc>
      </w:tr>
      <w:tr w:rsidR="00AB0EBF" w:rsidRPr="001E6828" w14:paraId="6A5A76FC" w14:textId="77777777" w:rsidTr="007C07DB">
        <w:trPr>
          <w:trHeight w:val="1266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882C" w14:textId="77777777" w:rsidR="00AB0EBF" w:rsidRPr="006F1041" w:rsidRDefault="00AB0EBF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4DBD0D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12</w:t>
            </w:r>
          </w:p>
        </w:tc>
      </w:tr>
      <w:tr w:rsidR="00AB0EBF" w:rsidRPr="001E6828" w14:paraId="7A23FB43" w14:textId="77777777" w:rsidTr="007C07DB">
        <w:trPr>
          <w:trHeight w:val="944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14:paraId="2B938487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555006DC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AB0EBF" w:rsidRPr="001E6828" w14:paraId="048D85FD" w14:textId="77777777" w:rsidTr="007C07DB">
        <w:trPr>
          <w:trHeight w:val="633"/>
        </w:trPr>
        <w:tc>
          <w:tcPr>
            <w:tcW w:w="7115" w:type="dxa"/>
          </w:tcPr>
          <w:p w14:paraId="516B3545" w14:textId="77777777" w:rsidR="00AB0EBF" w:rsidRPr="006F1041" w:rsidRDefault="00AB0EBF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18E782B1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13</w:t>
            </w:r>
          </w:p>
        </w:tc>
      </w:tr>
      <w:tr w:rsidR="00AB0EBF" w:rsidRPr="001E6828" w14:paraId="51D917C2" w14:textId="77777777" w:rsidTr="007C07DB">
        <w:trPr>
          <w:trHeight w:val="621"/>
        </w:trPr>
        <w:tc>
          <w:tcPr>
            <w:tcW w:w="7115" w:type="dxa"/>
          </w:tcPr>
          <w:p w14:paraId="4459EB8A" w14:textId="77777777" w:rsidR="00AB0EBF" w:rsidRPr="006F1041" w:rsidRDefault="00AB0EBF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48ADE28D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14</w:t>
            </w:r>
          </w:p>
        </w:tc>
      </w:tr>
      <w:tr w:rsidR="00AB0EBF" w:rsidRPr="001E6828" w14:paraId="1ACA6C37" w14:textId="77777777" w:rsidTr="007C07DB">
        <w:trPr>
          <w:trHeight w:val="956"/>
        </w:trPr>
        <w:tc>
          <w:tcPr>
            <w:tcW w:w="7115" w:type="dxa"/>
          </w:tcPr>
          <w:p w14:paraId="107153D5" w14:textId="77777777" w:rsidR="00AB0EBF" w:rsidRPr="006F1041" w:rsidRDefault="00AB0EBF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Открытый к текущим и перспективным изменениям в мире труда и профессий.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66A9CA80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15</w:t>
            </w:r>
          </w:p>
        </w:tc>
      </w:tr>
      <w:tr w:rsidR="00AB0EBF" w:rsidRPr="001E6828" w14:paraId="0B5E1C5F" w14:textId="77777777" w:rsidTr="007C07DB">
        <w:trPr>
          <w:trHeight w:val="956"/>
        </w:trPr>
        <w:tc>
          <w:tcPr>
            <w:tcW w:w="7115" w:type="dxa"/>
          </w:tcPr>
          <w:p w14:paraId="62A63A0B" w14:textId="77777777" w:rsidR="00AB0EBF" w:rsidRPr="006F1041" w:rsidRDefault="00AB0EBF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1E0D9D74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16</w:t>
            </w:r>
          </w:p>
        </w:tc>
      </w:tr>
      <w:tr w:rsidR="00AB0EBF" w:rsidRPr="001E6828" w14:paraId="5837DE9A" w14:textId="77777777" w:rsidTr="007C07DB">
        <w:trPr>
          <w:trHeight w:val="956"/>
        </w:trPr>
        <w:tc>
          <w:tcPr>
            <w:tcW w:w="7115" w:type="dxa"/>
          </w:tcPr>
          <w:p w14:paraId="347328F3" w14:textId="77777777" w:rsidR="00AB0EBF" w:rsidRPr="006F1041" w:rsidRDefault="00AB0EBF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Экономически активный, предприимчивый, готовый к самозанятости.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40F6D435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17</w:t>
            </w:r>
          </w:p>
        </w:tc>
      </w:tr>
      <w:tr w:rsidR="00AB0EBF" w:rsidRPr="001E6828" w14:paraId="248BE10B" w14:textId="77777777" w:rsidTr="007C07DB">
        <w:trPr>
          <w:trHeight w:val="956"/>
        </w:trPr>
        <w:tc>
          <w:tcPr>
            <w:tcW w:w="7115" w:type="dxa"/>
          </w:tcPr>
          <w:p w14:paraId="7263A29E" w14:textId="77777777" w:rsidR="00AB0EBF" w:rsidRPr="006F1041" w:rsidRDefault="00AB0EBF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73627E15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18</w:t>
            </w:r>
          </w:p>
        </w:tc>
      </w:tr>
      <w:tr w:rsidR="00AB0EBF" w:rsidRPr="001E6828" w14:paraId="4D0F8B74" w14:textId="77777777" w:rsidTr="007C07DB">
        <w:trPr>
          <w:trHeight w:val="944"/>
        </w:trPr>
        <w:tc>
          <w:tcPr>
            <w:tcW w:w="9669" w:type="dxa"/>
            <w:gridSpan w:val="2"/>
            <w:vAlign w:val="center"/>
          </w:tcPr>
          <w:p w14:paraId="25452EC0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6A1F47BA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ключевыми работодателями</w:t>
            </w:r>
          </w:p>
        </w:tc>
      </w:tr>
      <w:tr w:rsidR="00AB0EBF" w:rsidRPr="001E6828" w14:paraId="3B7D4CB6" w14:textId="77777777" w:rsidTr="007C07DB">
        <w:trPr>
          <w:trHeight w:val="310"/>
        </w:trPr>
        <w:tc>
          <w:tcPr>
            <w:tcW w:w="7115" w:type="dxa"/>
          </w:tcPr>
          <w:p w14:paraId="6865B5A8" w14:textId="77777777" w:rsidR="00AB0EBF" w:rsidRPr="006F1041" w:rsidRDefault="00AB0EBF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14:paraId="20F6EA0A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19</w:t>
            </w:r>
          </w:p>
        </w:tc>
      </w:tr>
      <w:tr w:rsidR="00AB0EBF" w:rsidRPr="001E6828" w14:paraId="7617D504" w14:textId="77777777" w:rsidTr="007C07DB">
        <w:trPr>
          <w:trHeight w:val="322"/>
        </w:trPr>
        <w:tc>
          <w:tcPr>
            <w:tcW w:w="7115" w:type="dxa"/>
          </w:tcPr>
          <w:p w14:paraId="50F4BC1B" w14:textId="77777777" w:rsidR="00AB0EBF" w:rsidRPr="006F1041" w:rsidRDefault="00AB0EBF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14:paraId="57E1376A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20</w:t>
            </w:r>
          </w:p>
        </w:tc>
      </w:tr>
      <w:tr w:rsidR="00AB0EBF" w:rsidRPr="001E6828" w14:paraId="104E2861" w14:textId="77777777" w:rsidTr="007C07DB">
        <w:trPr>
          <w:trHeight w:val="944"/>
        </w:trPr>
        <w:tc>
          <w:tcPr>
            <w:tcW w:w="9669" w:type="dxa"/>
            <w:gridSpan w:val="2"/>
            <w:vAlign w:val="center"/>
          </w:tcPr>
          <w:p w14:paraId="0B53EFCB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2E23039B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</w:tr>
      <w:tr w:rsidR="00AB0EBF" w:rsidRPr="00E70D59" w14:paraId="17B42BD8" w14:textId="77777777" w:rsidTr="007C07DB">
        <w:trPr>
          <w:trHeight w:val="310"/>
        </w:trPr>
        <w:tc>
          <w:tcPr>
            <w:tcW w:w="7115" w:type="dxa"/>
          </w:tcPr>
          <w:p w14:paraId="216FC744" w14:textId="77777777" w:rsidR="00AB0EBF" w:rsidRPr="006F1041" w:rsidRDefault="00AB0EBF" w:rsidP="007C07DB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14:paraId="583C2DC1" w14:textId="77777777" w:rsidR="00AB0EBF" w:rsidRPr="006F1041" w:rsidRDefault="00AB0EBF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21</w:t>
            </w:r>
          </w:p>
        </w:tc>
      </w:tr>
      <w:bookmarkEnd w:id="16"/>
    </w:tbl>
    <w:p w14:paraId="5C9617F5" w14:textId="77777777" w:rsidR="00AB0EBF" w:rsidRPr="00291800" w:rsidRDefault="00AB0EBF" w:rsidP="00291800">
      <w:pPr>
        <w:spacing w:after="0" w:line="360" w:lineRule="auto"/>
        <w:ind w:left="714" w:hanging="357"/>
        <w:rPr>
          <w:rFonts w:ascii="Times New Roman" w:eastAsia="MS Mincho" w:hAnsi="Times New Roman" w:cs="Times New Roman"/>
          <w:bCs/>
          <w:iCs/>
          <w:sz w:val="28"/>
          <w:szCs w:val="28"/>
          <w:lang w:eastAsia="ru-RU"/>
        </w:rPr>
      </w:pPr>
    </w:p>
    <w:p w14:paraId="12CE6807" w14:textId="77777777" w:rsidR="00291800" w:rsidRPr="00291800" w:rsidRDefault="00291800" w:rsidP="00320D72">
      <w:pPr>
        <w:spacing w:after="0" w:line="360" w:lineRule="auto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1.4 </w:t>
      </w:r>
      <w:r w:rsidRPr="00291800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 В</w:t>
      </w:r>
      <w:proofErr w:type="gramEnd"/>
      <w:r w:rsidRPr="00291800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 результате освоения профессионального модуля студент должен: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51"/>
        <w:gridCol w:w="6505"/>
      </w:tblGrid>
      <w:tr w:rsidR="00291800" w:rsidRPr="00291800" w14:paraId="6397CD45" w14:textId="77777777" w:rsidTr="00320D72">
        <w:trPr>
          <w:jc w:val="center"/>
        </w:trPr>
        <w:tc>
          <w:tcPr>
            <w:tcW w:w="2851" w:type="dxa"/>
          </w:tcPr>
          <w:p w14:paraId="13797E95" w14:textId="77777777" w:rsidR="00291800" w:rsidRPr="00320D72" w:rsidRDefault="00320D72" w:rsidP="00320D7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</w:t>
            </w:r>
            <w:r w:rsidR="00291800" w:rsidRPr="00320D72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рактический опыт</w:t>
            </w:r>
          </w:p>
        </w:tc>
        <w:tc>
          <w:tcPr>
            <w:tcW w:w="6505" w:type="dxa"/>
          </w:tcPr>
          <w:p w14:paraId="36F9C9C9" w14:textId="77777777" w:rsidR="00291800" w:rsidRPr="00291800" w:rsidRDefault="00291800" w:rsidP="00320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весоизмерительных</w:t>
            </w:r>
            <w:proofErr w:type="spellEnd"/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приборов;</w:t>
            </w:r>
          </w:p>
          <w:p w14:paraId="27BEEB94" w14:textId="77777777" w:rsidR="00291800" w:rsidRPr="00291800" w:rsidRDefault="00291800" w:rsidP="00320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выборе, оценке качества, безопасности продуктов, полуфабрикатов, приготовлении, творческом оформлении, эстетичной подаче супов, соусов, горячих блюд, кулинарных изделий, закусок разнообразного ассортимента, в том числе региональных;</w:t>
            </w:r>
          </w:p>
          <w:p w14:paraId="62605226" w14:textId="77777777" w:rsidR="00291800" w:rsidRPr="00291800" w:rsidRDefault="00291800" w:rsidP="00320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упаковке, складировании неиспользованных продуктов;</w:t>
            </w:r>
          </w:p>
          <w:p w14:paraId="243C5D4A" w14:textId="77777777" w:rsidR="00291800" w:rsidRPr="00291800" w:rsidRDefault="00291800" w:rsidP="00320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оценке качества, </w:t>
            </w:r>
            <w:proofErr w:type="spellStart"/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порционировании</w:t>
            </w:r>
            <w:proofErr w:type="spellEnd"/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(комплектовании), упаковке на вынос, хранении с учетом требований к безопасности готовой продукции;</w:t>
            </w:r>
          </w:p>
          <w:p w14:paraId="3AD39F6C" w14:textId="77777777" w:rsidR="00291800" w:rsidRPr="00291800" w:rsidRDefault="00291800" w:rsidP="00320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ведении расчетов с потребителями.</w:t>
            </w:r>
          </w:p>
        </w:tc>
      </w:tr>
      <w:tr w:rsidR="00291800" w:rsidRPr="00291800" w14:paraId="3C36098F" w14:textId="77777777" w:rsidTr="00320D72">
        <w:trPr>
          <w:jc w:val="center"/>
        </w:trPr>
        <w:tc>
          <w:tcPr>
            <w:tcW w:w="2851" w:type="dxa"/>
          </w:tcPr>
          <w:p w14:paraId="51AAC481" w14:textId="77777777" w:rsidR="00291800" w:rsidRPr="00320D72" w:rsidRDefault="00320D72" w:rsidP="00320D7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у</w:t>
            </w:r>
            <w:r w:rsidR="00291800" w:rsidRPr="00320D72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мения</w:t>
            </w:r>
          </w:p>
        </w:tc>
        <w:tc>
          <w:tcPr>
            <w:tcW w:w="6505" w:type="dxa"/>
          </w:tcPr>
          <w:p w14:paraId="1F416D0B" w14:textId="77777777" w:rsidR="00291800" w:rsidRPr="00291800" w:rsidRDefault="00291800" w:rsidP="00320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подготавливать рабочее место, выбирать, безопасно эксплуатировать оборудование, производственный инвентарь, инструменты, </w:t>
            </w:r>
            <w:proofErr w:type="spellStart"/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весоизмерительные</w:t>
            </w:r>
            <w:proofErr w:type="spellEnd"/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приборы в соответствии с инструкциями и регламентами;</w:t>
            </w:r>
          </w:p>
          <w:p w14:paraId="2C011338" w14:textId="77777777" w:rsidR="00291800" w:rsidRPr="00291800" w:rsidRDefault="00291800" w:rsidP="00320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оценивать наличие, проверять органолептическим способом качество, безопасность обработанного сырья, полуфабрикатов, пищевых продуктов, пряностей, приправ и других расходных материалов; обеспечивать их хранение в соответствии с инструкциями и регламентами, стандартами чистоты;</w:t>
            </w:r>
          </w:p>
          <w:p w14:paraId="404B051D" w14:textId="77777777" w:rsidR="00291800" w:rsidRPr="00291800" w:rsidRDefault="00291800" w:rsidP="00320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своевременно оформлять заявку на склад;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910051A" w14:textId="77777777" w:rsidR="00291800" w:rsidRPr="00291800" w:rsidRDefault="00291800" w:rsidP="00320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осуществлять их выбор в соответствии с технологическими требованиями;</w:t>
            </w:r>
          </w:p>
          <w:p w14:paraId="16A06893" w14:textId="77777777" w:rsidR="00291800" w:rsidRPr="00291800" w:rsidRDefault="00291800" w:rsidP="00320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соблюдать правила сочетаемости, взаимозаменяемости продуктов, подготовки и </w:t>
            </w: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применения пряностей и приправ;</w:t>
            </w:r>
          </w:p>
          <w:p w14:paraId="22D896BC" w14:textId="77777777" w:rsidR="00291800" w:rsidRPr="00291800" w:rsidRDefault="00291800" w:rsidP="00320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выбирать, применять, комбинировать способы приготовления, творческого оформления и подачи супов, горячих блюд, кулинарных изделий, закусок разнообразного ассортимента, в том числе региональных;</w:t>
            </w:r>
          </w:p>
          <w:p w14:paraId="6A1B8123" w14:textId="77777777" w:rsidR="00291800" w:rsidRPr="00291800" w:rsidRDefault="00291800" w:rsidP="00320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оценивать качество, </w:t>
            </w:r>
            <w:proofErr w:type="spellStart"/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порционировать</w:t>
            </w:r>
            <w:proofErr w:type="spellEnd"/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(комплектовать), эстетично упаковывать на вынос, хранить с учетом требований к безопасности готовой продукции;</w:t>
            </w:r>
          </w:p>
        </w:tc>
      </w:tr>
      <w:tr w:rsidR="00291800" w:rsidRPr="00291800" w14:paraId="1B0AD3A2" w14:textId="77777777" w:rsidTr="00320D72">
        <w:trPr>
          <w:jc w:val="center"/>
        </w:trPr>
        <w:tc>
          <w:tcPr>
            <w:tcW w:w="2851" w:type="dxa"/>
          </w:tcPr>
          <w:p w14:paraId="001997BB" w14:textId="77777777" w:rsidR="00291800" w:rsidRPr="00320D72" w:rsidRDefault="00320D72" w:rsidP="00320D7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lastRenderedPageBreak/>
              <w:t>з</w:t>
            </w:r>
            <w:r w:rsidR="00291800" w:rsidRPr="00320D72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нания</w:t>
            </w:r>
          </w:p>
        </w:tc>
        <w:tc>
          <w:tcPr>
            <w:tcW w:w="6505" w:type="dxa"/>
          </w:tcPr>
          <w:p w14:paraId="70DEA02C" w14:textId="77777777" w:rsidR="00291800" w:rsidRPr="00291800" w:rsidRDefault="00291800" w:rsidP="00320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Требований охраны труда, пожарной безопасности, производственной санитарии и личной гигиены в организациях питания, в том числе системы анализа, оценки и </w:t>
            </w:r>
            <w:proofErr w:type="gramStart"/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управления  опасными</w:t>
            </w:r>
            <w:proofErr w:type="gramEnd"/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факторами (системы </w:t>
            </w:r>
            <w:proofErr w:type="spellStart"/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ХАССП</w:t>
            </w:r>
            <w:proofErr w:type="spellEnd"/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);</w:t>
            </w:r>
          </w:p>
          <w:p w14:paraId="27B39D84" w14:textId="77777777" w:rsidR="00291800" w:rsidRPr="00291800" w:rsidRDefault="00291800" w:rsidP="00320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видов, назначения, правил безопасной эксплуатации технологического оборудования, производственного инвентаря, инструментов, </w:t>
            </w:r>
            <w:proofErr w:type="spellStart"/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весоизмерительных</w:t>
            </w:r>
            <w:proofErr w:type="spellEnd"/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приборов, посуды и правил ухода за ними;</w:t>
            </w:r>
          </w:p>
          <w:p w14:paraId="30AE96DD" w14:textId="77777777" w:rsidR="00291800" w:rsidRPr="00291800" w:rsidRDefault="00291800" w:rsidP="00320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ассортимента, рецептур, требований к качеству, условиям и срокам хранения, методам приготовления, вариантам оформления и подачи супов, соусов, горячих блюд, кулинарных изделий, закусок разнообразного ассортимента, в том числе региональных;</w:t>
            </w:r>
          </w:p>
          <w:p w14:paraId="34DE61D2" w14:textId="77777777" w:rsidR="00291800" w:rsidRPr="00291800" w:rsidRDefault="00291800" w:rsidP="00320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норм расхода, способов сокращения потерь, сохранения пищевой ценности продуктов при приготовлении;</w:t>
            </w:r>
          </w:p>
          <w:p w14:paraId="525B7E58" w14:textId="77777777" w:rsidR="00291800" w:rsidRPr="00291800" w:rsidRDefault="00291800" w:rsidP="00320D72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291800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правил и способов сервировки стола, презентации супов, горячих блюд, кулинарных изделий, закусок;</w:t>
            </w:r>
          </w:p>
        </w:tc>
      </w:tr>
    </w:tbl>
    <w:p w14:paraId="0965A347" w14:textId="77777777" w:rsidR="00291800" w:rsidRPr="00291800" w:rsidRDefault="00320D72" w:rsidP="00320D72">
      <w:pPr>
        <w:spacing w:after="0" w:line="360" w:lineRule="auto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1.5</w:t>
      </w:r>
      <w:r w:rsidR="00291800" w:rsidRPr="00291800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 xml:space="preserve"> </w:t>
      </w:r>
      <w:r w:rsidR="00291800" w:rsidRPr="00291800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Количество часов, отводимое на освоение профессионального модуля</w:t>
      </w:r>
    </w:p>
    <w:p w14:paraId="1B35A1D4" w14:textId="6C567B30" w:rsidR="00291800" w:rsidRPr="00320D72" w:rsidRDefault="00291800" w:rsidP="00291800">
      <w:pPr>
        <w:spacing w:after="0" w:line="36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29180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Всего часов </w:t>
      </w:r>
      <w:r w:rsidR="007931B8">
        <w:rPr>
          <w:rFonts w:ascii="Times New Roman" w:eastAsia="MS Mincho" w:hAnsi="Times New Roman" w:cs="Times New Roman"/>
          <w:sz w:val="28"/>
          <w:szCs w:val="28"/>
          <w:lang w:eastAsia="ru-RU"/>
        </w:rPr>
        <w:t>448</w:t>
      </w:r>
      <w:r w:rsidRPr="00320D72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 xml:space="preserve"> ч.</w:t>
      </w:r>
    </w:p>
    <w:p w14:paraId="738DFCFB" w14:textId="77777777" w:rsidR="00291800" w:rsidRPr="00320D72" w:rsidRDefault="00291800" w:rsidP="00291800">
      <w:pPr>
        <w:spacing w:after="0" w:line="36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320D7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Из них   на освоение </w:t>
      </w:r>
      <w:proofErr w:type="spellStart"/>
      <w:r w:rsidRPr="00320D72">
        <w:rPr>
          <w:rFonts w:ascii="Times New Roman" w:eastAsia="MS Mincho" w:hAnsi="Times New Roman" w:cs="Times New Roman"/>
          <w:sz w:val="28"/>
          <w:szCs w:val="28"/>
          <w:lang w:eastAsia="ru-RU"/>
        </w:rPr>
        <w:t>МДК</w:t>
      </w:r>
      <w:proofErr w:type="spellEnd"/>
      <w:r w:rsidRPr="00320D7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– </w:t>
      </w:r>
      <w:r w:rsidRPr="00320D72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124</w:t>
      </w:r>
      <w:r w:rsidR="00320D72" w:rsidRPr="00320D72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20D72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ч.</w:t>
      </w:r>
    </w:p>
    <w:p w14:paraId="292F2784" w14:textId="77777777" w:rsidR="00291800" w:rsidRPr="00291800" w:rsidRDefault="00291800" w:rsidP="00291800">
      <w:pPr>
        <w:spacing w:after="0" w:line="360" w:lineRule="auto"/>
        <w:ind w:left="714" w:hanging="357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291800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    на практики учебную </w:t>
      </w:r>
      <w:r w:rsidR="00320D7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- </w:t>
      </w:r>
      <w:r w:rsidRPr="00320D72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144 ч.</w:t>
      </w:r>
      <w:r w:rsidR="00320D72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и производственную -</w:t>
      </w:r>
      <w:r w:rsidRPr="00320D72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180 ч.</w:t>
      </w:r>
    </w:p>
    <w:p w14:paraId="110BB006" w14:textId="77777777" w:rsidR="00EB3704" w:rsidRPr="006E33FA" w:rsidRDefault="00EB3704" w:rsidP="00320D72">
      <w:pPr>
        <w:spacing w:after="0" w:line="36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86C8B15" w14:textId="77777777" w:rsidR="00EB3704" w:rsidRPr="00EB3704" w:rsidRDefault="00EB3704" w:rsidP="00EB3704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sectPr w:rsidR="00EB3704" w:rsidRPr="00EB3704" w:rsidSect="006E33FA">
          <w:pgSz w:w="11907" w:h="16840"/>
          <w:pgMar w:top="1134" w:right="850" w:bottom="1134" w:left="1701" w:header="709" w:footer="709" w:gutter="0"/>
          <w:cols w:space="720"/>
          <w:docGrid w:linePitch="299"/>
        </w:sectPr>
      </w:pPr>
    </w:p>
    <w:p w14:paraId="4720613F" w14:textId="77777777" w:rsidR="00EB3704" w:rsidRPr="00D97CF4" w:rsidRDefault="00D97CF4" w:rsidP="00AF1F46">
      <w:pPr>
        <w:pStyle w:val="5"/>
      </w:pPr>
      <w:r>
        <w:lastRenderedPageBreak/>
        <w:t>2. Структура</w:t>
      </w:r>
      <w:r w:rsidR="00EB3704" w:rsidRPr="00D97CF4">
        <w:t xml:space="preserve"> и содержание профессионального модуля</w:t>
      </w:r>
    </w:p>
    <w:p w14:paraId="403F85B4" w14:textId="77777777" w:rsidR="00D97CF4" w:rsidRDefault="00D97CF4" w:rsidP="00EB3704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14:paraId="5FF91FBB" w14:textId="77777777" w:rsidR="00EB3704" w:rsidRDefault="00EB3704" w:rsidP="00EB3704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D97CF4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2.1. Структура профессионального модуля</w:t>
      </w:r>
    </w:p>
    <w:p w14:paraId="734344DD" w14:textId="77777777" w:rsidR="00D97CF4" w:rsidRPr="00D97CF4" w:rsidRDefault="00D97CF4" w:rsidP="00EB3704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4252"/>
        <w:gridCol w:w="1277"/>
        <w:gridCol w:w="1132"/>
        <w:gridCol w:w="1560"/>
        <w:gridCol w:w="1985"/>
        <w:gridCol w:w="1997"/>
        <w:gridCol w:w="1655"/>
      </w:tblGrid>
      <w:tr w:rsidR="00EB3704" w:rsidRPr="00D97CF4" w14:paraId="1E4EFB6F" w14:textId="77777777" w:rsidTr="00D97CF4">
        <w:trPr>
          <w:jc w:val="center"/>
        </w:trPr>
        <w:tc>
          <w:tcPr>
            <w:tcW w:w="49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B5BCC1" w14:textId="77777777" w:rsidR="00EB3704" w:rsidRPr="00D97CF4" w:rsidRDefault="00EB3704" w:rsidP="00EB370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Коды </w:t>
            </w:r>
            <w:proofErr w:type="gramStart"/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профессиональных  компетенций</w:t>
            </w:r>
            <w:proofErr w:type="gramEnd"/>
          </w:p>
        </w:tc>
        <w:tc>
          <w:tcPr>
            <w:tcW w:w="138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173CAA" w14:textId="77777777" w:rsidR="00EB3704" w:rsidRPr="00D97CF4" w:rsidRDefault="00EB3704" w:rsidP="0041718C">
            <w:pPr>
              <w:spacing w:after="0" w:line="240" w:lineRule="auto"/>
              <w:ind w:left="357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41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7F05AC" w14:textId="77777777" w:rsidR="00EB3704" w:rsidRPr="00D97CF4" w:rsidRDefault="00EB3704" w:rsidP="00EB3704">
            <w:pPr>
              <w:spacing w:after="0" w:line="240" w:lineRule="auto"/>
              <w:ind w:firstLine="44"/>
              <w:jc w:val="center"/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 xml:space="preserve">Объем </w:t>
            </w:r>
            <w:proofErr w:type="spellStart"/>
            <w:proofErr w:type="gramStart"/>
            <w:r w:rsidRPr="00D97CF4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образова</w:t>
            </w:r>
            <w:proofErr w:type="spellEnd"/>
            <w:r w:rsidRPr="00D97CF4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-тельной</w:t>
            </w:r>
            <w:proofErr w:type="gramEnd"/>
            <w:r w:rsidRPr="00D97CF4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 xml:space="preserve"> программы, час.</w:t>
            </w:r>
          </w:p>
        </w:tc>
        <w:tc>
          <w:tcPr>
            <w:tcW w:w="2169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096F00" w14:textId="77777777" w:rsidR="00EB3704" w:rsidRPr="00D97CF4" w:rsidRDefault="00EB3704" w:rsidP="00EB3704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Объем образовательной программы, час</w:t>
            </w:r>
          </w:p>
        </w:tc>
        <w:tc>
          <w:tcPr>
            <w:tcW w:w="53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F432D5" w14:textId="77777777" w:rsidR="00EB3704" w:rsidRPr="00D97CF4" w:rsidRDefault="00EB3704" w:rsidP="00EB3704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Самостоятельная работа</w:t>
            </w: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vertAlign w:val="superscript"/>
                <w:lang w:eastAsia="ru-RU"/>
              </w:rPr>
              <w:footnoteReference w:id="1"/>
            </w:r>
          </w:p>
        </w:tc>
      </w:tr>
      <w:tr w:rsidR="00EB3704" w:rsidRPr="00D97CF4" w14:paraId="0A39FDA3" w14:textId="77777777" w:rsidTr="00D97CF4">
        <w:trPr>
          <w:jc w:val="center"/>
        </w:trPr>
        <w:tc>
          <w:tcPr>
            <w:tcW w:w="49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1093EF" w14:textId="77777777" w:rsidR="00EB3704" w:rsidRPr="00D97CF4" w:rsidRDefault="00EB3704" w:rsidP="00EB370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2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082406" w14:textId="77777777" w:rsidR="00EB3704" w:rsidRPr="00D97CF4" w:rsidRDefault="00EB3704" w:rsidP="00EB3704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5AB8BE" w14:textId="77777777" w:rsidR="00EB3704" w:rsidRPr="00D97CF4" w:rsidRDefault="00EB3704" w:rsidP="00EB3704">
            <w:pPr>
              <w:spacing w:after="0" w:line="240" w:lineRule="auto"/>
              <w:ind w:firstLine="44"/>
              <w:jc w:val="center"/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169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6E4491" w14:textId="77777777" w:rsidR="00EB3704" w:rsidRPr="00D97CF4" w:rsidRDefault="00EB3704" w:rsidP="00EB3704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Занятия во взаимодействии с преподавателем, час.</w:t>
            </w:r>
          </w:p>
        </w:tc>
        <w:tc>
          <w:tcPr>
            <w:tcW w:w="538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4925BF" w14:textId="77777777" w:rsidR="00EB3704" w:rsidRPr="00D97CF4" w:rsidRDefault="00EB3704" w:rsidP="00EB3704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3704" w:rsidRPr="00D97CF4" w14:paraId="67D43D3F" w14:textId="77777777" w:rsidTr="00D97CF4">
        <w:trPr>
          <w:jc w:val="center"/>
        </w:trPr>
        <w:tc>
          <w:tcPr>
            <w:tcW w:w="49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C4033F" w14:textId="77777777" w:rsidR="00EB3704" w:rsidRPr="00D97CF4" w:rsidRDefault="00EB3704" w:rsidP="00EB3704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BD6819" w14:textId="77777777" w:rsidR="00EB3704" w:rsidRPr="00D97CF4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4F433F" w14:textId="77777777" w:rsidR="00EB3704" w:rsidRPr="00D97CF4" w:rsidRDefault="00EB3704" w:rsidP="00EB3704">
            <w:pPr>
              <w:spacing w:after="0" w:line="240" w:lineRule="auto"/>
              <w:ind w:firstLine="44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D3C29E" w14:textId="77777777" w:rsidR="00EB3704" w:rsidRPr="00D97CF4" w:rsidRDefault="00EB3704" w:rsidP="00EB3704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Обучение по </w:t>
            </w:r>
            <w:proofErr w:type="spellStart"/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МДК</w:t>
            </w:r>
            <w:proofErr w:type="spellEnd"/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час.</w:t>
            </w:r>
          </w:p>
        </w:tc>
        <w:tc>
          <w:tcPr>
            <w:tcW w:w="129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DE1579" w14:textId="77777777" w:rsidR="00EB3704" w:rsidRPr="00D97CF4" w:rsidRDefault="00EB3704" w:rsidP="00EB3704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Практики</w:t>
            </w:r>
          </w:p>
        </w:tc>
        <w:tc>
          <w:tcPr>
            <w:tcW w:w="538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EA6FEA" w14:textId="77777777" w:rsidR="00EB3704" w:rsidRPr="00D97CF4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3704" w:rsidRPr="00D97CF4" w14:paraId="07A2DBCC" w14:textId="77777777" w:rsidTr="00D97CF4">
        <w:trPr>
          <w:jc w:val="center"/>
        </w:trPr>
        <w:tc>
          <w:tcPr>
            <w:tcW w:w="49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3E808A" w14:textId="77777777" w:rsidR="00EB3704" w:rsidRPr="00D97CF4" w:rsidRDefault="00EB3704" w:rsidP="00EB3704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D60220" w14:textId="77777777" w:rsidR="00EB3704" w:rsidRPr="00D97CF4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1C7738" w14:textId="77777777" w:rsidR="00EB3704" w:rsidRPr="00D97CF4" w:rsidRDefault="00EB3704" w:rsidP="00EB3704">
            <w:pPr>
              <w:spacing w:after="0" w:line="240" w:lineRule="auto"/>
              <w:ind w:firstLine="44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41660E9" w14:textId="77777777" w:rsidR="00EB3704" w:rsidRPr="00D97CF4" w:rsidRDefault="00EB3704" w:rsidP="00EB3704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всего,</w:t>
            </w:r>
          </w:p>
          <w:p w14:paraId="39907BA6" w14:textId="77777777" w:rsidR="00EB3704" w:rsidRPr="00D97CF4" w:rsidRDefault="00EB3704" w:rsidP="00EB3704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50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E46133" w14:textId="77777777" w:rsidR="00EB3704" w:rsidRPr="00D97CF4" w:rsidRDefault="00EB3704" w:rsidP="00EB3704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 т.ч.</w:t>
            </w:r>
          </w:p>
        </w:tc>
        <w:tc>
          <w:tcPr>
            <w:tcW w:w="645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71CFD3" w14:textId="77777777" w:rsidR="00EB3704" w:rsidRPr="00D97CF4" w:rsidRDefault="00EB3704" w:rsidP="00EB3704">
            <w:pPr>
              <w:spacing w:after="0" w:line="240" w:lineRule="auto"/>
              <w:ind w:left="31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Учебная, час</w:t>
            </w:r>
          </w:p>
        </w:tc>
        <w:tc>
          <w:tcPr>
            <w:tcW w:w="649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33E9383" w14:textId="77777777" w:rsidR="00EB3704" w:rsidRPr="00D97CF4" w:rsidRDefault="00EB3704" w:rsidP="00EB370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Производственная, час</w:t>
            </w:r>
          </w:p>
        </w:tc>
        <w:tc>
          <w:tcPr>
            <w:tcW w:w="538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ADFBD5" w14:textId="77777777" w:rsidR="00EB3704" w:rsidRPr="00D97CF4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3704" w:rsidRPr="00D97CF4" w14:paraId="370AB542" w14:textId="77777777" w:rsidTr="00D97CF4">
        <w:trPr>
          <w:jc w:val="center"/>
        </w:trPr>
        <w:tc>
          <w:tcPr>
            <w:tcW w:w="49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D6C42E" w14:textId="77777777" w:rsidR="00EB3704" w:rsidRPr="00D97CF4" w:rsidRDefault="00EB3704" w:rsidP="00EB3704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8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30CC7E" w14:textId="77777777" w:rsidR="00EB3704" w:rsidRPr="00D97CF4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219E99" w14:textId="77777777" w:rsidR="00EB3704" w:rsidRPr="00D97CF4" w:rsidRDefault="00EB3704" w:rsidP="00EB3704">
            <w:pPr>
              <w:spacing w:after="0" w:line="240" w:lineRule="auto"/>
              <w:ind w:firstLine="44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CDF620" w14:textId="77777777" w:rsidR="00EB3704" w:rsidRPr="00D97CF4" w:rsidRDefault="00EB3704" w:rsidP="00EB3704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681059" w14:textId="77777777" w:rsidR="00EB3704" w:rsidRPr="00D97CF4" w:rsidRDefault="00EB3704" w:rsidP="00EB3704">
            <w:pPr>
              <w:spacing w:after="0" w:line="240" w:lineRule="auto"/>
              <w:ind w:left="32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лабораторные работы и практические занятия, часов</w:t>
            </w:r>
          </w:p>
          <w:p w14:paraId="1947F9A8" w14:textId="77777777" w:rsidR="00EB3704" w:rsidRPr="00D97CF4" w:rsidRDefault="00EB3704" w:rsidP="00EB370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5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4154E8" w14:textId="77777777" w:rsidR="00EB3704" w:rsidRPr="00D97CF4" w:rsidRDefault="00EB3704" w:rsidP="00EB3704">
            <w:pPr>
              <w:spacing w:after="0" w:line="240" w:lineRule="auto"/>
              <w:ind w:left="31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9" w:type="pct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632EEF" w14:textId="77777777" w:rsidR="00EB3704" w:rsidRPr="00D97CF4" w:rsidRDefault="00EB3704" w:rsidP="00EB370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0C5AF8" w14:textId="77777777" w:rsidR="00EB3704" w:rsidRPr="00D97CF4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3704" w:rsidRPr="00D97CF4" w14:paraId="59D68EE4" w14:textId="77777777" w:rsidTr="00D97CF4">
        <w:trPr>
          <w:trHeight w:val="337"/>
          <w:jc w:val="center"/>
        </w:trPr>
        <w:tc>
          <w:tcPr>
            <w:tcW w:w="49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0D884A9" w14:textId="77777777" w:rsidR="00EB3704" w:rsidRPr="00D97CF4" w:rsidRDefault="00EB3704" w:rsidP="00EB370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82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D661F82" w14:textId="77777777" w:rsidR="00EB3704" w:rsidRPr="00D97CF4" w:rsidRDefault="00EB3704" w:rsidP="00EB370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5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D3AF71" w14:textId="77777777" w:rsidR="00EB3704" w:rsidRPr="00D97CF4" w:rsidRDefault="00EB3704" w:rsidP="00EB3704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FE6D93" w14:textId="77777777" w:rsidR="00EB3704" w:rsidRPr="00D97CF4" w:rsidRDefault="00EB3704" w:rsidP="00EB3704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7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BE6CFA" w14:textId="77777777" w:rsidR="00EB3704" w:rsidRPr="00D97CF4" w:rsidRDefault="00EB3704" w:rsidP="00EB370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67A516" w14:textId="77777777" w:rsidR="00EB3704" w:rsidRPr="00D97CF4" w:rsidRDefault="00EB3704" w:rsidP="00EB3704">
            <w:pPr>
              <w:spacing w:after="0" w:line="240" w:lineRule="auto"/>
              <w:ind w:left="31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49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3516FB" w14:textId="77777777" w:rsidR="00EB3704" w:rsidRPr="00D97CF4" w:rsidRDefault="00EB3704" w:rsidP="00EB370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3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BF7ACA" w14:textId="77777777" w:rsidR="00EB3704" w:rsidRPr="00D97CF4" w:rsidRDefault="00EB3704" w:rsidP="00EB3704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EB3704" w:rsidRPr="00D97CF4" w14:paraId="452A7B59" w14:textId="77777777" w:rsidTr="00D97CF4">
        <w:trPr>
          <w:trHeight w:val="418"/>
          <w:jc w:val="center"/>
        </w:trPr>
        <w:tc>
          <w:tcPr>
            <w:tcW w:w="496" w:type="pct"/>
            <w:tcBorders>
              <w:left w:val="single" w:sz="12" w:space="0" w:color="auto"/>
              <w:right w:val="single" w:sz="12" w:space="0" w:color="auto"/>
            </w:tcBorders>
          </w:tcPr>
          <w:p w14:paraId="1734B63E" w14:textId="77777777" w:rsidR="00EB3704" w:rsidRPr="00D97CF4" w:rsidRDefault="00EB3704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ПК 2.1 -2.8</w:t>
            </w:r>
          </w:p>
        </w:tc>
        <w:tc>
          <w:tcPr>
            <w:tcW w:w="1382" w:type="pct"/>
            <w:tcBorders>
              <w:left w:val="single" w:sz="12" w:space="0" w:color="auto"/>
              <w:right w:val="single" w:sz="12" w:space="0" w:color="auto"/>
            </w:tcBorders>
          </w:tcPr>
          <w:p w14:paraId="5C403433" w14:textId="77777777" w:rsidR="00EB3704" w:rsidRPr="00D97CF4" w:rsidRDefault="00EB3704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МДК</w:t>
            </w:r>
            <w:proofErr w:type="spellEnd"/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02.</w:t>
            </w:r>
            <w:proofErr w:type="gramStart"/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01.Организация</w:t>
            </w:r>
            <w:proofErr w:type="gramEnd"/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приготовления, подготовки к реализации и презентации горячих блюд, кулинарных изделий, закусок.</w:t>
            </w:r>
          </w:p>
        </w:tc>
        <w:tc>
          <w:tcPr>
            <w:tcW w:w="415" w:type="pct"/>
            <w:tcBorders>
              <w:left w:val="single" w:sz="12" w:space="0" w:color="auto"/>
            </w:tcBorders>
            <w:vAlign w:val="center"/>
          </w:tcPr>
          <w:p w14:paraId="261F73E7" w14:textId="77777777" w:rsidR="00EB3704" w:rsidRPr="00D97CF4" w:rsidRDefault="00EB3704" w:rsidP="00EB3704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368" w:type="pct"/>
            <w:tcBorders>
              <w:left w:val="single" w:sz="12" w:space="0" w:color="auto"/>
            </w:tcBorders>
            <w:vAlign w:val="center"/>
          </w:tcPr>
          <w:p w14:paraId="1FAE238F" w14:textId="77777777" w:rsidR="00EB3704" w:rsidRPr="00D97CF4" w:rsidRDefault="00EB3704" w:rsidP="00EB3704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07" w:type="pct"/>
            <w:tcBorders>
              <w:right w:val="single" w:sz="12" w:space="0" w:color="auto"/>
            </w:tcBorders>
            <w:vAlign w:val="center"/>
          </w:tcPr>
          <w:p w14:paraId="7696F917" w14:textId="77777777" w:rsidR="00EB3704" w:rsidRPr="00D97CF4" w:rsidRDefault="00EB3704" w:rsidP="00EB3704">
            <w:pPr>
              <w:spacing w:after="0" w:line="240" w:lineRule="auto"/>
              <w:ind w:left="31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45" w:type="pct"/>
            <w:tcBorders>
              <w:left w:val="single" w:sz="12" w:space="0" w:color="auto"/>
            </w:tcBorders>
            <w:vAlign w:val="center"/>
          </w:tcPr>
          <w:p w14:paraId="18DEE6E3" w14:textId="77777777" w:rsidR="00EB3704" w:rsidRPr="00D97CF4" w:rsidRDefault="00EB3704" w:rsidP="00EB3704">
            <w:pPr>
              <w:spacing w:after="0" w:line="240" w:lineRule="auto"/>
              <w:ind w:left="31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49" w:type="pct"/>
            <w:tcBorders>
              <w:right w:val="single" w:sz="12" w:space="0" w:color="auto"/>
            </w:tcBorders>
            <w:vAlign w:val="center"/>
          </w:tcPr>
          <w:p w14:paraId="3A4C4BEF" w14:textId="77777777" w:rsidR="00EB3704" w:rsidRPr="00D97CF4" w:rsidRDefault="00EB3704" w:rsidP="00EB370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3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09F5E1" w14:textId="77777777" w:rsidR="00EB3704" w:rsidRPr="00D97CF4" w:rsidRDefault="00EB3704" w:rsidP="00EB3704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EB3704" w:rsidRPr="00D97CF4" w14:paraId="7E222B90" w14:textId="77777777" w:rsidTr="00D97CF4">
        <w:trPr>
          <w:trHeight w:val="1024"/>
          <w:jc w:val="center"/>
        </w:trPr>
        <w:tc>
          <w:tcPr>
            <w:tcW w:w="496" w:type="pct"/>
            <w:tcBorders>
              <w:left w:val="single" w:sz="12" w:space="0" w:color="auto"/>
              <w:right w:val="single" w:sz="12" w:space="0" w:color="auto"/>
            </w:tcBorders>
          </w:tcPr>
          <w:p w14:paraId="09CAF188" w14:textId="77777777" w:rsidR="00EB3704" w:rsidRPr="00D97CF4" w:rsidRDefault="00EB3704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ПК 2.1-2.8</w:t>
            </w:r>
          </w:p>
        </w:tc>
        <w:tc>
          <w:tcPr>
            <w:tcW w:w="1382" w:type="pct"/>
            <w:tcBorders>
              <w:left w:val="single" w:sz="12" w:space="0" w:color="auto"/>
              <w:right w:val="single" w:sz="12" w:space="0" w:color="auto"/>
            </w:tcBorders>
          </w:tcPr>
          <w:p w14:paraId="49A0ACF9" w14:textId="77777777" w:rsidR="00EB3704" w:rsidRPr="00D97CF4" w:rsidRDefault="00EB3704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МДК</w:t>
            </w:r>
            <w:proofErr w:type="spellEnd"/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02.02 Процессы приготовления, подготовки к реализации и презентации </w:t>
            </w: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lastRenderedPageBreak/>
              <w:t>горячих блюд, кулинарных изделий, закусок.</w:t>
            </w:r>
          </w:p>
        </w:tc>
        <w:tc>
          <w:tcPr>
            <w:tcW w:w="415" w:type="pct"/>
            <w:tcBorders>
              <w:left w:val="single" w:sz="12" w:space="0" w:color="auto"/>
            </w:tcBorders>
            <w:vAlign w:val="center"/>
          </w:tcPr>
          <w:p w14:paraId="341899A2" w14:textId="77777777" w:rsidR="00EB3704" w:rsidRPr="00D97CF4" w:rsidRDefault="00EB3704" w:rsidP="00EB3704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lastRenderedPageBreak/>
              <w:t>82</w:t>
            </w:r>
          </w:p>
        </w:tc>
        <w:tc>
          <w:tcPr>
            <w:tcW w:w="368" w:type="pct"/>
            <w:tcBorders>
              <w:left w:val="single" w:sz="12" w:space="0" w:color="auto"/>
            </w:tcBorders>
            <w:vAlign w:val="center"/>
          </w:tcPr>
          <w:p w14:paraId="2ECAB923" w14:textId="77777777" w:rsidR="00EB3704" w:rsidRPr="00D97CF4" w:rsidRDefault="00EB3704" w:rsidP="00EB3704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507" w:type="pct"/>
            <w:tcBorders>
              <w:right w:val="single" w:sz="12" w:space="0" w:color="auto"/>
            </w:tcBorders>
            <w:vAlign w:val="center"/>
          </w:tcPr>
          <w:p w14:paraId="322D5306" w14:textId="77777777" w:rsidR="00EB3704" w:rsidRPr="00D97CF4" w:rsidRDefault="00EB3704" w:rsidP="00EB3704">
            <w:pPr>
              <w:spacing w:after="0" w:line="240" w:lineRule="auto"/>
              <w:ind w:left="31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45" w:type="pct"/>
            <w:tcBorders>
              <w:left w:val="single" w:sz="12" w:space="0" w:color="auto"/>
            </w:tcBorders>
            <w:vAlign w:val="center"/>
          </w:tcPr>
          <w:p w14:paraId="0FD6E8D2" w14:textId="77777777" w:rsidR="00EB3704" w:rsidRPr="00D97CF4" w:rsidRDefault="00EB3704" w:rsidP="00EB3704">
            <w:pPr>
              <w:spacing w:after="0" w:line="240" w:lineRule="auto"/>
              <w:ind w:left="31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49" w:type="pct"/>
            <w:tcBorders>
              <w:right w:val="single" w:sz="12" w:space="0" w:color="auto"/>
            </w:tcBorders>
            <w:vAlign w:val="center"/>
          </w:tcPr>
          <w:p w14:paraId="42AE7962" w14:textId="77777777" w:rsidR="00EB3704" w:rsidRPr="00D97CF4" w:rsidRDefault="00EB3704" w:rsidP="00EB3704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3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738E2D" w14:textId="77777777" w:rsidR="00EB3704" w:rsidRPr="00D97CF4" w:rsidRDefault="00EB3704" w:rsidP="00EB3704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</w:tr>
      <w:tr w:rsidR="00EB3704" w:rsidRPr="00D97CF4" w14:paraId="07C91D76" w14:textId="77777777" w:rsidTr="00D97CF4">
        <w:trPr>
          <w:jc w:val="center"/>
        </w:trPr>
        <w:tc>
          <w:tcPr>
            <w:tcW w:w="496" w:type="pct"/>
            <w:tcBorders>
              <w:left w:val="single" w:sz="12" w:space="0" w:color="auto"/>
              <w:right w:val="single" w:sz="12" w:space="0" w:color="auto"/>
            </w:tcBorders>
          </w:tcPr>
          <w:p w14:paraId="7FEE1DA2" w14:textId="77777777" w:rsidR="00EB3704" w:rsidRPr="00D97CF4" w:rsidRDefault="00EB3704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82" w:type="pct"/>
            <w:tcBorders>
              <w:left w:val="single" w:sz="12" w:space="0" w:color="auto"/>
              <w:right w:val="single" w:sz="12" w:space="0" w:color="auto"/>
            </w:tcBorders>
          </w:tcPr>
          <w:p w14:paraId="6CF3C676" w14:textId="77777777" w:rsidR="00EB3704" w:rsidRPr="00D97CF4" w:rsidRDefault="00EB3704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Учебная практика</w:t>
            </w:r>
          </w:p>
        </w:tc>
        <w:tc>
          <w:tcPr>
            <w:tcW w:w="415" w:type="pct"/>
            <w:tcBorders>
              <w:left w:val="single" w:sz="12" w:space="0" w:color="auto"/>
            </w:tcBorders>
            <w:vAlign w:val="center"/>
          </w:tcPr>
          <w:p w14:paraId="5F118B63" w14:textId="77777777" w:rsidR="00EB3704" w:rsidRPr="00D97CF4" w:rsidRDefault="00EB3704" w:rsidP="00EB3704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368" w:type="pct"/>
            <w:tcBorders>
              <w:left w:val="single" w:sz="12" w:space="0" w:color="auto"/>
            </w:tcBorders>
            <w:vAlign w:val="center"/>
          </w:tcPr>
          <w:p w14:paraId="3F1D2BCF" w14:textId="77777777" w:rsidR="00EB3704" w:rsidRPr="00D97CF4" w:rsidRDefault="00EB3704" w:rsidP="00EB3704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07" w:type="pct"/>
            <w:tcBorders>
              <w:right w:val="single" w:sz="12" w:space="0" w:color="auto"/>
            </w:tcBorders>
            <w:vAlign w:val="center"/>
          </w:tcPr>
          <w:p w14:paraId="5D266BAE" w14:textId="77777777" w:rsidR="00EB3704" w:rsidRPr="00D97CF4" w:rsidRDefault="00EB3704" w:rsidP="00EB3704">
            <w:pPr>
              <w:spacing w:after="0" w:line="240" w:lineRule="auto"/>
              <w:ind w:left="31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45" w:type="pct"/>
            <w:tcBorders>
              <w:left w:val="single" w:sz="12" w:space="0" w:color="auto"/>
            </w:tcBorders>
            <w:vAlign w:val="center"/>
          </w:tcPr>
          <w:p w14:paraId="25FDD6FE" w14:textId="77777777" w:rsidR="00EB3704" w:rsidRPr="00D97CF4" w:rsidRDefault="00EB3704" w:rsidP="00EB3704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649" w:type="pct"/>
            <w:tcBorders>
              <w:right w:val="single" w:sz="12" w:space="0" w:color="auto"/>
            </w:tcBorders>
            <w:vAlign w:val="center"/>
          </w:tcPr>
          <w:p w14:paraId="162D8D84" w14:textId="77777777" w:rsidR="00EB3704" w:rsidRPr="00D97CF4" w:rsidRDefault="00EB3704" w:rsidP="00EB3704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3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9AC01E" w14:textId="77777777" w:rsidR="00EB3704" w:rsidRPr="00D97CF4" w:rsidRDefault="00EB3704" w:rsidP="00EB3704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B3704" w:rsidRPr="00D97CF4" w14:paraId="753C9249" w14:textId="77777777" w:rsidTr="00D97CF4">
        <w:trPr>
          <w:jc w:val="center"/>
        </w:trPr>
        <w:tc>
          <w:tcPr>
            <w:tcW w:w="496" w:type="pct"/>
            <w:tcBorders>
              <w:left w:val="single" w:sz="12" w:space="0" w:color="auto"/>
              <w:right w:val="single" w:sz="12" w:space="0" w:color="auto"/>
            </w:tcBorders>
          </w:tcPr>
          <w:p w14:paraId="497BF456" w14:textId="77777777" w:rsidR="00EB3704" w:rsidRPr="00D97CF4" w:rsidRDefault="00EB3704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82" w:type="pct"/>
            <w:tcBorders>
              <w:left w:val="single" w:sz="12" w:space="0" w:color="auto"/>
              <w:right w:val="single" w:sz="12" w:space="0" w:color="auto"/>
            </w:tcBorders>
          </w:tcPr>
          <w:p w14:paraId="3359511F" w14:textId="77777777" w:rsidR="00EB3704" w:rsidRPr="00D97CF4" w:rsidRDefault="00EB3704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Производственная практика, часов</w:t>
            </w:r>
          </w:p>
        </w:tc>
        <w:tc>
          <w:tcPr>
            <w:tcW w:w="415" w:type="pct"/>
            <w:tcBorders>
              <w:left w:val="single" w:sz="12" w:space="0" w:color="auto"/>
            </w:tcBorders>
            <w:vAlign w:val="center"/>
          </w:tcPr>
          <w:p w14:paraId="0489EFDA" w14:textId="77777777" w:rsidR="00EB3704" w:rsidRPr="00D97CF4" w:rsidRDefault="00EB3704" w:rsidP="00EB3704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368" w:type="pct"/>
            <w:tcBorders>
              <w:left w:val="single" w:sz="12" w:space="0" w:color="auto"/>
            </w:tcBorders>
            <w:vAlign w:val="center"/>
          </w:tcPr>
          <w:p w14:paraId="3AC32CA7" w14:textId="77777777" w:rsidR="00EB3704" w:rsidRPr="00D97CF4" w:rsidRDefault="00EB3704" w:rsidP="00EB3704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07" w:type="pct"/>
            <w:tcBorders>
              <w:right w:val="single" w:sz="12" w:space="0" w:color="auto"/>
            </w:tcBorders>
            <w:vAlign w:val="center"/>
          </w:tcPr>
          <w:p w14:paraId="6C94CDD2" w14:textId="77777777" w:rsidR="00EB3704" w:rsidRPr="00D97CF4" w:rsidRDefault="00EB3704" w:rsidP="00EB3704">
            <w:pPr>
              <w:spacing w:after="0" w:line="240" w:lineRule="auto"/>
              <w:ind w:left="31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45" w:type="pct"/>
            <w:tcBorders>
              <w:left w:val="single" w:sz="12" w:space="0" w:color="auto"/>
            </w:tcBorders>
            <w:vAlign w:val="center"/>
          </w:tcPr>
          <w:p w14:paraId="23A8D240" w14:textId="77777777" w:rsidR="00EB3704" w:rsidRPr="00D97CF4" w:rsidRDefault="00EB3704" w:rsidP="00EB3704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49" w:type="pct"/>
            <w:tcBorders>
              <w:right w:val="single" w:sz="12" w:space="0" w:color="auto"/>
            </w:tcBorders>
            <w:vAlign w:val="center"/>
          </w:tcPr>
          <w:p w14:paraId="1E969687" w14:textId="77777777" w:rsidR="00EB3704" w:rsidRPr="00D97CF4" w:rsidRDefault="00EB3704" w:rsidP="00EB3704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538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197224" w14:textId="77777777" w:rsidR="00EB3704" w:rsidRPr="00D97CF4" w:rsidRDefault="00EB3704" w:rsidP="00EB3704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B3704" w:rsidRPr="00D97CF4" w14:paraId="69161FD9" w14:textId="77777777" w:rsidTr="00D97CF4">
        <w:trPr>
          <w:jc w:val="center"/>
        </w:trPr>
        <w:tc>
          <w:tcPr>
            <w:tcW w:w="4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C4F81A" w14:textId="77777777" w:rsidR="00EB3704" w:rsidRPr="00D97CF4" w:rsidRDefault="00EB3704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6EC168" w14:textId="77777777" w:rsidR="00EB3704" w:rsidRPr="00D97CF4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41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FE82F4" w14:textId="77777777" w:rsidR="00EB3704" w:rsidRPr="00D97CF4" w:rsidRDefault="00EB3704" w:rsidP="00EB3704">
            <w:pPr>
              <w:spacing w:after="0" w:line="240" w:lineRule="auto"/>
              <w:ind w:firstLine="44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448</w:t>
            </w:r>
          </w:p>
        </w:tc>
        <w:tc>
          <w:tcPr>
            <w:tcW w:w="36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F2B21F" w14:textId="77777777" w:rsidR="00EB3704" w:rsidRPr="00D97CF4" w:rsidRDefault="00EB3704" w:rsidP="00EB3704">
            <w:pPr>
              <w:spacing w:after="0" w:line="240" w:lineRule="auto"/>
              <w:ind w:left="3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50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A7FCD2" w14:textId="77777777" w:rsidR="00EB3704" w:rsidRPr="00D97CF4" w:rsidRDefault="00EB3704" w:rsidP="00EB3704">
            <w:pPr>
              <w:spacing w:after="0" w:line="240" w:lineRule="auto"/>
              <w:ind w:left="32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9AC88D" w14:textId="77777777" w:rsidR="00EB3704" w:rsidRPr="00D97CF4" w:rsidRDefault="00EB3704" w:rsidP="00EB370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649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0C8EE8" w14:textId="77777777" w:rsidR="00EB3704" w:rsidRPr="00D97CF4" w:rsidRDefault="00EB3704" w:rsidP="00EB3704">
            <w:pPr>
              <w:spacing w:after="0" w:line="240" w:lineRule="auto"/>
              <w:ind w:left="3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5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D33146" w14:textId="77777777" w:rsidR="00EB3704" w:rsidRPr="00D97CF4" w:rsidRDefault="00EB3704" w:rsidP="00EB3704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D97CF4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15</w:t>
            </w:r>
          </w:p>
        </w:tc>
      </w:tr>
    </w:tbl>
    <w:p w14:paraId="10D0A45F" w14:textId="77777777" w:rsidR="00EB3704" w:rsidRPr="00EB3704" w:rsidRDefault="00EB3704" w:rsidP="00EB370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B3704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br w:type="page"/>
      </w:r>
    </w:p>
    <w:p w14:paraId="2F3E9080" w14:textId="77777777" w:rsidR="00EB3704" w:rsidRPr="00F6543E" w:rsidRDefault="00EB3704" w:rsidP="00EB3704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F6543E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lastRenderedPageBreak/>
        <w:t>2.2. Тематический план и содержание профессионального модуля (ПМ)</w:t>
      </w:r>
    </w:p>
    <w:tbl>
      <w:tblPr>
        <w:tblW w:w="51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1"/>
        <w:gridCol w:w="10909"/>
        <w:gridCol w:w="1053"/>
        <w:gridCol w:w="1056"/>
      </w:tblGrid>
      <w:tr w:rsidR="00023D77" w:rsidRPr="00F6543E" w14:paraId="7B6C3FA2" w14:textId="77777777" w:rsidTr="0041718C">
        <w:trPr>
          <w:jc w:val="center"/>
        </w:trPr>
        <w:tc>
          <w:tcPr>
            <w:tcW w:w="921" w:type="pct"/>
            <w:vAlign w:val="center"/>
          </w:tcPr>
          <w:p w14:paraId="0E3A5CFD" w14:textId="77777777" w:rsidR="00023D77" w:rsidRPr="00F6543E" w:rsidRDefault="00023D77" w:rsidP="00EB370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разделов и тем профессионального модуля (ПМ), междисциплинарных курсов (</w:t>
            </w:r>
            <w:proofErr w:type="spellStart"/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МДК</w:t>
            </w:r>
            <w:proofErr w:type="spellEnd"/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88" w:type="pct"/>
            <w:vAlign w:val="center"/>
          </w:tcPr>
          <w:p w14:paraId="700E0B42" w14:textId="77777777" w:rsidR="00023D77" w:rsidRPr="00F6543E" w:rsidRDefault="00023D77" w:rsidP="00EB3704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330" w:type="pct"/>
            <w:vAlign w:val="center"/>
          </w:tcPr>
          <w:p w14:paraId="65D2C967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Объем в часах</w:t>
            </w:r>
          </w:p>
        </w:tc>
        <w:tc>
          <w:tcPr>
            <w:tcW w:w="260" w:type="pct"/>
            <w:vAlign w:val="center"/>
          </w:tcPr>
          <w:p w14:paraId="628559F2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938A4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  <w:p w14:paraId="30D8777A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938A4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урока</w:t>
            </w:r>
          </w:p>
        </w:tc>
      </w:tr>
      <w:tr w:rsidR="00023D77" w:rsidRPr="00F6543E" w14:paraId="0605CF20" w14:textId="77777777" w:rsidTr="0041718C">
        <w:trPr>
          <w:jc w:val="center"/>
        </w:trPr>
        <w:tc>
          <w:tcPr>
            <w:tcW w:w="921" w:type="pct"/>
          </w:tcPr>
          <w:p w14:paraId="02D23286" w14:textId="77777777" w:rsidR="00023D77" w:rsidRPr="00F6543E" w:rsidRDefault="00023D77" w:rsidP="00EB370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88" w:type="pct"/>
          </w:tcPr>
          <w:p w14:paraId="54E8FE25" w14:textId="77777777" w:rsidR="00023D77" w:rsidRPr="00F6543E" w:rsidRDefault="00023D77" w:rsidP="00EB3704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0" w:type="pct"/>
            <w:vAlign w:val="center"/>
          </w:tcPr>
          <w:p w14:paraId="096AA584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0" w:type="pct"/>
            <w:vAlign w:val="center"/>
          </w:tcPr>
          <w:p w14:paraId="5B5C7BCA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938A4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023D77" w:rsidRPr="00F6543E" w14:paraId="6C34B2A9" w14:textId="77777777" w:rsidTr="0041718C">
        <w:trPr>
          <w:trHeight w:val="508"/>
          <w:jc w:val="center"/>
        </w:trPr>
        <w:tc>
          <w:tcPr>
            <w:tcW w:w="4740" w:type="pct"/>
            <w:gridSpan w:val="3"/>
            <w:shd w:val="clear" w:color="auto" w:fill="E7E6E6" w:themeFill="background2"/>
          </w:tcPr>
          <w:p w14:paraId="27E7B0D4" w14:textId="77777777" w:rsidR="00023D77" w:rsidRDefault="00023D77" w:rsidP="00023D7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Раздел модуля 1. 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ПМ.02</w:t>
            </w:r>
          </w:p>
          <w:p w14:paraId="7E778350" w14:textId="77777777" w:rsidR="00023D77" w:rsidRPr="00F6543E" w:rsidRDefault="00023D77" w:rsidP="00023D7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EF2EC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процессов приготовления и подготовки к реализации горячих блюд, кулинарных изделий, закусок разнообразного ассортимента</w:t>
            </w:r>
          </w:p>
        </w:tc>
        <w:tc>
          <w:tcPr>
            <w:tcW w:w="260" w:type="pct"/>
            <w:shd w:val="clear" w:color="auto" w:fill="E7E6E6" w:themeFill="background2"/>
            <w:vAlign w:val="center"/>
          </w:tcPr>
          <w:p w14:paraId="49F58D25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7E7F149D" w14:textId="77777777" w:rsidTr="0041718C">
        <w:trPr>
          <w:jc w:val="center"/>
        </w:trPr>
        <w:tc>
          <w:tcPr>
            <w:tcW w:w="4410" w:type="pct"/>
            <w:gridSpan w:val="2"/>
            <w:shd w:val="clear" w:color="auto" w:fill="E7E6E6" w:themeFill="background2"/>
          </w:tcPr>
          <w:p w14:paraId="3CB6DEA7" w14:textId="77777777" w:rsidR="00023D77" w:rsidRDefault="00023D77" w:rsidP="00B46F8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МДК</w:t>
            </w:r>
            <w:proofErr w:type="spellEnd"/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. 02.01</w:t>
            </w: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14:paraId="4E887DD1" w14:textId="77777777" w:rsidR="00023D77" w:rsidRPr="00F6543E" w:rsidRDefault="00023D77" w:rsidP="00B46F8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EF2EC3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Организация приготовления, подготовки к реализации и хранения горячих блюд, кулинарных изделий, закусок</w:t>
            </w:r>
            <w:r w:rsidRPr="00B46F8D">
              <w:rPr>
                <w:rFonts w:ascii="Times New Roman" w:eastAsia="MS Mincho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30" w:type="pct"/>
            <w:shd w:val="clear" w:color="auto" w:fill="E7E6E6" w:themeFill="background2"/>
            <w:vAlign w:val="center"/>
          </w:tcPr>
          <w:p w14:paraId="654F89E6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260" w:type="pct"/>
            <w:shd w:val="clear" w:color="auto" w:fill="E7E6E6" w:themeFill="background2"/>
            <w:vAlign w:val="center"/>
          </w:tcPr>
          <w:p w14:paraId="376A27A1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6A58FC69" w14:textId="77777777" w:rsidTr="0041718C">
        <w:trPr>
          <w:jc w:val="center"/>
        </w:trPr>
        <w:tc>
          <w:tcPr>
            <w:tcW w:w="921" w:type="pct"/>
            <w:vMerge w:val="restart"/>
          </w:tcPr>
          <w:p w14:paraId="6C46D606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1.1</w:t>
            </w:r>
          </w:p>
          <w:p w14:paraId="748DA248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Характеристика процессов приготовления, подготовки к реализации и хранения горячих блюд, кулинарных изделий и закусок</w:t>
            </w:r>
          </w:p>
        </w:tc>
        <w:tc>
          <w:tcPr>
            <w:tcW w:w="3488" w:type="pct"/>
            <w:shd w:val="clear" w:color="auto" w:fill="C5E0B3" w:themeFill="accent6" w:themeFillTint="66"/>
          </w:tcPr>
          <w:p w14:paraId="789798F7" w14:textId="77777777" w:rsidR="00023D77" w:rsidRPr="00F6543E" w:rsidRDefault="00023D77" w:rsidP="00B46F8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6AD442D3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6C1485AC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7AA58C04" w14:textId="77777777" w:rsidTr="0041718C">
        <w:trPr>
          <w:trHeight w:val="622"/>
          <w:jc w:val="center"/>
        </w:trPr>
        <w:tc>
          <w:tcPr>
            <w:tcW w:w="921" w:type="pct"/>
            <w:vMerge/>
          </w:tcPr>
          <w:p w14:paraId="72D83BC2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6C7965BA" w14:textId="77777777" w:rsidR="00023D77" w:rsidRPr="00F6543E" w:rsidRDefault="00023D77" w:rsidP="00D0489B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Технологический цикл приготовления горячих блюд, кулинарных изделий и закусок. Характеристика, </w:t>
            </w:r>
            <w:proofErr w:type="gramStart"/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последовательность  этапов</w:t>
            </w:r>
            <w:proofErr w:type="gramEnd"/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0" w:type="pct"/>
            <w:vAlign w:val="center"/>
          </w:tcPr>
          <w:p w14:paraId="08409246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30384B17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1-2</w:t>
            </w:r>
          </w:p>
        </w:tc>
      </w:tr>
      <w:tr w:rsidR="00023D77" w:rsidRPr="00F6543E" w14:paraId="6883BA77" w14:textId="77777777" w:rsidTr="0041718C">
        <w:trPr>
          <w:trHeight w:val="351"/>
          <w:jc w:val="center"/>
        </w:trPr>
        <w:tc>
          <w:tcPr>
            <w:tcW w:w="921" w:type="pct"/>
            <w:vMerge/>
          </w:tcPr>
          <w:p w14:paraId="3BF96D6A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6AE74E00" w14:textId="77777777" w:rsidR="00023D77" w:rsidRPr="00F6543E" w:rsidRDefault="00023D77" w:rsidP="00D0489B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Классификация, характеристика способов нагрева, тепловой кулинарной обработки.</w:t>
            </w:r>
          </w:p>
        </w:tc>
        <w:tc>
          <w:tcPr>
            <w:tcW w:w="330" w:type="pct"/>
            <w:vAlign w:val="center"/>
          </w:tcPr>
          <w:p w14:paraId="46A855AD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42EBBB78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3-4</w:t>
            </w:r>
          </w:p>
        </w:tc>
      </w:tr>
      <w:tr w:rsidR="00023D77" w:rsidRPr="00F6543E" w14:paraId="78EB9135" w14:textId="77777777" w:rsidTr="0041718C">
        <w:trPr>
          <w:trHeight w:val="603"/>
          <w:jc w:val="center"/>
        </w:trPr>
        <w:tc>
          <w:tcPr>
            <w:tcW w:w="921" w:type="pct"/>
            <w:vMerge/>
          </w:tcPr>
          <w:p w14:paraId="20955933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1C8BB792" w14:textId="77777777" w:rsidR="00023D77" w:rsidRPr="00F6543E" w:rsidRDefault="00023D77" w:rsidP="00D0489B">
            <w:pPr>
              <w:numPr>
                <w:ilvl w:val="0"/>
                <w:numId w:val="2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Требования к организации хранения полуфабрикатов и готовых горячих блюд, кулинарных изделий, закусок</w:t>
            </w:r>
          </w:p>
        </w:tc>
        <w:tc>
          <w:tcPr>
            <w:tcW w:w="330" w:type="pct"/>
            <w:vAlign w:val="center"/>
          </w:tcPr>
          <w:p w14:paraId="370E1ECD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33C0723E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23D77" w:rsidRPr="00F6543E" w14:paraId="6D862AC4" w14:textId="77777777" w:rsidTr="0041718C">
        <w:trPr>
          <w:trHeight w:val="355"/>
          <w:jc w:val="center"/>
        </w:trPr>
        <w:tc>
          <w:tcPr>
            <w:tcW w:w="921" w:type="pct"/>
            <w:vMerge/>
          </w:tcPr>
          <w:p w14:paraId="002E928C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shd w:val="clear" w:color="auto" w:fill="C5E0B3" w:themeFill="accent6" w:themeFillTint="66"/>
          </w:tcPr>
          <w:p w14:paraId="15B8B4BE" w14:textId="77777777" w:rsidR="00023D77" w:rsidRPr="00F6543E" w:rsidRDefault="00023D77" w:rsidP="00B46F8D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том </w:t>
            </w:r>
            <w:proofErr w:type="gramStart"/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числе  практических</w:t>
            </w:r>
            <w:proofErr w:type="gramEnd"/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занятий и лабораторных работ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69FA931F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4CEAFA03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641EAAA2" w14:textId="77777777" w:rsidTr="0041718C">
        <w:trPr>
          <w:trHeight w:val="403"/>
          <w:jc w:val="center"/>
        </w:trPr>
        <w:tc>
          <w:tcPr>
            <w:tcW w:w="921" w:type="pct"/>
            <w:vMerge/>
          </w:tcPr>
          <w:p w14:paraId="4F238DB3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21FFE678" w14:textId="77777777" w:rsidR="00023D77" w:rsidRPr="00F6543E" w:rsidRDefault="00023D77" w:rsidP="00EB3704">
            <w:pPr>
              <w:spacing w:after="0" w:line="240" w:lineRule="auto"/>
              <w:ind w:left="357"/>
              <w:contextualSpacing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1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 Тренинг по отработке практических умений по безопасной эксплуатации технологического оборудования различных видов нагрева</w:t>
            </w:r>
          </w:p>
        </w:tc>
        <w:tc>
          <w:tcPr>
            <w:tcW w:w="330" w:type="pct"/>
            <w:vAlign w:val="center"/>
          </w:tcPr>
          <w:p w14:paraId="71394648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3D4A3D4E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23D77" w:rsidRPr="00F6543E" w14:paraId="11691655" w14:textId="77777777" w:rsidTr="0041718C">
        <w:trPr>
          <w:trHeight w:val="403"/>
          <w:jc w:val="center"/>
        </w:trPr>
        <w:tc>
          <w:tcPr>
            <w:tcW w:w="921" w:type="pct"/>
            <w:vMerge/>
          </w:tcPr>
          <w:p w14:paraId="0784E5C4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106F4CAC" w14:textId="77777777" w:rsidR="00023D77" w:rsidRPr="00F6543E" w:rsidRDefault="00023D77" w:rsidP="00EB3704">
            <w:pPr>
              <w:spacing w:after="0" w:line="240" w:lineRule="auto"/>
              <w:ind w:left="357"/>
              <w:contextualSpacing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2.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Тренинг по отработке практических умений к организации хранения полуфабрикатов </w:t>
            </w: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и готовых горячих блюд, кулинарных изделий, закусок</w:t>
            </w:r>
          </w:p>
        </w:tc>
        <w:tc>
          <w:tcPr>
            <w:tcW w:w="330" w:type="pct"/>
            <w:vAlign w:val="center"/>
          </w:tcPr>
          <w:p w14:paraId="18DD2C5E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77FBC95E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023D77" w:rsidRPr="00F6543E" w14:paraId="28E8CFD0" w14:textId="77777777" w:rsidTr="0041718C">
        <w:trPr>
          <w:jc w:val="center"/>
        </w:trPr>
        <w:tc>
          <w:tcPr>
            <w:tcW w:w="921" w:type="pct"/>
            <w:vMerge w:val="restart"/>
          </w:tcPr>
          <w:p w14:paraId="078A8609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1.2</w:t>
            </w:r>
          </w:p>
          <w:p w14:paraId="6844C1DC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Организация и техническое оснащение работ по приготовлению,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хранению, подготовке к реализации бульонов, отваров, супов</w:t>
            </w: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14:paraId="30CE16C6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shd w:val="clear" w:color="auto" w:fill="C5E0B3" w:themeFill="accent6" w:themeFillTint="66"/>
          </w:tcPr>
          <w:p w14:paraId="6D4C7B73" w14:textId="77777777" w:rsidR="00023D77" w:rsidRPr="00F6543E" w:rsidRDefault="00023D77" w:rsidP="00B46F8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Содержание 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2A28DC98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7CA389C2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5CE68699" w14:textId="77777777" w:rsidTr="0041718C">
        <w:trPr>
          <w:trHeight w:val="987"/>
          <w:jc w:val="center"/>
        </w:trPr>
        <w:tc>
          <w:tcPr>
            <w:tcW w:w="921" w:type="pct"/>
            <w:vMerge/>
          </w:tcPr>
          <w:p w14:paraId="06792D9E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71D7ABB6" w14:textId="77777777" w:rsidR="00023D77" w:rsidRPr="0041300C" w:rsidRDefault="00023D77" w:rsidP="0041300C">
            <w:pPr>
              <w:numPr>
                <w:ilvl w:val="0"/>
                <w:numId w:val="8"/>
              </w:numPr>
              <w:spacing w:after="0" w:line="240" w:lineRule="auto"/>
              <w:ind w:left="365" w:hanging="284"/>
              <w:contextualSpacing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Организация и техническое оснащение работ по приготовлению бульонов, отваров, супов. Виды, назначение технологического оборудования и производственного инвентаря, инструментов, посуды, правила их подбора и безопасного использования, правила ухода за ними.</w:t>
            </w:r>
          </w:p>
        </w:tc>
        <w:tc>
          <w:tcPr>
            <w:tcW w:w="330" w:type="pct"/>
            <w:vAlign w:val="center"/>
          </w:tcPr>
          <w:p w14:paraId="79E3507C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2093B07E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8-9</w:t>
            </w:r>
          </w:p>
        </w:tc>
      </w:tr>
      <w:tr w:rsidR="00023D77" w:rsidRPr="00F6543E" w14:paraId="11510593" w14:textId="77777777" w:rsidTr="0041718C">
        <w:trPr>
          <w:trHeight w:val="620"/>
          <w:jc w:val="center"/>
        </w:trPr>
        <w:tc>
          <w:tcPr>
            <w:tcW w:w="921" w:type="pct"/>
            <w:vMerge/>
          </w:tcPr>
          <w:p w14:paraId="12C67799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62E6DE27" w14:textId="77777777" w:rsidR="00023D77" w:rsidRPr="00F6543E" w:rsidRDefault="00023D77" w:rsidP="00D0489B">
            <w:pPr>
              <w:numPr>
                <w:ilvl w:val="0"/>
                <w:numId w:val="8"/>
              </w:numPr>
              <w:spacing w:after="0" w:line="240" w:lineRule="auto"/>
              <w:ind w:left="365" w:hanging="284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Организация хранения, отпуска супов с раздачи/прилавка, упаковки, подготовки готовых бульонов, отваров, супов к отпуску на вынос</w:t>
            </w:r>
          </w:p>
        </w:tc>
        <w:tc>
          <w:tcPr>
            <w:tcW w:w="330" w:type="pct"/>
            <w:vAlign w:val="center"/>
          </w:tcPr>
          <w:p w14:paraId="4DE57980" w14:textId="77777777" w:rsidR="00023D77" w:rsidRPr="0041300C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7772FC96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10-11</w:t>
            </w:r>
          </w:p>
        </w:tc>
      </w:tr>
      <w:tr w:rsidR="00023D77" w:rsidRPr="00F6543E" w14:paraId="43D4C7FA" w14:textId="77777777" w:rsidTr="0041718C">
        <w:trPr>
          <w:jc w:val="center"/>
        </w:trPr>
        <w:tc>
          <w:tcPr>
            <w:tcW w:w="921" w:type="pct"/>
            <w:vMerge/>
          </w:tcPr>
          <w:p w14:paraId="6C4F8E46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43120446" w14:textId="77777777" w:rsidR="00023D77" w:rsidRPr="00F6543E" w:rsidRDefault="00023D77" w:rsidP="0041300C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Санитарно-гигиенические требования к организации рабочих мест по приготовлению бульонов, отваров, супов, процессу хранения и подготовки к реализации </w:t>
            </w:r>
          </w:p>
        </w:tc>
        <w:tc>
          <w:tcPr>
            <w:tcW w:w="330" w:type="pct"/>
            <w:vAlign w:val="center"/>
          </w:tcPr>
          <w:p w14:paraId="253ABA30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59058539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12-13</w:t>
            </w:r>
          </w:p>
        </w:tc>
      </w:tr>
      <w:tr w:rsidR="00023D77" w:rsidRPr="00F6543E" w14:paraId="62072299" w14:textId="77777777" w:rsidTr="0041718C">
        <w:trPr>
          <w:jc w:val="center"/>
        </w:trPr>
        <w:tc>
          <w:tcPr>
            <w:tcW w:w="921" w:type="pct"/>
            <w:vMerge/>
          </w:tcPr>
          <w:p w14:paraId="5508ADB7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shd w:val="clear" w:color="auto" w:fill="C5E0B3" w:themeFill="accent6" w:themeFillTint="66"/>
          </w:tcPr>
          <w:p w14:paraId="48FD34E6" w14:textId="77777777" w:rsidR="00023D77" w:rsidRPr="00F6543E" w:rsidRDefault="00023D77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том </w:t>
            </w:r>
            <w:proofErr w:type="gramStart"/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числе  практических</w:t>
            </w:r>
            <w:proofErr w:type="gramEnd"/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занятий и лабораторных работ 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34E33937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0C16CEC5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0B9B58A3" w14:textId="77777777" w:rsidTr="0041718C">
        <w:trPr>
          <w:trHeight w:val="1610"/>
          <w:jc w:val="center"/>
        </w:trPr>
        <w:tc>
          <w:tcPr>
            <w:tcW w:w="921" w:type="pct"/>
            <w:vMerge/>
          </w:tcPr>
          <w:p w14:paraId="46C728EA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617970F9" w14:textId="77777777" w:rsidR="00023D77" w:rsidRPr="00F6543E" w:rsidRDefault="00023D77" w:rsidP="00EB3704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3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 Организация рабочего места повара по приготовлению заправочных супов, супов-пюре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0AEFE3BE" w14:textId="77777777" w:rsidR="00023D77" w:rsidRPr="00F6543E" w:rsidRDefault="00023D77" w:rsidP="00EB3704">
            <w:pPr>
              <w:spacing w:after="0" w:line="240" w:lineRule="auto"/>
              <w:ind w:left="81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Решение ситуационных задач по подбору технологического оборудования, производственного инвентаря, инструментов, кухонной посуды для приготовления бульонов, различных групп супов.</w:t>
            </w:r>
          </w:p>
        </w:tc>
        <w:tc>
          <w:tcPr>
            <w:tcW w:w="330" w:type="pct"/>
            <w:vAlign w:val="center"/>
          </w:tcPr>
          <w:p w14:paraId="300096FD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21AD2CC5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023D77" w:rsidRPr="00F6543E" w14:paraId="453B289E" w14:textId="77777777" w:rsidTr="0041718C">
        <w:trPr>
          <w:trHeight w:val="971"/>
          <w:jc w:val="center"/>
        </w:trPr>
        <w:tc>
          <w:tcPr>
            <w:tcW w:w="921" w:type="pct"/>
            <w:vMerge/>
          </w:tcPr>
          <w:p w14:paraId="61A41B3D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vAlign w:val="bottom"/>
          </w:tcPr>
          <w:p w14:paraId="6FB5CB93" w14:textId="77777777" w:rsidR="00023D77" w:rsidRPr="00F6543E" w:rsidRDefault="00023D77" w:rsidP="008F2C01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4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 Тренинг по отработке практических умений по безопасной эксплуатации технологического оборудования, производственного инвентаря, инструментов, кухонной посуды в процессе варки бульонов, отваров, супов</w:t>
            </w:r>
          </w:p>
        </w:tc>
        <w:tc>
          <w:tcPr>
            <w:tcW w:w="330" w:type="pct"/>
            <w:vAlign w:val="center"/>
          </w:tcPr>
          <w:p w14:paraId="2C4FAD21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07B1A608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023D77" w:rsidRPr="00F6543E" w14:paraId="2758AA85" w14:textId="77777777" w:rsidTr="0041718C">
        <w:trPr>
          <w:jc w:val="center"/>
        </w:trPr>
        <w:tc>
          <w:tcPr>
            <w:tcW w:w="921" w:type="pct"/>
            <w:vMerge w:val="restart"/>
          </w:tcPr>
          <w:p w14:paraId="09921995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1.3</w:t>
            </w:r>
          </w:p>
          <w:p w14:paraId="44EC16FC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и техническое оснащение работ по приготовлению, хранению, подготовке к реализации горячих соусов</w:t>
            </w: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14:paraId="303AA1AE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shd w:val="clear" w:color="auto" w:fill="C5E0B3" w:themeFill="accent6" w:themeFillTint="66"/>
          </w:tcPr>
          <w:p w14:paraId="54596BC6" w14:textId="77777777" w:rsidR="00023D77" w:rsidRPr="00F6543E" w:rsidRDefault="00023D77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0588636D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5C5AED91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0D9F1F74" w14:textId="77777777" w:rsidTr="0041718C">
        <w:trPr>
          <w:trHeight w:val="317"/>
          <w:jc w:val="center"/>
        </w:trPr>
        <w:tc>
          <w:tcPr>
            <w:tcW w:w="921" w:type="pct"/>
            <w:vMerge/>
          </w:tcPr>
          <w:p w14:paraId="0F9277CD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010AB1E4" w14:textId="77777777" w:rsidR="00023D77" w:rsidRPr="00F6543E" w:rsidRDefault="00023D77" w:rsidP="00D0489B">
            <w:pPr>
              <w:numPr>
                <w:ilvl w:val="0"/>
                <w:numId w:val="9"/>
              </w:numPr>
              <w:spacing w:after="0" w:line="240" w:lineRule="auto"/>
              <w:ind w:left="365" w:hanging="284"/>
              <w:contextualSpacing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Организация и техническое оснащение работ по приготовлению горячих соусов.</w:t>
            </w:r>
          </w:p>
        </w:tc>
        <w:tc>
          <w:tcPr>
            <w:tcW w:w="330" w:type="pct"/>
            <w:vAlign w:val="center"/>
          </w:tcPr>
          <w:p w14:paraId="12573712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36E86CB5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16-17</w:t>
            </w:r>
          </w:p>
        </w:tc>
      </w:tr>
      <w:tr w:rsidR="00023D77" w:rsidRPr="00F6543E" w14:paraId="55118C30" w14:textId="77777777" w:rsidTr="0041718C">
        <w:trPr>
          <w:trHeight w:val="954"/>
          <w:jc w:val="center"/>
        </w:trPr>
        <w:tc>
          <w:tcPr>
            <w:tcW w:w="921" w:type="pct"/>
            <w:vMerge/>
          </w:tcPr>
          <w:p w14:paraId="2C867012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3C862E98" w14:textId="77777777" w:rsidR="00023D77" w:rsidRPr="00F6543E" w:rsidRDefault="00023D77" w:rsidP="00D0489B">
            <w:pPr>
              <w:numPr>
                <w:ilvl w:val="0"/>
                <w:numId w:val="9"/>
              </w:numPr>
              <w:spacing w:after="0" w:line="240" w:lineRule="auto"/>
              <w:ind w:left="365" w:hanging="284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Виды, назначение технологического оборудования и производственного инвентаря, инструментов, кухонной посуды, правила их подбора и безопасного использования, правила ухода за ними.</w:t>
            </w:r>
          </w:p>
        </w:tc>
        <w:tc>
          <w:tcPr>
            <w:tcW w:w="330" w:type="pct"/>
            <w:vAlign w:val="center"/>
          </w:tcPr>
          <w:p w14:paraId="02B63EB6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24907627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18-19</w:t>
            </w:r>
          </w:p>
        </w:tc>
      </w:tr>
      <w:tr w:rsidR="00023D77" w:rsidRPr="00F6543E" w14:paraId="6E3EB0E8" w14:textId="77777777" w:rsidTr="0041718C">
        <w:trPr>
          <w:trHeight w:val="653"/>
          <w:jc w:val="center"/>
        </w:trPr>
        <w:tc>
          <w:tcPr>
            <w:tcW w:w="921" w:type="pct"/>
            <w:vMerge/>
          </w:tcPr>
          <w:p w14:paraId="1D3BEC00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1ED97852" w14:textId="77777777" w:rsidR="00023D77" w:rsidRPr="00F6543E" w:rsidRDefault="00023D77" w:rsidP="00D0489B">
            <w:pPr>
              <w:numPr>
                <w:ilvl w:val="0"/>
                <w:numId w:val="9"/>
              </w:numPr>
              <w:spacing w:after="0" w:line="240" w:lineRule="auto"/>
              <w:ind w:left="365" w:hanging="284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Организация хранения, отпуска горячих соусов с раздачи/прилавка, упаковки, подготовки готовых соусов к отпуску на вынос</w:t>
            </w:r>
          </w:p>
        </w:tc>
        <w:tc>
          <w:tcPr>
            <w:tcW w:w="330" w:type="pct"/>
            <w:vAlign w:val="center"/>
          </w:tcPr>
          <w:p w14:paraId="17E99DBC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7854F4C2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20-21</w:t>
            </w:r>
          </w:p>
        </w:tc>
      </w:tr>
      <w:tr w:rsidR="00023D77" w:rsidRPr="00F6543E" w14:paraId="0BE92521" w14:textId="77777777" w:rsidTr="0041718C">
        <w:trPr>
          <w:jc w:val="center"/>
        </w:trPr>
        <w:tc>
          <w:tcPr>
            <w:tcW w:w="921" w:type="pct"/>
            <w:vMerge/>
          </w:tcPr>
          <w:p w14:paraId="7615ACFD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389A57BA" w14:textId="77777777" w:rsidR="00023D77" w:rsidRPr="00F6543E" w:rsidRDefault="00023D77" w:rsidP="00D846F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 4.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Санитарно-гигиенические требования к организации рабочих мест по приготовлению горячих соусов, процессу хранения и подготовки к реализации</w:t>
            </w:r>
          </w:p>
        </w:tc>
        <w:tc>
          <w:tcPr>
            <w:tcW w:w="330" w:type="pct"/>
            <w:vAlign w:val="center"/>
          </w:tcPr>
          <w:p w14:paraId="1424511E" w14:textId="77777777" w:rsidR="00023D77" w:rsidRPr="00D846F9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50489782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22-23</w:t>
            </w:r>
          </w:p>
        </w:tc>
      </w:tr>
      <w:tr w:rsidR="00023D77" w:rsidRPr="00F6543E" w14:paraId="55C5C867" w14:textId="77777777" w:rsidTr="0041718C">
        <w:trPr>
          <w:jc w:val="center"/>
        </w:trPr>
        <w:tc>
          <w:tcPr>
            <w:tcW w:w="921" w:type="pct"/>
            <w:vMerge/>
          </w:tcPr>
          <w:p w14:paraId="0A4220BC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shd w:val="clear" w:color="auto" w:fill="C5E0B3" w:themeFill="accent6" w:themeFillTint="66"/>
          </w:tcPr>
          <w:p w14:paraId="25EE7330" w14:textId="77777777" w:rsidR="00023D77" w:rsidRPr="00F6543E" w:rsidRDefault="00023D77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47C5B654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06F08FB5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6DB761E9" w14:textId="77777777" w:rsidTr="0041718C">
        <w:trPr>
          <w:jc w:val="center"/>
        </w:trPr>
        <w:tc>
          <w:tcPr>
            <w:tcW w:w="921" w:type="pct"/>
            <w:vMerge/>
          </w:tcPr>
          <w:p w14:paraId="1FA5F35B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3C75BF07" w14:textId="77777777" w:rsidR="00023D77" w:rsidRPr="00F6543E" w:rsidRDefault="00023D77" w:rsidP="00EB3704">
            <w:pPr>
              <w:spacing w:after="0" w:line="240" w:lineRule="auto"/>
              <w:ind w:left="81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Практическое занятие 5.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рабочего места повара по приготовлению заправочных супов, супов-пюре</w:t>
            </w:r>
          </w:p>
        </w:tc>
        <w:tc>
          <w:tcPr>
            <w:tcW w:w="330" w:type="pct"/>
            <w:vAlign w:val="center"/>
          </w:tcPr>
          <w:p w14:paraId="0C2E48A3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66A54791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023D77" w:rsidRPr="00F6543E" w14:paraId="1D630F5D" w14:textId="77777777" w:rsidTr="0041718C">
        <w:trPr>
          <w:jc w:val="center"/>
        </w:trPr>
        <w:tc>
          <w:tcPr>
            <w:tcW w:w="921" w:type="pct"/>
            <w:vMerge/>
          </w:tcPr>
          <w:p w14:paraId="2F34187D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vAlign w:val="bottom"/>
          </w:tcPr>
          <w:p w14:paraId="7C9C3C2A" w14:textId="77777777" w:rsidR="00023D77" w:rsidRPr="00F6543E" w:rsidRDefault="00023D77" w:rsidP="00EB3704">
            <w:pPr>
              <w:spacing w:after="0" w:line="240" w:lineRule="auto"/>
              <w:ind w:left="81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Практическое занятие 6.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Решение ситуационных задач по подбору технологического оборудования, производственного инвентаря, инструментов, кухонной посуды для приготовления бульонов, различных групп супов. </w:t>
            </w:r>
          </w:p>
        </w:tc>
        <w:tc>
          <w:tcPr>
            <w:tcW w:w="330" w:type="pct"/>
            <w:vAlign w:val="center"/>
          </w:tcPr>
          <w:p w14:paraId="10BCFF69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3D9F2534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023D77" w:rsidRPr="00F6543E" w14:paraId="7C6B4A60" w14:textId="77777777" w:rsidTr="0041718C">
        <w:trPr>
          <w:jc w:val="center"/>
        </w:trPr>
        <w:tc>
          <w:tcPr>
            <w:tcW w:w="921" w:type="pct"/>
            <w:vMerge w:val="restart"/>
          </w:tcPr>
          <w:p w14:paraId="7C512398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1.4</w:t>
            </w:r>
          </w:p>
          <w:p w14:paraId="4FCF82FE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Организация и техническое оснащение работ по приготовлению, хранению, подготовке к реализации горячих блюд, кулинарных изделий</w:t>
            </w: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, закусок</w:t>
            </w:r>
          </w:p>
        </w:tc>
        <w:tc>
          <w:tcPr>
            <w:tcW w:w="3488" w:type="pct"/>
            <w:shd w:val="clear" w:color="auto" w:fill="C5E0B3" w:themeFill="accent6" w:themeFillTint="66"/>
          </w:tcPr>
          <w:p w14:paraId="66E11F04" w14:textId="77777777" w:rsidR="00023D77" w:rsidRPr="00F6543E" w:rsidRDefault="00023D77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Содержание 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656FC700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0C323015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33CF389D" w14:textId="77777777" w:rsidTr="0041718C">
        <w:trPr>
          <w:trHeight w:val="971"/>
          <w:jc w:val="center"/>
        </w:trPr>
        <w:tc>
          <w:tcPr>
            <w:tcW w:w="921" w:type="pct"/>
            <w:vMerge/>
          </w:tcPr>
          <w:p w14:paraId="3B114048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1FDBEA4B" w14:textId="77777777" w:rsidR="00023D77" w:rsidRPr="00F6543E" w:rsidRDefault="00023D77" w:rsidP="00D0489B">
            <w:pPr>
              <w:numPr>
                <w:ilvl w:val="0"/>
                <w:numId w:val="10"/>
              </w:numPr>
              <w:spacing w:after="0" w:line="240" w:lineRule="auto"/>
              <w:ind w:left="365" w:hanging="284"/>
              <w:contextualSpacing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Организация и техническое оснащение работ по приготовлению горячих блюд, кулинарных изделий закусок в отварном (основным способом и на пару), припущенном, жареном, тушеном, запеченном виде. </w:t>
            </w:r>
          </w:p>
        </w:tc>
        <w:tc>
          <w:tcPr>
            <w:tcW w:w="330" w:type="pct"/>
            <w:vAlign w:val="center"/>
          </w:tcPr>
          <w:p w14:paraId="52B7F472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0" w:type="pct"/>
            <w:vAlign w:val="center"/>
          </w:tcPr>
          <w:p w14:paraId="762991E7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B938A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26,27,28</w:t>
            </w:r>
          </w:p>
        </w:tc>
      </w:tr>
      <w:tr w:rsidR="00023D77" w:rsidRPr="00F6543E" w14:paraId="22D6B6D1" w14:textId="77777777" w:rsidTr="0041718C">
        <w:trPr>
          <w:trHeight w:val="944"/>
          <w:jc w:val="center"/>
        </w:trPr>
        <w:tc>
          <w:tcPr>
            <w:tcW w:w="921" w:type="pct"/>
            <w:vMerge/>
          </w:tcPr>
          <w:p w14:paraId="2FBBB5E1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4F3D4038" w14:textId="77777777" w:rsidR="00023D77" w:rsidRPr="00F6543E" w:rsidRDefault="00023D77" w:rsidP="00D0489B">
            <w:pPr>
              <w:numPr>
                <w:ilvl w:val="0"/>
                <w:numId w:val="10"/>
              </w:numPr>
              <w:spacing w:after="0" w:line="240" w:lineRule="auto"/>
              <w:ind w:left="365" w:hanging="284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Виды, назначение технологического оборудования и производственного инвентаря, инструментов, кухонной посуды, правила их подбора и безопасного использования, правила ухода за ними.</w:t>
            </w:r>
          </w:p>
        </w:tc>
        <w:tc>
          <w:tcPr>
            <w:tcW w:w="330" w:type="pct"/>
            <w:vAlign w:val="center"/>
          </w:tcPr>
          <w:p w14:paraId="7BD5891E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0" w:type="pct"/>
            <w:vAlign w:val="center"/>
          </w:tcPr>
          <w:p w14:paraId="49FA4FDD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29,30,31</w:t>
            </w:r>
          </w:p>
        </w:tc>
      </w:tr>
      <w:tr w:rsidR="00023D77" w:rsidRPr="00F6543E" w14:paraId="51D4A709" w14:textId="77777777" w:rsidTr="0041718C">
        <w:trPr>
          <w:trHeight w:val="971"/>
          <w:jc w:val="center"/>
        </w:trPr>
        <w:tc>
          <w:tcPr>
            <w:tcW w:w="921" w:type="pct"/>
            <w:vMerge/>
          </w:tcPr>
          <w:p w14:paraId="22302820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2C800FF2" w14:textId="77777777" w:rsidR="00023D77" w:rsidRPr="00F6543E" w:rsidRDefault="00023D77" w:rsidP="00D0489B">
            <w:pPr>
              <w:numPr>
                <w:ilvl w:val="0"/>
                <w:numId w:val="10"/>
              </w:numPr>
              <w:spacing w:after="0" w:line="240" w:lineRule="auto"/>
              <w:ind w:left="365" w:hanging="284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Организация хранения, отпуска горячих блюд, кулинарных изделий закусок с раздачи/прилавка, упаковки, подготовки готовых горячих блюд, кулинарных изделий закусок к отпуску на вынос</w:t>
            </w:r>
          </w:p>
        </w:tc>
        <w:tc>
          <w:tcPr>
            <w:tcW w:w="330" w:type="pct"/>
            <w:vAlign w:val="center"/>
          </w:tcPr>
          <w:p w14:paraId="47F072DB" w14:textId="77777777" w:rsidR="00023D77" w:rsidRPr="00D846F9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6E732162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32-33</w:t>
            </w:r>
          </w:p>
        </w:tc>
      </w:tr>
      <w:tr w:rsidR="00023D77" w:rsidRPr="00F6543E" w14:paraId="56AAC6A8" w14:textId="77777777" w:rsidTr="0041718C">
        <w:trPr>
          <w:jc w:val="center"/>
        </w:trPr>
        <w:tc>
          <w:tcPr>
            <w:tcW w:w="921" w:type="pct"/>
            <w:vMerge/>
          </w:tcPr>
          <w:p w14:paraId="6618D69D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61EE36C6" w14:textId="77777777" w:rsidR="00023D77" w:rsidRPr="00F6543E" w:rsidRDefault="00023D77" w:rsidP="00D0489B">
            <w:pPr>
              <w:numPr>
                <w:ilvl w:val="0"/>
                <w:numId w:val="10"/>
              </w:numPr>
              <w:spacing w:after="0" w:line="240" w:lineRule="auto"/>
              <w:ind w:left="365" w:hanging="284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Санитарно-гигиенические требования к организации рабочих мест по приготовлению </w:t>
            </w: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горячих блюд, кулинарных изделий закусок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процессу хранения и подготовки к реализации</w:t>
            </w:r>
          </w:p>
        </w:tc>
        <w:tc>
          <w:tcPr>
            <w:tcW w:w="330" w:type="pct"/>
            <w:vAlign w:val="center"/>
          </w:tcPr>
          <w:p w14:paraId="0AB83FCC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59741DDF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34-35</w:t>
            </w:r>
          </w:p>
        </w:tc>
      </w:tr>
      <w:tr w:rsidR="00023D77" w:rsidRPr="00F6543E" w14:paraId="14C4D292" w14:textId="77777777" w:rsidTr="0041718C">
        <w:trPr>
          <w:jc w:val="center"/>
        </w:trPr>
        <w:tc>
          <w:tcPr>
            <w:tcW w:w="921" w:type="pct"/>
            <w:vMerge/>
          </w:tcPr>
          <w:p w14:paraId="70940248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shd w:val="clear" w:color="auto" w:fill="C5E0B3" w:themeFill="accent6" w:themeFillTint="66"/>
          </w:tcPr>
          <w:p w14:paraId="79286988" w14:textId="77777777" w:rsidR="00023D77" w:rsidRPr="00F6543E" w:rsidRDefault="00023D77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1E657D78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368B3033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2C6AB3BD" w14:textId="77777777" w:rsidTr="0041718C">
        <w:trPr>
          <w:jc w:val="center"/>
        </w:trPr>
        <w:tc>
          <w:tcPr>
            <w:tcW w:w="921" w:type="pct"/>
            <w:vMerge/>
          </w:tcPr>
          <w:p w14:paraId="5DCEEDCC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6685A53E" w14:textId="77777777" w:rsidR="00023D77" w:rsidRPr="00F6543E" w:rsidRDefault="00023D77" w:rsidP="00EB3704">
            <w:pPr>
              <w:spacing w:after="0" w:line="240" w:lineRule="auto"/>
              <w:ind w:left="81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Практическое занятие 7.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рабочего места повара по приготовлению горячих блюд, кулинарных изделий и закусок в отварном, жареном, запеченном и тушеном виде.</w:t>
            </w:r>
          </w:p>
        </w:tc>
        <w:tc>
          <w:tcPr>
            <w:tcW w:w="330" w:type="pct"/>
            <w:vAlign w:val="center"/>
          </w:tcPr>
          <w:p w14:paraId="30211836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00AA9D8C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36</w:t>
            </w:r>
          </w:p>
        </w:tc>
      </w:tr>
      <w:tr w:rsidR="00023D77" w:rsidRPr="00F6543E" w14:paraId="2D4CB66D" w14:textId="77777777" w:rsidTr="0041718C">
        <w:trPr>
          <w:jc w:val="center"/>
        </w:trPr>
        <w:tc>
          <w:tcPr>
            <w:tcW w:w="921" w:type="pct"/>
            <w:vMerge/>
          </w:tcPr>
          <w:p w14:paraId="147E3620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vAlign w:val="bottom"/>
          </w:tcPr>
          <w:p w14:paraId="48EF2E26" w14:textId="77777777" w:rsidR="00023D77" w:rsidRPr="00F6543E" w:rsidRDefault="00023D77" w:rsidP="00EB3704">
            <w:pPr>
              <w:spacing w:after="0" w:line="240" w:lineRule="auto"/>
              <w:ind w:left="81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Практическое занятие 8.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Решение ситуационных задач по подбору технологического оборудования, производственного инвентаря, инструментов, кухонной посуды для приготовления горячих блюд, кулинарных изделий и закусок в отварном, жареном, запеченном и тушеном виде. </w:t>
            </w:r>
          </w:p>
          <w:p w14:paraId="1ACA32B3" w14:textId="77777777" w:rsidR="00023D77" w:rsidRPr="00F6543E" w:rsidRDefault="00023D77" w:rsidP="00EB3704">
            <w:pPr>
              <w:spacing w:after="0" w:line="240" w:lineRule="auto"/>
              <w:ind w:left="81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Тренинг по отработке умений безопасной эксплуатации теплового оборудования: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пароконвектомата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жарочного шкафа,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электрофритюрницы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электрогрилей</w:t>
            </w:r>
          </w:p>
        </w:tc>
        <w:tc>
          <w:tcPr>
            <w:tcW w:w="330" w:type="pct"/>
            <w:vAlign w:val="center"/>
          </w:tcPr>
          <w:p w14:paraId="5A07B260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7452F34D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37</w:t>
            </w:r>
          </w:p>
        </w:tc>
      </w:tr>
      <w:tr w:rsidR="00023D77" w:rsidRPr="00F6543E" w14:paraId="16F8B3C6" w14:textId="77777777" w:rsidTr="0041718C">
        <w:trPr>
          <w:trHeight w:val="4186"/>
          <w:jc w:val="center"/>
        </w:trPr>
        <w:tc>
          <w:tcPr>
            <w:tcW w:w="4410" w:type="pct"/>
            <w:gridSpan w:val="2"/>
            <w:shd w:val="clear" w:color="auto" w:fill="auto"/>
          </w:tcPr>
          <w:p w14:paraId="72FF4B56" w14:textId="77777777" w:rsidR="00023D77" w:rsidRPr="008F2C01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Самостоятельная учебная работа </w:t>
            </w:r>
          </w:p>
          <w:p w14:paraId="46FA16FB" w14:textId="77777777" w:rsidR="00023D77" w:rsidRPr="00F6543E" w:rsidRDefault="00023D77" w:rsidP="008F2C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8F2C01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1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14:paraId="03507507" w14:textId="77777777" w:rsidR="00023D77" w:rsidRPr="00F6543E" w:rsidRDefault="00023D77" w:rsidP="008F2C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2.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Работа с нормативной и технологической документацией, справочной литературой.</w:t>
            </w:r>
          </w:p>
          <w:p w14:paraId="40A638DA" w14:textId="77777777" w:rsidR="00023D77" w:rsidRPr="00F6543E" w:rsidRDefault="00023D77" w:rsidP="008F2C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3.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14:paraId="43DFDC96" w14:textId="77777777" w:rsidR="00023D77" w:rsidRPr="00F6543E" w:rsidRDefault="00023D77" w:rsidP="008F2C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4.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 </w:t>
            </w:r>
          </w:p>
          <w:p w14:paraId="7E1E4BB8" w14:textId="77777777" w:rsidR="00023D77" w:rsidRPr="008F2C01" w:rsidRDefault="00023D77" w:rsidP="008F2C0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5.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Сбор информации, в том числе с использованием Интернет о новых видах технологического оборудования, инвентаря, инструментов и подго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товка сообщений и презентаций.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Освоение учебного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материала темы с помощью </w:t>
            </w: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ЭОР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Анализ производственных ситуаций, р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ешение производственных задач.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Подготовка компьютерных презентаций по темам раздела.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6B4BBAE4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0" w:type="pct"/>
            <w:vAlign w:val="center"/>
          </w:tcPr>
          <w:p w14:paraId="534DB024" w14:textId="77777777" w:rsidR="00023D77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38,39</w:t>
            </w:r>
          </w:p>
          <w:p w14:paraId="666B43E5" w14:textId="77777777" w:rsid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40,41</w:t>
            </w:r>
          </w:p>
          <w:p w14:paraId="3C189AD5" w14:textId="77777777" w:rsidR="00B938A4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42</w:t>
            </w:r>
          </w:p>
        </w:tc>
      </w:tr>
      <w:tr w:rsidR="00023D77" w:rsidRPr="00F6543E" w14:paraId="05E06DE6" w14:textId="77777777" w:rsidTr="0041718C">
        <w:trPr>
          <w:jc w:val="center"/>
        </w:trPr>
        <w:tc>
          <w:tcPr>
            <w:tcW w:w="4410" w:type="pct"/>
            <w:gridSpan w:val="2"/>
            <w:shd w:val="clear" w:color="auto" w:fill="E7E6E6" w:themeFill="background2"/>
          </w:tcPr>
          <w:p w14:paraId="5E1576F7" w14:textId="77777777" w:rsidR="00023D77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Раздел модуля 2. 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ПМ.02 </w:t>
            </w:r>
          </w:p>
          <w:p w14:paraId="7881B8DE" w14:textId="77777777" w:rsidR="00023D77" w:rsidRPr="00EF2EC3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EF2EC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Приготовление и подготовка к реализации горячих супов разнообразного ассортимента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0" w:type="pct"/>
            <w:shd w:val="clear" w:color="auto" w:fill="E7E6E6" w:themeFill="background2"/>
            <w:vAlign w:val="center"/>
          </w:tcPr>
          <w:p w14:paraId="239E265E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60" w:type="pct"/>
            <w:shd w:val="clear" w:color="auto" w:fill="E7E6E6" w:themeFill="background2"/>
            <w:vAlign w:val="center"/>
          </w:tcPr>
          <w:p w14:paraId="0532B899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1AC01AD6" w14:textId="77777777" w:rsidTr="0041718C">
        <w:trPr>
          <w:jc w:val="center"/>
        </w:trPr>
        <w:tc>
          <w:tcPr>
            <w:tcW w:w="4410" w:type="pct"/>
            <w:gridSpan w:val="2"/>
            <w:shd w:val="clear" w:color="auto" w:fill="E7E6E6" w:themeFill="background2"/>
          </w:tcPr>
          <w:p w14:paraId="0DE4B965" w14:textId="77777777" w:rsidR="00023D77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МДК</w:t>
            </w:r>
            <w:proofErr w:type="spellEnd"/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02.02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14:paraId="1AA90AF2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EF2EC3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Процессы </w:t>
            </w:r>
            <w:r w:rsidRPr="00EF2EC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приготовления, подготовки к реализации и презентации </w:t>
            </w:r>
            <w:r w:rsidRPr="00EF2EC3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горячих блюд, кулинарных изделий, закусок</w:t>
            </w:r>
            <w:r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0" w:type="pct"/>
            <w:shd w:val="clear" w:color="auto" w:fill="E7E6E6" w:themeFill="background2"/>
            <w:vAlign w:val="center"/>
          </w:tcPr>
          <w:p w14:paraId="6215A2AE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60" w:type="pct"/>
            <w:shd w:val="clear" w:color="auto" w:fill="E7E6E6" w:themeFill="background2"/>
            <w:vAlign w:val="center"/>
          </w:tcPr>
          <w:p w14:paraId="730ED2F6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2595659C" w14:textId="77777777" w:rsidTr="0041718C">
        <w:trPr>
          <w:jc w:val="center"/>
        </w:trPr>
        <w:tc>
          <w:tcPr>
            <w:tcW w:w="921" w:type="pct"/>
            <w:vMerge w:val="restart"/>
          </w:tcPr>
          <w:p w14:paraId="56D233C5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2.1</w:t>
            </w:r>
          </w:p>
          <w:p w14:paraId="5918F6F7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Приготовление, назначение, подготовка к реализации бульонов, отваров</w:t>
            </w:r>
          </w:p>
          <w:p w14:paraId="2DC738E0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shd w:val="clear" w:color="auto" w:fill="C5E0B3" w:themeFill="accent6" w:themeFillTint="66"/>
          </w:tcPr>
          <w:p w14:paraId="4EDDA65E" w14:textId="77777777" w:rsidR="00023D77" w:rsidRPr="00F6543E" w:rsidRDefault="00023D77" w:rsidP="00B46F8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28443872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5C362E27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7F6357E2" w14:textId="77777777" w:rsidTr="0041718C">
        <w:trPr>
          <w:trHeight w:val="838"/>
          <w:jc w:val="center"/>
        </w:trPr>
        <w:tc>
          <w:tcPr>
            <w:tcW w:w="921" w:type="pct"/>
            <w:vMerge/>
          </w:tcPr>
          <w:p w14:paraId="6F67EA89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009D73F2" w14:textId="77777777" w:rsidR="00023D77" w:rsidRPr="00F6543E" w:rsidRDefault="00023D77" w:rsidP="00D846F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Классификация и ассортимент, пищевая ценность и значение в питании бульонов, отваров </w:t>
            </w:r>
          </w:p>
          <w:p w14:paraId="3375CD3A" w14:textId="77777777" w:rsidR="00023D77" w:rsidRPr="00F6543E" w:rsidRDefault="00023D77" w:rsidP="00D846F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Приготовление бульонов и отваров. Правила, режимы варки, нормы закладки продуктов, кулинарное назначение бульонов и отваров</w:t>
            </w:r>
          </w:p>
        </w:tc>
        <w:tc>
          <w:tcPr>
            <w:tcW w:w="330" w:type="pct"/>
            <w:vAlign w:val="center"/>
          </w:tcPr>
          <w:p w14:paraId="494EFA65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75E8CF3D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23D77" w:rsidRPr="00F6543E" w14:paraId="4A0BF563" w14:textId="77777777" w:rsidTr="0041718C">
        <w:trPr>
          <w:trHeight w:val="670"/>
          <w:jc w:val="center"/>
        </w:trPr>
        <w:tc>
          <w:tcPr>
            <w:tcW w:w="921" w:type="pct"/>
            <w:vMerge/>
          </w:tcPr>
          <w:p w14:paraId="212F7BB4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35A972F2" w14:textId="77777777" w:rsidR="00023D77" w:rsidRPr="00F6543E" w:rsidRDefault="00023D77" w:rsidP="00D846F9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2.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Правила охлаждения, замораживания и хранения готовых бульонов, отваров с учетом требований к безопасности готовой продукции. </w:t>
            </w:r>
          </w:p>
        </w:tc>
        <w:tc>
          <w:tcPr>
            <w:tcW w:w="330" w:type="pct"/>
            <w:vAlign w:val="center"/>
          </w:tcPr>
          <w:p w14:paraId="40AB7D7D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0DF9FA82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23D77" w:rsidRPr="00F6543E" w14:paraId="350354C6" w14:textId="77777777" w:rsidTr="0041718C">
        <w:trPr>
          <w:trHeight w:val="676"/>
          <w:jc w:val="center"/>
        </w:trPr>
        <w:tc>
          <w:tcPr>
            <w:tcW w:w="921" w:type="pct"/>
            <w:vMerge/>
          </w:tcPr>
          <w:p w14:paraId="47D1BE97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548988B6" w14:textId="77777777" w:rsidR="00023D77" w:rsidRPr="00F6543E" w:rsidRDefault="00023D77" w:rsidP="00D846F9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Правила разогревания. Техника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порционирования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варианты оформления бульонов, отваров для подачи. </w:t>
            </w:r>
          </w:p>
        </w:tc>
        <w:tc>
          <w:tcPr>
            <w:tcW w:w="330" w:type="pct"/>
            <w:vAlign w:val="center"/>
          </w:tcPr>
          <w:p w14:paraId="3B4E9080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500A44EF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023D77" w:rsidRPr="00F6543E" w14:paraId="185DFD3F" w14:textId="77777777" w:rsidTr="0041718C">
        <w:trPr>
          <w:trHeight w:val="1303"/>
          <w:jc w:val="center"/>
        </w:trPr>
        <w:tc>
          <w:tcPr>
            <w:tcW w:w="921" w:type="pct"/>
            <w:vMerge/>
          </w:tcPr>
          <w:p w14:paraId="5BD80280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08E4C8C9" w14:textId="77777777" w:rsidR="00023D77" w:rsidRDefault="00023D77" w:rsidP="00D846F9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Методы сервировки и подачи, температура подачи бульонов, отваров. </w:t>
            </w:r>
          </w:p>
          <w:p w14:paraId="4BF78A28" w14:textId="77777777" w:rsidR="00023D77" w:rsidRPr="00F6543E" w:rsidRDefault="00023D77" w:rsidP="00D846F9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Выбор посуды для отпуска, способы подачи в зависимости от типа организации питания и способа обслуживания. </w:t>
            </w:r>
          </w:p>
          <w:p w14:paraId="727BF0C7" w14:textId="77777777" w:rsidR="00023D77" w:rsidRPr="00F6543E" w:rsidRDefault="00023D77" w:rsidP="00D846F9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Упаковка, подготовка бульонов и отваров для отпуска на вынос</w:t>
            </w:r>
          </w:p>
        </w:tc>
        <w:tc>
          <w:tcPr>
            <w:tcW w:w="330" w:type="pct"/>
            <w:vAlign w:val="center"/>
          </w:tcPr>
          <w:p w14:paraId="17D0F0BD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45B0529C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23D77" w:rsidRPr="00F6543E" w14:paraId="289D537C" w14:textId="77777777" w:rsidTr="0041718C">
        <w:trPr>
          <w:jc w:val="center"/>
        </w:trPr>
        <w:tc>
          <w:tcPr>
            <w:tcW w:w="921" w:type="pct"/>
            <w:vMerge w:val="restart"/>
          </w:tcPr>
          <w:p w14:paraId="68C913CE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Тема 2.2</w:t>
            </w:r>
          </w:p>
          <w:p w14:paraId="0509AF57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Приготовление, подготовка к реализации заправочных супов разнообразного ассортимента</w:t>
            </w:r>
          </w:p>
          <w:p w14:paraId="5F98467D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shd w:val="clear" w:color="auto" w:fill="C5E0B3" w:themeFill="accent6" w:themeFillTint="66"/>
          </w:tcPr>
          <w:p w14:paraId="6FD517DA" w14:textId="77777777" w:rsidR="00023D77" w:rsidRPr="00F6543E" w:rsidRDefault="00023D77" w:rsidP="00B46F8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5D00FC5B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09DE1A22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66FB3E96" w14:textId="77777777" w:rsidTr="0041718C">
        <w:trPr>
          <w:trHeight w:val="1610"/>
          <w:jc w:val="center"/>
        </w:trPr>
        <w:tc>
          <w:tcPr>
            <w:tcW w:w="921" w:type="pct"/>
            <w:vMerge/>
          </w:tcPr>
          <w:p w14:paraId="36987A50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129926BB" w14:textId="77777777" w:rsidR="00023D77" w:rsidRPr="00F6543E" w:rsidRDefault="00023D77" w:rsidP="00D0489B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Классификация, ассортимент, пищевая ценность и значение в питании заправочных супов</w:t>
            </w:r>
          </w:p>
          <w:p w14:paraId="186F9B58" w14:textId="77777777" w:rsidR="00023D77" w:rsidRPr="00F6543E" w:rsidRDefault="00023D77" w:rsidP="00D846F9">
            <w:pPr>
              <w:spacing w:after="0" w:line="240" w:lineRule="auto"/>
              <w:ind w:left="44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Правила выбора, характеристика и т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ребования к качеству </w:t>
            </w: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основных продуктов и дополнительных ингредиентов (специй, приправ, пищевых концентратов, полуфабрикатов высокой степени готовности, выпускаемых пищевой промышленностью)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нужного типа, качества и количества в соответствии с технологическими требованиями к супам</w:t>
            </w:r>
          </w:p>
        </w:tc>
        <w:tc>
          <w:tcPr>
            <w:tcW w:w="330" w:type="pct"/>
            <w:vAlign w:val="center"/>
          </w:tcPr>
          <w:p w14:paraId="0CA7366B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05DF6A3C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23D77" w:rsidRPr="00F6543E" w14:paraId="01774BB0" w14:textId="77777777" w:rsidTr="0041718C">
        <w:trPr>
          <w:jc w:val="center"/>
        </w:trPr>
        <w:tc>
          <w:tcPr>
            <w:tcW w:w="921" w:type="pct"/>
            <w:vMerge/>
          </w:tcPr>
          <w:p w14:paraId="4F9CE293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50ACF253" w14:textId="77777777" w:rsidR="00023D77" w:rsidRPr="00F6543E" w:rsidRDefault="00023D77" w:rsidP="00D0489B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Правила и режимы варки, последовательность выполнения технологических операций: подготовка гарниров (виды нарезки овощей, подготовка капусты, пассерование, тушение, подготовка круп, макаронных изделий), последовательность закладки продуктов; приготовление овощной, мучной пассеровки; заправка супов, доведение до вкуса</w:t>
            </w:r>
          </w:p>
        </w:tc>
        <w:tc>
          <w:tcPr>
            <w:tcW w:w="330" w:type="pct"/>
            <w:vAlign w:val="center"/>
          </w:tcPr>
          <w:p w14:paraId="15D93A97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49A95D90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23D77" w:rsidRPr="00F6543E" w14:paraId="0E486D9F" w14:textId="77777777" w:rsidTr="0041718C">
        <w:trPr>
          <w:jc w:val="center"/>
        </w:trPr>
        <w:tc>
          <w:tcPr>
            <w:tcW w:w="921" w:type="pct"/>
            <w:vMerge/>
          </w:tcPr>
          <w:p w14:paraId="589F4167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709CFB89" w14:textId="77777777" w:rsidR="00023D77" w:rsidRPr="00F6543E" w:rsidRDefault="00023D77" w:rsidP="00D0489B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Особенности приготовления, последовательность и нормы закладки продуктов, требования к качеству, условия и сроки хранения щей, борщей, рассольников, солянок, </w:t>
            </w:r>
            <w:proofErr w:type="gram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супов  картофельных</w:t>
            </w:r>
            <w:proofErr w:type="gram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с крупами, бобовыми, макаронными изделиями</w:t>
            </w:r>
          </w:p>
        </w:tc>
        <w:tc>
          <w:tcPr>
            <w:tcW w:w="330" w:type="pct"/>
            <w:vAlign w:val="center"/>
          </w:tcPr>
          <w:p w14:paraId="516AAA62" w14:textId="77777777" w:rsidR="00023D77" w:rsidRPr="00D846F9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041755EF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023D77" w:rsidRPr="00F6543E" w14:paraId="0C734BE8" w14:textId="77777777" w:rsidTr="0041718C">
        <w:trPr>
          <w:jc w:val="center"/>
        </w:trPr>
        <w:tc>
          <w:tcPr>
            <w:tcW w:w="921" w:type="pct"/>
            <w:vMerge/>
          </w:tcPr>
          <w:p w14:paraId="0BA21E4B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6570D931" w14:textId="77777777" w:rsidR="00023D77" w:rsidRPr="00F6543E" w:rsidRDefault="00023D77" w:rsidP="00D0489B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Правила оформления и отпуска горячих супов: техника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порционирования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варианты оформления. Методы сервировки и подачи, температура подачи заправочных супов. Выбор посуды для отпуска, способы подачи в зависимости от типа организации питания и способа обслуживания. Условия и сроки хранения. Упаковка, подготовка заправочных супов для отпуска на вынос</w:t>
            </w:r>
          </w:p>
        </w:tc>
        <w:tc>
          <w:tcPr>
            <w:tcW w:w="330" w:type="pct"/>
            <w:vAlign w:val="center"/>
          </w:tcPr>
          <w:p w14:paraId="3549249D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520E5F85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23D77" w:rsidRPr="00F6543E" w14:paraId="4ABD60B2" w14:textId="77777777" w:rsidTr="0041718C">
        <w:trPr>
          <w:jc w:val="center"/>
        </w:trPr>
        <w:tc>
          <w:tcPr>
            <w:tcW w:w="921" w:type="pct"/>
            <w:vMerge w:val="restart"/>
          </w:tcPr>
          <w:p w14:paraId="3E33CDE9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2.3</w:t>
            </w:r>
          </w:p>
          <w:p w14:paraId="646F3A2F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Приготовление, подготовка к реализации супов-</w:t>
            </w:r>
            <w:proofErr w:type="gramStart"/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пюре,  молочных</w:t>
            </w:r>
            <w:proofErr w:type="gramEnd"/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, сладких, диетических, вегетарианских  супов разнообразного </w:t>
            </w: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lastRenderedPageBreak/>
              <w:t>ассортимента</w:t>
            </w:r>
          </w:p>
        </w:tc>
        <w:tc>
          <w:tcPr>
            <w:tcW w:w="3488" w:type="pct"/>
            <w:shd w:val="clear" w:color="auto" w:fill="C5E0B3" w:themeFill="accent6" w:themeFillTint="66"/>
          </w:tcPr>
          <w:p w14:paraId="1A181569" w14:textId="77777777" w:rsidR="00023D77" w:rsidRPr="00F6543E" w:rsidRDefault="00023D77" w:rsidP="00B46F8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Содержание 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28FA2C0C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2078861A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787DD54D" w14:textId="77777777" w:rsidTr="0041718C">
        <w:trPr>
          <w:jc w:val="center"/>
        </w:trPr>
        <w:tc>
          <w:tcPr>
            <w:tcW w:w="921" w:type="pct"/>
            <w:vMerge/>
          </w:tcPr>
          <w:p w14:paraId="5E3370EB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767FC28E" w14:textId="77777777" w:rsidR="00023D77" w:rsidRPr="00F6543E" w:rsidRDefault="00023D77" w:rsidP="00D0489B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Супы-пюре: ассортимент, пищевая ценность, значение в питании. Особенности приготовления, нормы закладки продуктов, правила и режимы варки, требования к качеству, условия и сроки хранения. </w:t>
            </w:r>
          </w:p>
        </w:tc>
        <w:tc>
          <w:tcPr>
            <w:tcW w:w="330" w:type="pct"/>
            <w:vAlign w:val="center"/>
          </w:tcPr>
          <w:p w14:paraId="1E57C3F7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2805904E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023D77" w:rsidRPr="00F6543E" w14:paraId="2F034FF3" w14:textId="77777777" w:rsidTr="0041718C">
        <w:trPr>
          <w:jc w:val="center"/>
        </w:trPr>
        <w:tc>
          <w:tcPr>
            <w:tcW w:w="921" w:type="pct"/>
            <w:vMerge/>
          </w:tcPr>
          <w:p w14:paraId="0E6CEA6E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036A3064" w14:textId="77777777" w:rsidR="00023D77" w:rsidRPr="00F6543E" w:rsidRDefault="00023D77" w:rsidP="00D0489B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Молочные и сладкие, диетические, вегетарианские супы: ассортимент, особенности приготовления, нормы закладки продуктов, требования к качеству, условия и сроки хранения.</w:t>
            </w:r>
          </w:p>
        </w:tc>
        <w:tc>
          <w:tcPr>
            <w:tcW w:w="330" w:type="pct"/>
            <w:vAlign w:val="center"/>
          </w:tcPr>
          <w:p w14:paraId="1BCF292C" w14:textId="77777777" w:rsidR="00023D77" w:rsidRPr="00D846F9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756B4357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023D77" w:rsidRPr="00F6543E" w14:paraId="25A7796F" w14:textId="77777777" w:rsidTr="0041718C">
        <w:trPr>
          <w:trHeight w:val="402"/>
          <w:jc w:val="center"/>
        </w:trPr>
        <w:tc>
          <w:tcPr>
            <w:tcW w:w="921" w:type="pct"/>
            <w:vMerge/>
          </w:tcPr>
          <w:p w14:paraId="2D1EF41F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178810BF" w14:textId="77777777" w:rsidR="00023D77" w:rsidRPr="00F6543E" w:rsidRDefault="00023D77" w:rsidP="00D0489B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Правила оформления и отпуска: техника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порционирования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варианты оформления. </w:t>
            </w:r>
          </w:p>
        </w:tc>
        <w:tc>
          <w:tcPr>
            <w:tcW w:w="330" w:type="pct"/>
            <w:vAlign w:val="center"/>
          </w:tcPr>
          <w:p w14:paraId="59F72DCD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7AA4F712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023D77" w:rsidRPr="00F6543E" w14:paraId="2809B2AE" w14:textId="77777777" w:rsidTr="0041718C">
        <w:trPr>
          <w:trHeight w:val="887"/>
          <w:jc w:val="center"/>
        </w:trPr>
        <w:tc>
          <w:tcPr>
            <w:tcW w:w="921" w:type="pct"/>
            <w:vMerge/>
          </w:tcPr>
          <w:p w14:paraId="24EA4F99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4BFC63DE" w14:textId="77777777" w:rsidR="00023D77" w:rsidRPr="00F6543E" w:rsidRDefault="00023D77" w:rsidP="00D0489B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Методы сервировки и подачи, температура подачи. Выбор посуды для отпуска, способы подачи в зависимости от типа организации питания и методов обслуживания.</w:t>
            </w:r>
            <w:r w:rsidRPr="00F6543E">
              <w:rPr>
                <w:rFonts w:ascii="Times New Roman" w:eastAsia="MS Mincho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Упаковка, подготовка супов для отпуска на вынос</w:t>
            </w:r>
          </w:p>
        </w:tc>
        <w:tc>
          <w:tcPr>
            <w:tcW w:w="330" w:type="pct"/>
            <w:vAlign w:val="center"/>
          </w:tcPr>
          <w:p w14:paraId="2C9019D6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2F3BE695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023D77" w:rsidRPr="00F6543E" w14:paraId="274AD050" w14:textId="77777777" w:rsidTr="0041718C">
        <w:trPr>
          <w:jc w:val="center"/>
        </w:trPr>
        <w:tc>
          <w:tcPr>
            <w:tcW w:w="921" w:type="pct"/>
            <w:vMerge w:val="restart"/>
          </w:tcPr>
          <w:p w14:paraId="17187ACE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2.4</w:t>
            </w:r>
          </w:p>
          <w:p w14:paraId="212BF027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Приготовление, подготовка к </w:t>
            </w:r>
            <w:proofErr w:type="gramStart"/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реализации  холодных</w:t>
            </w:r>
            <w:proofErr w:type="gramEnd"/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 супов, супов региональной кухни</w:t>
            </w:r>
          </w:p>
        </w:tc>
        <w:tc>
          <w:tcPr>
            <w:tcW w:w="3488" w:type="pct"/>
            <w:shd w:val="clear" w:color="auto" w:fill="C5E0B3" w:themeFill="accent6" w:themeFillTint="66"/>
          </w:tcPr>
          <w:p w14:paraId="2DA8CE4D" w14:textId="77777777" w:rsidR="00023D77" w:rsidRPr="00F6543E" w:rsidRDefault="00023D77" w:rsidP="00B46F8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3FFF3A69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3D70B133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5B7AECBE" w14:textId="77777777" w:rsidTr="0041718C">
        <w:trPr>
          <w:jc w:val="center"/>
        </w:trPr>
        <w:tc>
          <w:tcPr>
            <w:tcW w:w="921" w:type="pct"/>
            <w:vMerge/>
          </w:tcPr>
          <w:p w14:paraId="7C265E48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66FBEC76" w14:textId="77777777" w:rsidR="00023D77" w:rsidRPr="00F6543E" w:rsidRDefault="00023D77" w:rsidP="00D0489B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Холодные супы: ассортимент, особенности приготовления, нормы закладки продуктов, требования к качеству, условия и сроки хранения.  </w:t>
            </w:r>
          </w:p>
        </w:tc>
        <w:tc>
          <w:tcPr>
            <w:tcW w:w="330" w:type="pct"/>
            <w:vAlign w:val="center"/>
          </w:tcPr>
          <w:p w14:paraId="69AB51E4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6C718EA9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13</w:t>
            </w:r>
          </w:p>
        </w:tc>
      </w:tr>
      <w:tr w:rsidR="00023D77" w:rsidRPr="00F6543E" w14:paraId="58186516" w14:textId="77777777" w:rsidTr="0041718C">
        <w:trPr>
          <w:jc w:val="center"/>
        </w:trPr>
        <w:tc>
          <w:tcPr>
            <w:tcW w:w="921" w:type="pct"/>
            <w:vMerge/>
          </w:tcPr>
          <w:p w14:paraId="15D91EE6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45832A48" w14:textId="77777777" w:rsidR="00023D77" w:rsidRPr="00F6543E" w:rsidRDefault="00023D77" w:rsidP="00D0489B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Супы региональной кухни: рецептуры, особенности приготовления, оформления и подачи. Требования к качеству, условия и сроки хранения</w:t>
            </w:r>
          </w:p>
        </w:tc>
        <w:tc>
          <w:tcPr>
            <w:tcW w:w="330" w:type="pct"/>
            <w:vAlign w:val="center"/>
          </w:tcPr>
          <w:p w14:paraId="53F9E5FF" w14:textId="77777777" w:rsidR="00023D77" w:rsidRPr="00D846F9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34F9394F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023D77" w:rsidRPr="00F6543E" w14:paraId="31E9BC53" w14:textId="77777777" w:rsidTr="0041718C">
        <w:trPr>
          <w:trHeight w:val="185"/>
          <w:jc w:val="center"/>
        </w:trPr>
        <w:tc>
          <w:tcPr>
            <w:tcW w:w="921" w:type="pct"/>
            <w:vMerge/>
          </w:tcPr>
          <w:p w14:paraId="3AEAF195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6242ACE1" w14:textId="77777777" w:rsidR="00023D77" w:rsidRPr="00F6543E" w:rsidRDefault="00023D77" w:rsidP="00D0489B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Правила оформления и отпуска: техника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порционирования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варианты оформления. </w:t>
            </w:r>
          </w:p>
        </w:tc>
        <w:tc>
          <w:tcPr>
            <w:tcW w:w="330" w:type="pct"/>
            <w:vAlign w:val="center"/>
          </w:tcPr>
          <w:p w14:paraId="32EF2614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1B94AE27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023D77" w:rsidRPr="00F6543E" w14:paraId="084FAC30" w14:textId="77777777" w:rsidTr="0041718C">
        <w:trPr>
          <w:trHeight w:val="938"/>
          <w:jc w:val="center"/>
        </w:trPr>
        <w:tc>
          <w:tcPr>
            <w:tcW w:w="921" w:type="pct"/>
            <w:vMerge/>
          </w:tcPr>
          <w:p w14:paraId="6EEA91CB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37E80A30" w14:textId="77777777" w:rsidR="00023D77" w:rsidRPr="00F6543E" w:rsidRDefault="00023D77" w:rsidP="00D0489B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Методы сервировки и подачи, температура подачи холодных супов. Выбор посуды для отпуска, способы подачи в зависимости от типа организации питания и способа обслуживания. Упаковка, подготовка супов для отпуска на вынос</w:t>
            </w:r>
          </w:p>
        </w:tc>
        <w:tc>
          <w:tcPr>
            <w:tcW w:w="330" w:type="pct"/>
            <w:vAlign w:val="center"/>
          </w:tcPr>
          <w:p w14:paraId="5BDBAD93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159ECDF3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023D77" w:rsidRPr="00F6543E" w14:paraId="4A736AD0" w14:textId="77777777" w:rsidTr="0041718C">
        <w:trPr>
          <w:jc w:val="center"/>
        </w:trPr>
        <w:tc>
          <w:tcPr>
            <w:tcW w:w="921" w:type="pct"/>
            <w:vMerge/>
          </w:tcPr>
          <w:p w14:paraId="738D56CC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shd w:val="clear" w:color="auto" w:fill="C5E0B3" w:themeFill="accent6" w:themeFillTint="66"/>
          </w:tcPr>
          <w:p w14:paraId="1047B424" w14:textId="77777777" w:rsidR="00023D77" w:rsidRPr="00F6543E" w:rsidRDefault="00023D77" w:rsidP="00B46F8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Тематика практических занятий и лабораторных работ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29D68F70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274984AB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61666FAD" w14:textId="77777777" w:rsidTr="0041718C">
        <w:trPr>
          <w:jc w:val="center"/>
        </w:trPr>
        <w:tc>
          <w:tcPr>
            <w:tcW w:w="921" w:type="pct"/>
            <w:vMerge/>
          </w:tcPr>
          <w:p w14:paraId="48D58D78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43A1219D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Практическое занятие 1. 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Расчет количества сырья для приготовления разнообразных супов</w:t>
            </w:r>
          </w:p>
        </w:tc>
        <w:tc>
          <w:tcPr>
            <w:tcW w:w="330" w:type="pct"/>
            <w:vAlign w:val="center"/>
          </w:tcPr>
          <w:p w14:paraId="179368E4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0D2BB90A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17-18</w:t>
            </w:r>
          </w:p>
        </w:tc>
      </w:tr>
      <w:tr w:rsidR="00023D77" w:rsidRPr="00F6543E" w14:paraId="27C789D4" w14:textId="77777777" w:rsidTr="0041718C">
        <w:trPr>
          <w:jc w:val="center"/>
        </w:trPr>
        <w:tc>
          <w:tcPr>
            <w:tcW w:w="4740" w:type="pct"/>
            <w:gridSpan w:val="3"/>
            <w:shd w:val="clear" w:color="auto" w:fill="E7E6E6" w:themeFill="background2"/>
          </w:tcPr>
          <w:p w14:paraId="31D71EC8" w14:textId="77777777" w:rsidR="00023D77" w:rsidRDefault="00023D77" w:rsidP="00F0194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Раздел модуля 3. </w:t>
            </w: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ПМ.02</w:t>
            </w:r>
          </w:p>
          <w:p w14:paraId="24C4BDD1" w14:textId="77777777" w:rsidR="00023D77" w:rsidRPr="00F6543E" w:rsidRDefault="00023D77" w:rsidP="00F0194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EF2EC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Приготовление и подготовка к реализации горячих соусов разнообразного ассортимента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0" w:type="pct"/>
            <w:shd w:val="clear" w:color="auto" w:fill="E7E6E6" w:themeFill="background2"/>
            <w:vAlign w:val="center"/>
          </w:tcPr>
          <w:p w14:paraId="2AB2C8A1" w14:textId="77777777" w:rsidR="00023D77" w:rsidRPr="00B938A4" w:rsidRDefault="00023D77" w:rsidP="00F01941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23D77" w:rsidRPr="00F6543E" w14:paraId="49AC879D" w14:textId="77777777" w:rsidTr="0041718C">
        <w:trPr>
          <w:jc w:val="center"/>
        </w:trPr>
        <w:tc>
          <w:tcPr>
            <w:tcW w:w="4410" w:type="pct"/>
            <w:gridSpan w:val="2"/>
            <w:shd w:val="clear" w:color="auto" w:fill="E7E6E6" w:themeFill="background2"/>
          </w:tcPr>
          <w:p w14:paraId="2CFF4C7A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МДК</w:t>
            </w:r>
            <w:proofErr w:type="spellEnd"/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02.02 </w:t>
            </w:r>
            <w:r w:rsidRPr="00F6543E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Процессы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приготовления, подготовки к реализации и презентации </w:t>
            </w:r>
            <w:r w:rsidRPr="00F6543E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горячих блюд, кулинарных изделий, закусок</w:t>
            </w:r>
            <w:r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0" w:type="pct"/>
            <w:shd w:val="clear" w:color="auto" w:fill="E7E6E6" w:themeFill="background2"/>
            <w:vAlign w:val="center"/>
          </w:tcPr>
          <w:p w14:paraId="5925C294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60" w:type="pct"/>
            <w:shd w:val="clear" w:color="auto" w:fill="E7E6E6" w:themeFill="background2"/>
            <w:vAlign w:val="center"/>
          </w:tcPr>
          <w:p w14:paraId="18A694F0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376E2944" w14:textId="77777777" w:rsidTr="0041718C">
        <w:trPr>
          <w:jc w:val="center"/>
        </w:trPr>
        <w:tc>
          <w:tcPr>
            <w:tcW w:w="921" w:type="pct"/>
            <w:vMerge w:val="restart"/>
          </w:tcPr>
          <w:p w14:paraId="7ADB765C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3.1</w:t>
            </w:r>
          </w:p>
          <w:p w14:paraId="5058AFF1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Классификация,</w:t>
            </w:r>
          </w:p>
          <w:p w14:paraId="75628897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ассортимент, значение в питании горячих соусов</w:t>
            </w:r>
          </w:p>
        </w:tc>
        <w:tc>
          <w:tcPr>
            <w:tcW w:w="3488" w:type="pct"/>
            <w:shd w:val="clear" w:color="auto" w:fill="C5E0B3" w:themeFill="accent6" w:themeFillTint="66"/>
          </w:tcPr>
          <w:p w14:paraId="601EF31A" w14:textId="77777777" w:rsidR="00023D77" w:rsidRPr="00F6543E" w:rsidRDefault="00023D77" w:rsidP="00B46F8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1E611C2A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0E824A6E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3C3775F1" w14:textId="77777777" w:rsidTr="0041718C">
        <w:trPr>
          <w:jc w:val="center"/>
        </w:trPr>
        <w:tc>
          <w:tcPr>
            <w:tcW w:w="921" w:type="pct"/>
            <w:vMerge/>
          </w:tcPr>
          <w:p w14:paraId="1831DE3D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4C27770B" w14:textId="77777777" w:rsidR="00023D77" w:rsidRPr="00F6543E" w:rsidRDefault="00023D77" w:rsidP="00D0489B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Классификация, ассортимент, пищевая ценность, значение в </w:t>
            </w:r>
            <w:proofErr w:type="gram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питании  горячих</w:t>
            </w:r>
            <w:proofErr w:type="gram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соусов. </w:t>
            </w:r>
          </w:p>
        </w:tc>
        <w:tc>
          <w:tcPr>
            <w:tcW w:w="330" w:type="pct"/>
            <w:vAlign w:val="center"/>
          </w:tcPr>
          <w:p w14:paraId="210EB345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4C00227A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19-20</w:t>
            </w:r>
          </w:p>
        </w:tc>
      </w:tr>
      <w:tr w:rsidR="00023D77" w:rsidRPr="00F6543E" w14:paraId="2F9E51BA" w14:textId="77777777" w:rsidTr="0041718C">
        <w:trPr>
          <w:jc w:val="center"/>
        </w:trPr>
        <w:tc>
          <w:tcPr>
            <w:tcW w:w="921" w:type="pct"/>
            <w:vMerge/>
          </w:tcPr>
          <w:p w14:paraId="36B46D4D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42D1F924" w14:textId="77777777" w:rsidR="00023D77" w:rsidRPr="00F6543E" w:rsidRDefault="00023D77" w:rsidP="00D0489B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Ассортимент, требования к качеству, условия и сроки хранения, кулинарное назначение концентратов для соусов и готовых соусов промышленного производства</w:t>
            </w:r>
          </w:p>
        </w:tc>
        <w:tc>
          <w:tcPr>
            <w:tcW w:w="330" w:type="pct"/>
            <w:vAlign w:val="center"/>
          </w:tcPr>
          <w:p w14:paraId="0C4FAF93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680F578B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21-22</w:t>
            </w:r>
          </w:p>
        </w:tc>
      </w:tr>
      <w:tr w:rsidR="00023D77" w:rsidRPr="00F6543E" w14:paraId="68A02317" w14:textId="77777777" w:rsidTr="0041718C">
        <w:trPr>
          <w:jc w:val="center"/>
        </w:trPr>
        <w:tc>
          <w:tcPr>
            <w:tcW w:w="921" w:type="pct"/>
            <w:vMerge w:val="restart"/>
          </w:tcPr>
          <w:p w14:paraId="67B22B6D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3.2</w:t>
            </w:r>
          </w:p>
          <w:p w14:paraId="3938F327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Приготовление, подготовка к реализации соусов на муке </w:t>
            </w: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Приготовление </w:t>
            </w: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отдельных компонентов для соусов и соусных полуфабрикатов </w:t>
            </w:r>
          </w:p>
        </w:tc>
        <w:tc>
          <w:tcPr>
            <w:tcW w:w="3488" w:type="pct"/>
            <w:shd w:val="clear" w:color="auto" w:fill="C5E0B3" w:themeFill="accent6" w:themeFillTint="66"/>
          </w:tcPr>
          <w:p w14:paraId="58D4F0FD" w14:textId="77777777" w:rsidR="00023D77" w:rsidRPr="00F6543E" w:rsidRDefault="00023D77" w:rsidP="00B46F8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Содержание 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7C2E013C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0BF24726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2FBF8834" w14:textId="77777777" w:rsidTr="0041718C">
        <w:trPr>
          <w:jc w:val="center"/>
        </w:trPr>
        <w:tc>
          <w:tcPr>
            <w:tcW w:w="921" w:type="pct"/>
            <w:vMerge/>
          </w:tcPr>
          <w:p w14:paraId="626F2296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5C8ED0A6" w14:textId="77777777" w:rsidR="00023D77" w:rsidRPr="00F6543E" w:rsidRDefault="00023D77" w:rsidP="00D0489B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Характеристика, правила выбора, требования к качеству основных продуктов и дополнительных ингредиентов нужного типа, качества и количества в соответствии с технологическими требованиями к компонентам для соусов и соусным полуфабрикатам</w:t>
            </w:r>
          </w:p>
        </w:tc>
        <w:tc>
          <w:tcPr>
            <w:tcW w:w="330" w:type="pct"/>
            <w:vAlign w:val="center"/>
          </w:tcPr>
          <w:p w14:paraId="6DE74951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5CF4A089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23</w:t>
            </w:r>
          </w:p>
        </w:tc>
      </w:tr>
      <w:tr w:rsidR="00023D77" w:rsidRPr="00F6543E" w14:paraId="4C048231" w14:textId="77777777" w:rsidTr="0041718C">
        <w:trPr>
          <w:jc w:val="center"/>
        </w:trPr>
        <w:tc>
          <w:tcPr>
            <w:tcW w:w="921" w:type="pct"/>
            <w:vMerge/>
          </w:tcPr>
          <w:p w14:paraId="61D903F6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5D79E2BC" w14:textId="77777777" w:rsidR="00023D77" w:rsidRPr="00AD6018" w:rsidRDefault="00023D77" w:rsidP="00AD6018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Методы приготовления, органолептические способы определения степени готовности отдельных компонентов для соусов и соусных полуфабрикатов в соответствии с методами приготовления, типом основных продуктов и технологическими требованиями к соусу. Условия хранения и назначение соусных полуфабрикатов, правила охлаждения и замораживания, размораживания и разогрева отдельных компонентов для соусов, соусных полуфабрикатов и готовых соусов</w:t>
            </w:r>
          </w:p>
        </w:tc>
        <w:tc>
          <w:tcPr>
            <w:tcW w:w="330" w:type="pct"/>
            <w:vAlign w:val="center"/>
          </w:tcPr>
          <w:p w14:paraId="27FC357E" w14:textId="77777777" w:rsidR="00023D77" w:rsidRPr="00AD6018" w:rsidRDefault="00023D77" w:rsidP="00AD601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119CEB88" w14:textId="77777777" w:rsidR="00023D77" w:rsidRPr="00B938A4" w:rsidRDefault="00B938A4" w:rsidP="00AD601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023D77" w:rsidRPr="00F6543E" w14:paraId="1D0EC176" w14:textId="77777777" w:rsidTr="0041718C">
        <w:trPr>
          <w:trHeight w:val="1288"/>
          <w:jc w:val="center"/>
        </w:trPr>
        <w:tc>
          <w:tcPr>
            <w:tcW w:w="921" w:type="pct"/>
            <w:vMerge/>
          </w:tcPr>
          <w:p w14:paraId="64037E12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7508646F" w14:textId="77777777" w:rsidR="00023D77" w:rsidRPr="00F6543E" w:rsidRDefault="00023D77" w:rsidP="00D0489B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Приготовление, кулинарное назначение, требования к качеству, условия и сроки хранения </w:t>
            </w:r>
          </w:p>
          <w:p w14:paraId="5E01E5BE" w14:textId="77777777" w:rsidR="00023D77" w:rsidRPr="00F6543E" w:rsidRDefault="00023D77" w:rsidP="00AD6018">
            <w:pPr>
              <w:spacing w:after="0" w:line="240" w:lineRule="auto"/>
              <w:ind w:left="44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соуса </w:t>
            </w:r>
            <w:r w:rsidRPr="00F6543E">
              <w:rPr>
                <w:rFonts w:ascii="Times New Roman" w:eastAsia="MS Mincho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красного</w:t>
            </w:r>
            <w:proofErr w:type="gram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основного и его производных.</w:t>
            </w:r>
          </w:p>
          <w:p w14:paraId="09D787C3" w14:textId="77777777" w:rsidR="00023D77" w:rsidRPr="00F6543E" w:rsidRDefault="00023D77" w:rsidP="00AD6018">
            <w:pPr>
              <w:spacing w:after="0" w:line="240" w:lineRule="auto"/>
              <w:ind w:left="44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Приготовление, кулинарное назначение, требования к качеству, условия и сроки </w:t>
            </w:r>
            <w:proofErr w:type="gram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хранения  соуса</w:t>
            </w:r>
            <w:proofErr w:type="gram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543E">
              <w:rPr>
                <w:rFonts w:ascii="Times New Roman" w:eastAsia="MS Mincho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белого основного и его производных</w:t>
            </w:r>
          </w:p>
        </w:tc>
        <w:tc>
          <w:tcPr>
            <w:tcW w:w="330" w:type="pct"/>
            <w:vAlign w:val="center"/>
          </w:tcPr>
          <w:p w14:paraId="2C80003C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4595C0B5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023D77" w:rsidRPr="00F6543E" w14:paraId="0CD7FDCB" w14:textId="77777777" w:rsidTr="0041718C">
        <w:trPr>
          <w:trHeight w:val="2274"/>
          <w:jc w:val="center"/>
        </w:trPr>
        <w:tc>
          <w:tcPr>
            <w:tcW w:w="921" w:type="pct"/>
            <w:vMerge/>
          </w:tcPr>
          <w:p w14:paraId="5A20A04F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30B2EBBD" w14:textId="77777777" w:rsidR="00023D77" w:rsidRPr="00F6543E" w:rsidRDefault="00023D77" w:rsidP="00D0489B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Приготовление, кулинарное назначение, требования к качеству, условия и сроки хранения </w:t>
            </w:r>
          </w:p>
          <w:p w14:paraId="5B0A80DC" w14:textId="77777777" w:rsidR="00023D77" w:rsidRPr="00F6543E" w:rsidRDefault="00023D77" w:rsidP="00AD6018">
            <w:pPr>
              <w:spacing w:after="0" w:line="240" w:lineRule="auto"/>
              <w:ind w:left="44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соусов</w:t>
            </w:r>
            <w:r w:rsidRPr="00F6543E">
              <w:rPr>
                <w:rFonts w:ascii="Times New Roman" w:eastAsia="MS Mincho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грибного, молочного, сметанного и их производных</w:t>
            </w:r>
          </w:p>
          <w:p w14:paraId="3CFE5189" w14:textId="77777777" w:rsidR="00023D77" w:rsidRPr="00F6543E" w:rsidRDefault="00023D77" w:rsidP="00AD6018">
            <w:pPr>
              <w:spacing w:after="0" w:line="240" w:lineRule="auto"/>
              <w:ind w:left="44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Приготовление, кулинарное назначение, требования к качеству, условия и сроки хранения соусов на основе концентратов промышленного производства</w:t>
            </w:r>
          </w:p>
          <w:p w14:paraId="038AD7E7" w14:textId="77777777" w:rsidR="00023D77" w:rsidRPr="00F6543E" w:rsidRDefault="00023D77" w:rsidP="00AD6018">
            <w:pPr>
              <w:spacing w:after="0" w:line="240" w:lineRule="auto"/>
              <w:ind w:left="44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Порционирование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упаковка для отпуска на вынос или транспортирования горячих соусов. Приемы оформления тарелки соусами</w:t>
            </w:r>
          </w:p>
        </w:tc>
        <w:tc>
          <w:tcPr>
            <w:tcW w:w="330" w:type="pct"/>
            <w:vAlign w:val="center"/>
          </w:tcPr>
          <w:p w14:paraId="00897850" w14:textId="77777777" w:rsidR="00023D77" w:rsidRPr="005E6190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34D93BCD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26</w:t>
            </w:r>
          </w:p>
        </w:tc>
      </w:tr>
      <w:tr w:rsidR="00023D77" w:rsidRPr="00F6543E" w14:paraId="0E3391AA" w14:textId="77777777" w:rsidTr="0041718C">
        <w:trPr>
          <w:jc w:val="center"/>
        </w:trPr>
        <w:tc>
          <w:tcPr>
            <w:tcW w:w="921" w:type="pct"/>
            <w:vMerge/>
          </w:tcPr>
          <w:p w14:paraId="55301D50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shd w:val="clear" w:color="auto" w:fill="C5E0B3" w:themeFill="accent6" w:themeFillTint="66"/>
          </w:tcPr>
          <w:p w14:paraId="31E16FFA" w14:textId="77777777" w:rsidR="00023D77" w:rsidRPr="00F6543E" w:rsidRDefault="00023D77" w:rsidP="00EB3704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Тематика практических занятий и лабораторных работ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309186D0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59EDADDB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26DD85A8" w14:textId="77777777" w:rsidTr="0041718C">
        <w:trPr>
          <w:jc w:val="center"/>
        </w:trPr>
        <w:tc>
          <w:tcPr>
            <w:tcW w:w="921" w:type="pct"/>
            <w:vMerge/>
          </w:tcPr>
          <w:p w14:paraId="6B67D7D5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09D0059C" w14:textId="77777777" w:rsidR="00023D77" w:rsidRPr="00F6543E" w:rsidRDefault="00A040F1" w:rsidP="00EB3704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Практическое занятие 2</w:t>
            </w:r>
            <w:r w:rsidR="00023D77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23D77"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Расчет количества сырья для приготовления соусов на муке различной консистенции</w:t>
            </w:r>
          </w:p>
        </w:tc>
        <w:tc>
          <w:tcPr>
            <w:tcW w:w="330" w:type="pct"/>
            <w:vAlign w:val="center"/>
          </w:tcPr>
          <w:p w14:paraId="0C73F5A3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57A31806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27-28</w:t>
            </w:r>
          </w:p>
        </w:tc>
      </w:tr>
      <w:tr w:rsidR="00023D77" w:rsidRPr="00F6543E" w14:paraId="0EC980D3" w14:textId="77777777" w:rsidTr="0041718C">
        <w:trPr>
          <w:jc w:val="center"/>
        </w:trPr>
        <w:tc>
          <w:tcPr>
            <w:tcW w:w="921" w:type="pct"/>
            <w:vMerge w:val="restart"/>
          </w:tcPr>
          <w:p w14:paraId="1B5D51F4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3.4</w:t>
            </w:r>
          </w:p>
          <w:p w14:paraId="661DC1E6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Приготовление, подготовка к реализации яично-масляных соусов, соусов на сливках </w:t>
            </w:r>
          </w:p>
          <w:p w14:paraId="1EA4809B" w14:textId="77777777" w:rsidR="00023D77" w:rsidRPr="00F6543E" w:rsidRDefault="00023D77" w:rsidP="00EB3704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Приготовление, подготовка к </w:t>
            </w: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реализации сладких (десертных), региональных, вегетарианских, </w:t>
            </w:r>
            <w:proofErr w:type="gramStart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диетических  соусов</w:t>
            </w:r>
            <w:proofErr w:type="gramEnd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488" w:type="pct"/>
            <w:shd w:val="clear" w:color="auto" w:fill="C5E0B3" w:themeFill="accent6" w:themeFillTint="66"/>
          </w:tcPr>
          <w:p w14:paraId="27E66AF0" w14:textId="77777777" w:rsidR="00023D77" w:rsidRPr="00F6543E" w:rsidRDefault="00023D77" w:rsidP="00EB3704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Содержание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4DA14E9B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40516CD8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56B12B63" w14:textId="77777777" w:rsidTr="0041718C">
        <w:trPr>
          <w:jc w:val="center"/>
        </w:trPr>
        <w:tc>
          <w:tcPr>
            <w:tcW w:w="921" w:type="pct"/>
            <w:vMerge/>
          </w:tcPr>
          <w:p w14:paraId="635FD6C6" w14:textId="77777777" w:rsidR="00023D77" w:rsidRPr="00F6543E" w:rsidRDefault="00023D77" w:rsidP="00EB3704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6EBF45A4" w14:textId="77777777" w:rsidR="00023D77" w:rsidRPr="00F6543E" w:rsidRDefault="00023D77" w:rsidP="00D0489B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Приготовление, кулинарное назначение, требования к качеству, условия и сроки хранения соусов яично-масляных, соусов на сливках</w:t>
            </w:r>
          </w:p>
        </w:tc>
        <w:tc>
          <w:tcPr>
            <w:tcW w:w="330" w:type="pct"/>
            <w:vAlign w:val="center"/>
          </w:tcPr>
          <w:p w14:paraId="3ADF8B01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2CE48AE5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29</w:t>
            </w:r>
          </w:p>
        </w:tc>
      </w:tr>
      <w:tr w:rsidR="00023D77" w:rsidRPr="00F6543E" w14:paraId="3C26CC6B" w14:textId="77777777" w:rsidTr="0041718C">
        <w:trPr>
          <w:jc w:val="center"/>
        </w:trPr>
        <w:tc>
          <w:tcPr>
            <w:tcW w:w="921" w:type="pct"/>
            <w:vMerge/>
          </w:tcPr>
          <w:p w14:paraId="65DA57A5" w14:textId="77777777" w:rsidR="00023D77" w:rsidRPr="00F6543E" w:rsidRDefault="00023D77" w:rsidP="00EB3704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04613740" w14:textId="77777777" w:rsidR="00023D77" w:rsidRPr="00F6543E" w:rsidRDefault="00023D77" w:rsidP="00D0489B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Порционирование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упаковка для отпуска на вынос или транспортирования горячих соусов</w:t>
            </w:r>
          </w:p>
        </w:tc>
        <w:tc>
          <w:tcPr>
            <w:tcW w:w="330" w:type="pct"/>
            <w:vAlign w:val="center"/>
          </w:tcPr>
          <w:p w14:paraId="209151B7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01F8AD8E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023D77" w:rsidRPr="00F6543E" w14:paraId="5FAF8D9C" w14:textId="77777777" w:rsidTr="0041718C">
        <w:trPr>
          <w:jc w:val="center"/>
        </w:trPr>
        <w:tc>
          <w:tcPr>
            <w:tcW w:w="921" w:type="pct"/>
            <w:vMerge/>
          </w:tcPr>
          <w:p w14:paraId="377D08AE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52C2C397" w14:textId="77777777" w:rsidR="00023D77" w:rsidRPr="00F6543E" w:rsidRDefault="00023D77" w:rsidP="00EB3704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3.Приготовление, кулинарное назначение, требования к качеству, условия и сроки хранения соусов </w:t>
            </w:r>
          </w:p>
        </w:tc>
        <w:tc>
          <w:tcPr>
            <w:tcW w:w="330" w:type="pct"/>
            <w:vAlign w:val="center"/>
          </w:tcPr>
          <w:p w14:paraId="14D66388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7FB50C8E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31</w:t>
            </w:r>
          </w:p>
        </w:tc>
      </w:tr>
      <w:tr w:rsidR="00023D77" w:rsidRPr="00F6543E" w14:paraId="397B3DDC" w14:textId="77777777" w:rsidTr="0041718C">
        <w:trPr>
          <w:jc w:val="center"/>
        </w:trPr>
        <w:tc>
          <w:tcPr>
            <w:tcW w:w="921" w:type="pct"/>
            <w:vMerge/>
          </w:tcPr>
          <w:p w14:paraId="6CD87468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46F6B8B6" w14:textId="77777777" w:rsidR="00023D77" w:rsidRPr="00F6543E" w:rsidRDefault="00023D77" w:rsidP="00B56CC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4.Порционирование, упаковка для отпуска на вынос или транспортирования горячих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соусов</w:t>
            </w: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сладких (десертных), региональных, вегетарианских, </w:t>
            </w:r>
            <w:proofErr w:type="gramStart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диетических  соусов</w:t>
            </w:r>
            <w:proofErr w:type="gramEnd"/>
          </w:p>
        </w:tc>
        <w:tc>
          <w:tcPr>
            <w:tcW w:w="330" w:type="pct"/>
            <w:vAlign w:val="center"/>
          </w:tcPr>
          <w:p w14:paraId="0218EC92" w14:textId="77777777" w:rsidR="00023D77" w:rsidRPr="005E6190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60" w:type="pct"/>
            <w:vAlign w:val="center"/>
          </w:tcPr>
          <w:p w14:paraId="11385756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32</w:t>
            </w:r>
          </w:p>
        </w:tc>
      </w:tr>
      <w:tr w:rsidR="00023D77" w:rsidRPr="00F6543E" w14:paraId="55B7674B" w14:textId="77777777" w:rsidTr="0041718C">
        <w:trPr>
          <w:trHeight w:val="4186"/>
          <w:jc w:val="center"/>
        </w:trPr>
        <w:tc>
          <w:tcPr>
            <w:tcW w:w="4410" w:type="pct"/>
            <w:gridSpan w:val="2"/>
            <w:shd w:val="clear" w:color="auto" w:fill="auto"/>
          </w:tcPr>
          <w:p w14:paraId="4800F391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Самостоятельная учебная работа </w:t>
            </w:r>
          </w:p>
          <w:p w14:paraId="678CE8ED" w14:textId="77777777" w:rsidR="00023D77" w:rsidRPr="00F6543E" w:rsidRDefault="00A040F1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1</w:t>
            </w:r>
            <w:r w:rsidR="00023D77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023D7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23D77"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14:paraId="23D0B17A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Работа с нормативной и технологической документацией, справочной литературой.</w:t>
            </w:r>
          </w:p>
          <w:p w14:paraId="183565F2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14:paraId="5394B979" w14:textId="77777777" w:rsidR="00023D77" w:rsidRPr="00F6543E" w:rsidRDefault="00A040F1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2</w:t>
            </w:r>
            <w:r w:rsidR="00023D77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023D7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23D77"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 </w:t>
            </w:r>
          </w:p>
          <w:p w14:paraId="0B9C3884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  <w:p w14:paraId="0330E677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Освоение учебного материала темы с помощью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ЭОР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060613CA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Анализ производственных ситуаций, решение производственных задач. </w:t>
            </w:r>
          </w:p>
          <w:p w14:paraId="3231D479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Подготовка компьютерных презентаций по темам раздела.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3CB0F73F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6C09F98C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33-34</w:t>
            </w:r>
          </w:p>
        </w:tc>
      </w:tr>
      <w:tr w:rsidR="00023D77" w:rsidRPr="00F6543E" w14:paraId="72492DBB" w14:textId="77777777" w:rsidTr="0041718C">
        <w:trPr>
          <w:jc w:val="center"/>
        </w:trPr>
        <w:tc>
          <w:tcPr>
            <w:tcW w:w="4740" w:type="pct"/>
            <w:gridSpan w:val="3"/>
            <w:shd w:val="clear" w:color="auto" w:fill="E7E6E6" w:themeFill="background2"/>
          </w:tcPr>
          <w:p w14:paraId="780296C3" w14:textId="77777777" w:rsidR="00023D77" w:rsidRDefault="00023D77" w:rsidP="00F0194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Раздел модуля 4. </w:t>
            </w: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ПМ.02</w:t>
            </w:r>
          </w:p>
          <w:p w14:paraId="165EB3F9" w14:textId="77777777" w:rsidR="00023D77" w:rsidRPr="00F6543E" w:rsidRDefault="00023D77" w:rsidP="00F0194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EF2EC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Приготовление и подготовка к реализации блюд и гарниров из овощей, грибов, круп, бобовых и макаронных </w:t>
            </w:r>
            <w:proofErr w:type="gramStart"/>
            <w:r w:rsidRPr="00EF2EC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изделий  разнообразного</w:t>
            </w:r>
            <w:proofErr w:type="gramEnd"/>
            <w:r w:rsidRPr="00EF2EC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ассортимента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0" w:type="pct"/>
            <w:shd w:val="clear" w:color="auto" w:fill="E7E6E6" w:themeFill="background2"/>
            <w:vAlign w:val="center"/>
          </w:tcPr>
          <w:p w14:paraId="4A2B181F" w14:textId="77777777" w:rsidR="00023D77" w:rsidRPr="00B938A4" w:rsidRDefault="00023D77" w:rsidP="00F01941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23D77" w:rsidRPr="00F6543E" w14:paraId="14EB1EDE" w14:textId="77777777" w:rsidTr="0041718C">
        <w:trPr>
          <w:jc w:val="center"/>
        </w:trPr>
        <w:tc>
          <w:tcPr>
            <w:tcW w:w="4410" w:type="pct"/>
            <w:gridSpan w:val="2"/>
            <w:shd w:val="clear" w:color="auto" w:fill="E7E6E6" w:themeFill="background2"/>
          </w:tcPr>
          <w:p w14:paraId="7C6C6248" w14:textId="77777777" w:rsidR="00023D77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МДК</w:t>
            </w:r>
            <w:proofErr w:type="spellEnd"/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02.02</w:t>
            </w:r>
          </w:p>
          <w:p w14:paraId="65034E07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F2EC3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Процессы </w:t>
            </w:r>
            <w:r w:rsidRPr="00EF2EC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приготовления, подготовки к реализации и презентации </w:t>
            </w:r>
            <w:r w:rsidRPr="00EF2EC3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горячих блюд, кулинарных изделий, закусок</w:t>
            </w:r>
            <w:r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0" w:type="pct"/>
            <w:shd w:val="clear" w:color="auto" w:fill="E7E6E6" w:themeFill="background2"/>
            <w:vAlign w:val="center"/>
          </w:tcPr>
          <w:p w14:paraId="4AD555B5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60" w:type="pct"/>
            <w:shd w:val="clear" w:color="auto" w:fill="E7E6E6" w:themeFill="background2"/>
            <w:vAlign w:val="center"/>
          </w:tcPr>
          <w:p w14:paraId="7545E18F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5B15B95F" w14:textId="77777777" w:rsidTr="0041718C">
        <w:trPr>
          <w:jc w:val="center"/>
        </w:trPr>
        <w:tc>
          <w:tcPr>
            <w:tcW w:w="921" w:type="pct"/>
            <w:vMerge w:val="restart"/>
          </w:tcPr>
          <w:p w14:paraId="1B0BDE20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4.1</w:t>
            </w:r>
          </w:p>
          <w:p w14:paraId="3155434C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Приготовление, подготовка к реализации горячих блюд и гарниров из овощей и грибов</w:t>
            </w:r>
          </w:p>
          <w:p w14:paraId="2F039400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shd w:val="clear" w:color="auto" w:fill="C5E0B3" w:themeFill="accent6" w:themeFillTint="66"/>
          </w:tcPr>
          <w:p w14:paraId="3751923A" w14:textId="77777777" w:rsidR="00023D77" w:rsidRPr="00F6543E" w:rsidRDefault="00023D77" w:rsidP="00EB3704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Содержание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4F6386D2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383818A1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2C52B7DE" w14:textId="77777777" w:rsidTr="0041718C">
        <w:trPr>
          <w:trHeight w:val="337"/>
          <w:jc w:val="center"/>
        </w:trPr>
        <w:tc>
          <w:tcPr>
            <w:tcW w:w="921" w:type="pct"/>
            <w:vMerge/>
          </w:tcPr>
          <w:p w14:paraId="6B754607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0D0C768D" w14:textId="77777777" w:rsidR="00023D77" w:rsidRPr="00F6543E" w:rsidRDefault="00023D77" w:rsidP="00D0489B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Классификация, ассортимент, значение в питании блюд и гарниров из овощей и грибов</w:t>
            </w:r>
          </w:p>
        </w:tc>
        <w:tc>
          <w:tcPr>
            <w:tcW w:w="330" w:type="pct"/>
            <w:vAlign w:val="center"/>
          </w:tcPr>
          <w:p w14:paraId="322CCA60" w14:textId="77777777" w:rsidR="00023D77" w:rsidRPr="00B56CCD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7B5CA5D4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023D77" w:rsidRPr="00F6543E" w14:paraId="753A5E28" w14:textId="77777777" w:rsidTr="0041718C">
        <w:trPr>
          <w:trHeight w:val="812"/>
          <w:jc w:val="center"/>
        </w:trPr>
        <w:tc>
          <w:tcPr>
            <w:tcW w:w="921" w:type="pct"/>
            <w:vMerge/>
          </w:tcPr>
          <w:p w14:paraId="7C64913E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3924F04F" w14:textId="77777777" w:rsidR="00023D77" w:rsidRPr="00F6543E" w:rsidRDefault="00023D77" w:rsidP="00D0489B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Правила выбора основных продуктов и ингредиентов к ним нужного типа, качества и количества в соответствии с технологическими требованиями к основным блюдам из овощей и грибов.</w:t>
            </w:r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Подбор для приготовления блюд из овощей, подготовка к </w:t>
            </w:r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использованию пряностей, приправ.</w:t>
            </w:r>
          </w:p>
        </w:tc>
        <w:tc>
          <w:tcPr>
            <w:tcW w:w="330" w:type="pct"/>
            <w:vAlign w:val="center"/>
          </w:tcPr>
          <w:p w14:paraId="5923D90B" w14:textId="77777777" w:rsidR="00023D77" w:rsidRPr="005E6190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60" w:type="pct"/>
            <w:vAlign w:val="center"/>
          </w:tcPr>
          <w:p w14:paraId="4F4A6CBD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36</w:t>
            </w:r>
          </w:p>
        </w:tc>
      </w:tr>
      <w:tr w:rsidR="00023D77" w:rsidRPr="00F6543E" w14:paraId="490CA26A" w14:textId="77777777" w:rsidTr="0041718C">
        <w:trPr>
          <w:jc w:val="center"/>
        </w:trPr>
        <w:tc>
          <w:tcPr>
            <w:tcW w:w="921" w:type="pct"/>
            <w:vMerge/>
          </w:tcPr>
          <w:p w14:paraId="5B3B1A04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05620477" w14:textId="77777777" w:rsidR="00023D77" w:rsidRPr="005E6190" w:rsidRDefault="00023D77" w:rsidP="005E6190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Выбор методов приготовления различных типов овощей для разных типов питания, в том числе диетического. Методы приготовления овощей: варка основным </w:t>
            </w:r>
            <w:proofErr w:type="gramStart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способом,  в</w:t>
            </w:r>
            <w:proofErr w:type="gramEnd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молоке и на пару, </w:t>
            </w:r>
            <w:proofErr w:type="spellStart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припускание</w:t>
            </w:r>
            <w:proofErr w:type="spellEnd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жарка основным способом (глубокая и поверхностная), жарка на гриле и плоской поверхности, тушение, запекание, </w:t>
            </w:r>
            <w:proofErr w:type="spellStart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сотирование</w:t>
            </w:r>
            <w:proofErr w:type="spellEnd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приготовление в </w:t>
            </w:r>
            <w:proofErr w:type="spellStart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воке</w:t>
            </w:r>
            <w:proofErr w:type="spellEnd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фарширование, формовка, </w:t>
            </w:r>
            <w:proofErr w:type="spellStart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порционирование</w:t>
            </w:r>
            <w:proofErr w:type="spellEnd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паровая конвекция и СВЧ-варка.  Методы приготовления грибов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0" w:type="pct"/>
            <w:vAlign w:val="center"/>
          </w:tcPr>
          <w:p w14:paraId="1C520A1F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125B0648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37</w:t>
            </w:r>
          </w:p>
        </w:tc>
      </w:tr>
      <w:tr w:rsidR="00023D77" w:rsidRPr="00F6543E" w14:paraId="73692A26" w14:textId="77777777" w:rsidTr="0041718C">
        <w:trPr>
          <w:trHeight w:val="2576"/>
          <w:jc w:val="center"/>
        </w:trPr>
        <w:tc>
          <w:tcPr>
            <w:tcW w:w="921" w:type="pct"/>
            <w:vMerge/>
          </w:tcPr>
          <w:p w14:paraId="04BFA76F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47870884" w14:textId="77777777" w:rsidR="00023D77" w:rsidRPr="00F6543E" w:rsidRDefault="00023D77" w:rsidP="00D0489B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Приготовление блюд и гарниров из овощей и грибов: ассортимент, рецептуры, </w:t>
            </w:r>
          </w:p>
          <w:p w14:paraId="225E9CD3" w14:textId="77777777" w:rsidR="00023D77" w:rsidRPr="00F6543E" w:rsidRDefault="00023D77" w:rsidP="005E6190">
            <w:pPr>
              <w:spacing w:after="0" w:line="240" w:lineRule="auto"/>
              <w:ind w:left="441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ребования</w:t>
            </w:r>
            <w:proofErr w:type="spellEnd"/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качеству, условия и сроки хранения. </w:t>
            </w: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Правила подбора соусов</w:t>
            </w:r>
          </w:p>
          <w:p w14:paraId="22B32192" w14:textId="77777777" w:rsidR="00023D77" w:rsidRPr="00F6543E" w:rsidRDefault="00023D77" w:rsidP="005E6190">
            <w:pPr>
              <w:spacing w:after="0" w:line="240" w:lineRule="auto"/>
              <w:ind w:left="441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равила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оформления и отпуска горячих блюд и гарниров из овощей и грибов: техника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порционирования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варианты оформления. Методы сервировки и подачи, температура подачи. Выбор посуды для отпуска, способы подачи в зависимости от типа организации питания и способа обслуживания. Хранение готовых блюд и гарниров из круп и бобовых, правила охлаждения, замораживания, разогрева. Упаковка, подготовка горячих блюд и гарниров из овощей и грибов для отпуска на вынос, транспортирования</w:t>
            </w:r>
          </w:p>
        </w:tc>
        <w:tc>
          <w:tcPr>
            <w:tcW w:w="330" w:type="pct"/>
            <w:vAlign w:val="center"/>
          </w:tcPr>
          <w:p w14:paraId="4D1BAC7D" w14:textId="77777777" w:rsidR="00023D77" w:rsidRPr="005E6190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39B51812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38</w:t>
            </w:r>
          </w:p>
        </w:tc>
      </w:tr>
      <w:tr w:rsidR="00023D77" w:rsidRPr="00F6543E" w14:paraId="2326058E" w14:textId="77777777" w:rsidTr="0041718C">
        <w:trPr>
          <w:jc w:val="center"/>
        </w:trPr>
        <w:tc>
          <w:tcPr>
            <w:tcW w:w="921" w:type="pct"/>
            <w:vMerge/>
          </w:tcPr>
          <w:p w14:paraId="2482FC2D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shd w:val="clear" w:color="auto" w:fill="C5E0B3" w:themeFill="accent6" w:themeFillTint="66"/>
          </w:tcPr>
          <w:p w14:paraId="5011144D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том </w:t>
            </w:r>
            <w:proofErr w:type="gramStart"/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числе  лабораторных</w:t>
            </w:r>
            <w:proofErr w:type="gramEnd"/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 практических занятий 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3A44B287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7881B5BD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771CB978" w14:textId="77777777" w:rsidTr="0041718C">
        <w:trPr>
          <w:jc w:val="center"/>
        </w:trPr>
        <w:tc>
          <w:tcPr>
            <w:tcW w:w="921" w:type="pct"/>
            <w:vMerge/>
          </w:tcPr>
          <w:p w14:paraId="04AFCFAA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67BE4D46" w14:textId="77777777" w:rsidR="00023D77" w:rsidRPr="00F6543E" w:rsidRDefault="00023D77" w:rsidP="00EB3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Практическое занятие 3. </w:t>
            </w: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Расчет количества </w:t>
            </w:r>
            <w:proofErr w:type="gramStart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сырья  для</w:t>
            </w:r>
            <w:proofErr w:type="gramEnd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приготовления блюд и гарниров из отварных и припущенных, овощей и грибов</w:t>
            </w:r>
          </w:p>
        </w:tc>
        <w:tc>
          <w:tcPr>
            <w:tcW w:w="330" w:type="pct"/>
            <w:vAlign w:val="center"/>
          </w:tcPr>
          <w:p w14:paraId="0AA77031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5487C1A5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39-40</w:t>
            </w:r>
          </w:p>
        </w:tc>
      </w:tr>
      <w:tr w:rsidR="00023D77" w:rsidRPr="00F6543E" w14:paraId="27D38C6F" w14:textId="77777777" w:rsidTr="0041718C">
        <w:trPr>
          <w:jc w:val="center"/>
        </w:trPr>
        <w:tc>
          <w:tcPr>
            <w:tcW w:w="921" w:type="pct"/>
            <w:vMerge w:val="restart"/>
          </w:tcPr>
          <w:p w14:paraId="24042B54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4.2</w:t>
            </w:r>
          </w:p>
          <w:p w14:paraId="4EFEFD5F" w14:textId="77777777" w:rsidR="00023D77" w:rsidRPr="00EF2EC3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Приготовление, подготовка к реализации горячих блюд и гарниров из круп и бобовых и макарон</w:t>
            </w:r>
            <w:r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ных изделий </w:t>
            </w:r>
          </w:p>
        </w:tc>
        <w:tc>
          <w:tcPr>
            <w:tcW w:w="3488" w:type="pct"/>
            <w:shd w:val="clear" w:color="auto" w:fill="C5E0B3" w:themeFill="accent6" w:themeFillTint="66"/>
          </w:tcPr>
          <w:p w14:paraId="274B06C5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044F8491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799D6FB6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18B76A00" w14:textId="77777777" w:rsidTr="0041718C">
        <w:trPr>
          <w:trHeight w:val="1942"/>
          <w:jc w:val="center"/>
        </w:trPr>
        <w:tc>
          <w:tcPr>
            <w:tcW w:w="921" w:type="pct"/>
            <w:vMerge/>
          </w:tcPr>
          <w:p w14:paraId="79BF46C7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3A0B32EF" w14:textId="77777777" w:rsidR="00023D77" w:rsidRPr="00F6543E" w:rsidRDefault="00023D77" w:rsidP="00D0489B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Ассортимент, значение в питании блюд и гарниров из круп и бобовых, макаронных изделий.</w:t>
            </w:r>
          </w:p>
          <w:p w14:paraId="5AADD15D" w14:textId="77777777" w:rsidR="00023D77" w:rsidRPr="00F6543E" w:rsidRDefault="00023D77" w:rsidP="005E6190">
            <w:pPr>
              <w:spacing w:after="0" w:line="240" w:lineRule="auto"/>
              <w:ind w:left="720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Ассортимент, </w:t>
            </w:r>
            <w:proofErr w:type="gram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товароведная  характеристика</w:t>
            </w:r>
            <w:proofErr w:type="gram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требования к качеству, условия и сроки хранения, значение в питании  круп, бобовых, макаронных изделий. Международные наименования и формы паст, их кулинарное назначение. Органолептическая оценка качества, безопасности круп, бобовых, макаронных изделий.</w:t>
            </w:r>
          </w:p>
        </w:tc>
        <w:tc>
          <w:tcPr>
            <w:tcW w:w="330" w:type="pct"/>
            <w:vAlign w:val="center"/>
          </w:tcPr>
          <w:p w14:paraId="5945D51E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670DD529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41</w:t>
            </w:r>
          </w:p>
        </w:tc>
      </w:tr>
      <w:tr w:rsidR="00023D77" w:rsidRPr="00F6543E" w14:paraId="7E4AF6C3" w14:textId="77777777" w:rsidTr="0041718C">
        <w:trPr>
          <w:trHeight w:val="2264"/>
          <w:jc w:val="center"/>
        </w:trPr>
        <w:tc>
          <w:tcPr>
            <w:tcW w:w="921" w:type="pct"/>
            <w:vMerge/>
          </w:tcPr>
          <w:p w14:paraId="4F6A4F40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3C6F2E81" w14:textId="77777777" w:rsidR="00023D77" w:rsidRPr="00F6543E" w:rsidRDefault="00023D77" w:rsidP="00D0489B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Правила варки каш.  Расчет количества круп и жидкости, необходимых для получения каш различной консистенции, расчет выхода каш различной консистенции. Требования к качеству, условия и сроки хранения. Приготовление изделий из каш: котлет, биточков, клецек, запеканок, пудингов. Ассортимент, рецептуры, методы приготовления, требования к качеству, условия и сроки хранения. Подбор соусов</w:t>
            </w:r>
          </w:p>
          <w:p w14:paraId="1057E60E" w14:textId="77777777" w:rsidR="00023D77" w:rsidRPr="00F6543E" w:rsidRDefault="00023D77" w:rsidP="005E6190">
            <w:pPr>
              <w:spacing w:after="0" w:line="240" w:lineRule="auto"/>
              <w:ind w:left="720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Правила варки бобовых. Приготовление блюд и гарниров из бобовых. Ассортимент, рецептуры, методы приготовления, требования к качеству, условия и сроки хранения. </w:t>
            </w:r>
          </w:p>
        </w:tc>
        <w:tc>
          <w:tcPr>
            <w:tcW w:w="330" w:type="pct"/>
            <w:vAlign w:val="center"/>
          </w:tcPr>
          <w:p w14:paraId="17215CBD" w14:textId="77777777" w:rsidR="00023D77" w:rsidRPr="005E6190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75EF743B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42</w:t>
            </w:r>
          </w:p>
        </w:tc>
      </w:tr>
      <w:tr w:rsidR="00023D77" w:rsidRPr="00F6543E" w14:paraId="73F3A100" w14:textId="77777777" w:rsidTr="0041718C">
        <w:trPr>
          <w:trHeight w:val="890"/>
          <w:jc w:val="center"/>
        </w:trPr>
        <w:tc>
          <w:tcPr>
            <w:tcW w:w="921" w:type="pct"/>
            <w:vMerge/>
          </w:tcPr>
          <w:p w14:paraId="1CE99672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483D53C7" w14:textId="77777777" w:rsidR="00023D77" w:rsidRPr="00F6543E" w:rsidRDefault="00023D77" w:rsidP="00D0489B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Правила варки макаронных изделий.  Расчет количества жидкости для варки макаронных изделий откидным и не откидным способом. Приготовление блюд и гарниров из макаронных изделий. Ассортимент, рецептуры, методы приготовления, требования к качеству, условия и сроки хранения. Подбор соусов</w:t>
            </w:r>
          </w:p>
        </w:tc>
        <w:tc>
          <w:tcPr>
            <w:tcW w:w="330" w:type="pct"/>
            <w:vAlign w:val="center"/>
          </w:tcPr>
          <w:p w14:paraId="73C3D441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3AB2AF16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43</w:t>
            </w:r>
          </w:p>
        </w:tc>
      </w:tr>
      <w:tr w:rsidR="00023D77" w:rsidRPr="00F6543E" w14:paraId="787961F2" w14:textId="77777777" w:rsidTr="0041718C">
        <w:trPr>
          <w:jc w:val="center"/>
        </w:trPr>
        <w:tc>
          <w:tcPr>
            <w:tcW w:w="921" w:type="pct"/>
            <w:vMerge/>
          </w:tcPr>
          <w:p w14:paraId="64747E2D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641963E1" w14:textId="77777777" w:rsidR="00023D77" w:rsidRPr="00F6543E" w:rsidRDefault="00023D77" w:rsidP="00D0489B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Правила оформления и отпуска горячих блюд и гарниров из круп и бобовых, макаронных изделий: техника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порционирования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варианты оформления. Методы сервировки и подачи, температура подачи. Выбор посуды для отпуска, способы подачи в зависимости от типа организации питания и способа обслуживания. Хранение готовых блюд и гарниров из круп и бобовых, макаронных изделий, правила охлаждения, замораживания, разогрева. Упаковка, подготовка горячих блюд и гарниров из круп, бобовых и макаронных изделий для отпуска на вынос, транспортирования </w:t>
            </w:r>
          </w:p>
        </w:tc>
        <w:tc>
          <w:tcPr>
            <w:tcW w:w="330" w:type="pct"/>
            <w:vAlign w:val="center"/>
          </w:tcPr>
          <w:p w14:paraId="3D199F48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1B006041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44</w:t>
            </w:r>
          </w:p>
        </w:tc>
      </w:tr>
      <w:tr w:rsidR="00023D77" w:rsidRPr="00F6543E" w14:paraId="17080974" w14:textId="77777777" w:rsidTr="0041718C">
        <w:trPr>
          <w:jc w:val="center"/>
        </w:trPr>
        <w:tc>
          <w:tcPr>
            <w:tcW w:w="921" w:type="pct"/>
            <w:vMerge/>
          </w:tcPr>
          <w:p w14:paraId="63AF73ED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shd w:val="clear" w:color="auto" w:fill="C5E0B3" w:themeFill="accent6" w:themeFillTint="66"/>
          </w:tcPr>
          <w:p w14:paraId="5CFF4468" w14:textId="77777777" w:rsidR="00023D77" w:rsidRPr="00F6543E" w:rsidRDefault="00023D77" w:rsidP="00EB3704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том </w:t>
            </w:r>
            <w:proofErr w:type="gramStart"/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числе  лабораторных</w:t>
            </w:r>
            <w:proofErr w:type="gramEnd"/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занятий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47F0268B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63037763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11848274" w14:textId="77777777" w:rsidTr="0041718C">
        <w:trPr>
          <w:jc w:val="center"/>
        </w:trPr>
        <w:tc>
          <w:tcPr>
            <w:tcW w:w="921" w:type="pct"/>
            <w:vMerge/>
          </w:tcPr>
          <w:p w14:paraId="2A5F5D9D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27972BE6" w14:textId="77777777" w:rsidR="00023D77" w:rsidRPr="00F6543E" w:rsidRDefault="00023D77" w:rsidP="00EB3704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Практическое занятие 4. 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Расчет количества сырья для приготовления блюд и гарниров из круп, бобовых и макаронных изделий</w:t>
            </w:r>
          </w:p>
        </w:tc>
        <w:tc>
          <w:tcPr>
            <w:tcW w:w="330" w:type="pct"/>
            <w:vAlign w:val="center"/>
          </w:tcPr>
          <w:p w14:paraId="6D7BE48D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44FBF8CC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45-46</w:t>
            </w:r>
          </w:p>
        </w:tc>
      </w:tr>
      <w:tr w:rsidR="00023D77" w:rsidRPr="00F6543E" w14:paraId="6F4A729A" w14:textId="77777777" w:rsidTr="0041718C">
        <w:trPr>
          <w:trHeight w:val="416"/>
          <w:jc w:val="center"/>
        </w:trPr>
        <w:tc>
          <w:tcPr>
            <w:tcW w:w="4410" w:type="pct"/>
            <w:gridSpan w:val="2"/>
          </w:tcPr>
          <w:p w14:paraId="238D558A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Самостоятельная учебная работа </w:t>
            </w:r>
          </w:p>
          <w:p w14:paraId="001747DC" w14:textId="77777777" w:rsidR="00023D77" w:rsidRPr="00F6543E" w:rsidRDefault="00A040F1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3</w:t>
            </w:r>
            <w:r w:rsidR="00023D77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023D7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23D77"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14:paraId="182C634B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Работа с нормативной и технологической документацией, справочной литературой.</w:t>
            </w:r>
          </w:p>
          <w:p w14:paraId="79E9F9B4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14:paraId="201D6480" w14:textId="77777777" w:rsidR="00023D77" w:rsidRPr="00F6543E" w:rsidRDefault="00A040F1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lastRenderedPageBreak/>
              <w:t>Самостоятельная работа 4</w:t>
            </w:r>
            <w:r w:rsidR="00023D77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023D7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23D77"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 </w:t>
            </w:r>
          </w:p>
          <w:p w14:paraId="22A53860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  <w:p w14:paraId="3770855B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Освоение учебного материала темы с помощью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ЭОР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72B8BCA9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Анализ производственных ситуаций, решение производственных задач. </w:t>
            </w:r>
          </w:p>
          <w:p w14:paraId="342A9FF9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Подготовка компьютерных презентаций по темам раздела.</w:t>
            </w:r>
          </w:p>
        </w:tc>
        <w:tc>
          <w:tcPr>
            <w:tcW w:w="330" w:type="pct"/>
            <w:vAlign w:val="center"/>
          </w:tcPr>
          <w:p w14:paraId="6247E19B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60" w:type="pct"/>
            <w:vAlign w:val="center"/>
          </w:tcPr>
          <w:p w14:paraId="7AA6E274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47-48</w:t>
            </w:r>
          </w:p>
        </w:tc>
      </w:tr>
      <w:tr w:rsidR="00023D77" w:rsidRPr="00F6543E" w14:paraId="7F1096A9" w14:textId="77777777" w:rsidTr="0041718C">
        <w:trPr>
          <w:jc w:val="center"/>
        </w:trPr>
        <w:tc>
          <w:tcPr>
            <w:tcW w:w="4740" w:type="pct"/>
            <w:gridSpan w:val="3"/>
            <w:shd w:val="clear" w:color="auto" w:fill="E7E6E6" w:themeFill="background2"/>
          </w:tcPr>
          <w:p w14:paraId="161B5E88" w14:textId="77777777" w:rsidR="00023D77" w:rsidRDefault="00023D77" w:rsidP="00F0194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Раздел модуля 5. </w:t>
            </w: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ПМ.02</w:t>
            </w:r>
          </w:p>
          <w:p w14:paraId="33064021" w14:textId="77777777" w:rsidR="00023D77" w:rsidRPr="00F6543E" w:rsidRDefault="00023D77" w:rsidP="00F0194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EF2EC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Приготовление и подготовка к реализации блюд из яиц, творога, сыра, </w:t>
            </w:r>
            <w:proofErr w:type="gramStart"/>
            <w:r w:rsidRPr="00EF2EC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муки  разнообразного</w:t>
            </w:r>
            <w:proofErr w:type="gramEnd"/>
            <w:r w:rsidRPr="00EF2EC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ассортимента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0" w:type="pct"/>
            <w:shd w:val="clear" w:color="auto" w:fill="E7E6E6" w:themeFill="background2"/>
            <w:vAlign w:val="center"/>
          </w:tcPr>
          <w:p w14:paraId="11D6F8B9" w14:textId="77777777" w:rsidR="00023D77" w:rsidRPr="00B938A4" w:rsidRDefault="00023D77" w:rsidP="00F01941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23D77" w:rsidRPr="00F6543E" w14:paraId="2580A8F8" w14:textId="77777777" w:rsidTr="0041718C">
        <w:trPr>
          <w:jc w:val="center"/>
        </w:trPr>
        <w:tc>
          <w:tcPr>
            <w:tcW w:w="4410" w:type="pct"/>
            <w:gridSpan w:val="2"/>
            <w:shd w:val="clear" w:color="auto" w:fill="E7E6E6" w:themeFill="background2"/>
          </w:tcPr>
          <w:p w14:paraId="3A70E035" w14:textId="77777777" w:rsidR="00023D77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МДК</w:t>
            </w:r>
            <w:proofErr w:type="spellEnd"/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02.02</w:t>
            </w:r>
          </w:p>
          <w:p w14:paraId="17563330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Процессы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приготовления, подготовки к реализации и презентации </w:t>
            </w:r>
            <w:r w:rsidRPr="00F6543E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горячих блюд, кулинарных изделий, закусок</w:t>
            </w:r>
            <w:r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0" w:type="pct"/>
            <w:shd w:val="clear" w:color="auto" w:fill="E7E6E6" w:themeFill="background2"/>
            <w:vAlign w:val="center"/>
          </w:tcPr>
          <w:p w14:paraId="60F67B6C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60" w:type="pct"/>
            <w:shd w:val="clear" w:color="auto" w:fill="E7E6E6" w:themeFill="background2"/>
            <w:vAlign w:val="center"/>
          </w:tcPr>
          <w:p w14:paraId="6AE9C6E8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01CC4C7F" w14:textId="77777777" w:rsidTr="0041718C">
        <w:trPr>
          <w:jc w:val="center"/>
        </w:trPr>
        <w:tc>
          <w:tcPr>
            <w:tcW w:w="921" w:type="pct"/>
            <w:vMerge w:val="restart"/>
          </w:tcPr>
          <w:p w14:paraId="53DF0124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5.1</w:t>
            </w:r>
          </w:p>
          <w:p w14:paraId="2D3BB41F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Приготовление, подготовка к реализации блюд из яиц, творога, сыра</w:t>
            </w:r>
          </w:p>
          <w:p w14:paraId="6679CE45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shd w:val="clear" w:color="auto" w:fill="C5E0B3" w:themeFill="accent6" w:themeFillTint="66"/>
          </w:tcPr>
          <w:p w14:paraId="69EB1211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7A2110AE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6189E2BD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5D8E256D" w14:textId="77777777" w:rsidTr="0041718C">
        <w:trPr>
          <w:trHeight w:val="2264"/>
          <w:jc w:val="center"/>
        </w:trPr>
        <w:tc>
          <w:tcPr>
            <w:tcW w:w="921" w:type="pct"/>
            <w:vMerge/>
          </w:tcPr>
          <w:p w14:paraId="159F63D4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1EC57EA2" w14:textId="77777777" w:rsidR="00023D77" w:rsidRPr="00F6543E" w:rsidRDefault="00023D77" w:rsidP="00D0489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Ассортимент, значение в питании (пищевая, энергетическая ценность) блюд из яиц, творога, сыра</w:t>
            </w:r>
          </w:p>
          <w:p w14:paraId="1997C354" w14:textId="77777777" w:rsidR="00023D77" w:rsidRPr="00F6543E" w:rsidRDefault="00023D77" w:rsidP="002250D7">
            <w:pPr>
              <w:spacing w:after="0" w:line="240" w:lineRule="auto"/>
              <w:ind w:left="720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Правила выбора яиц, яичных продуктов, творога, сыра и ингредиентов к ним нужного типа, качества и количества в соответствии с технологическими требованиями.</w:t>
            </w:r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Правила взаимозаменяемости продуктов при приготовлении блюд из яиц, творога, сыра.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Правила расчета требуемого количества яичного порошка, меланжа, творога, </w:t>
            </w:r>
            <w:proofErr w:type="gram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сыра  при</w:t>
            </w:r>
            <w:proofErr w:type="gram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замене продуктов в рецептуре. </w:t>
            </w:r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Подбор, подготовка ароматических веществ.</w:t>
            </w:r>
          </w:p>
        </w:tc>
        <w:tc>
          <w:tcPr>
            <w:tcW w:w="330" w:type="pct"/>
            <w:vAlign w:val="center"/>
          </w:tcPr>
          <w:p w14:paraId="6E2D2303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54A51E74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49</w:t>
            </w:r>
          </w:p>
        </w:tc>
      </w:tr>
      <w:tr w:rsidR="00023D77" w:rsidRPr="00F6543E" w14:paraId="1371D0DE" w14:textId="77777777" w:rsidTr="0041718C">
        <w:trPr>
          <w:trHeight w:val="1620"/>
          <w:jc w:val="center"/>
        </w:trPr>
        <w:tc>
          <w:tcPr>
            <w:tcW w:w="921" w:type="pct"/>
            <w:vMerge/>
          </w:tcPr>
          <w:p w14:paraId="313EA5E8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4B6F90EB" w14:textId="77777777" w:rsidR="00023D77" w:rsidRPr="00F6543E" w:rsidRDefault="00023D77" w:rsidP="00D0489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Выбор методов приготовления горячих блюд из яиц, творога, сыра для разных типов питания, в том числе диетического. Методы приготовления блюд из яиц, творога сыра</w:t>
            </w:r>
          </w:p>
          <w:p w14:paraId="121766D5" w14:textId="77777777" w:rsidR="00023D77" w:rsidRPr="00F6543E" w:rsidRDefault="00023D77" w:rsidP="002250D7">
            <w:pPr>
              <w:spacing w:after="0" w:line="240" w:lineRule="auto"/>
              <w:ind w:left="720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Приготовление горячих блюд из яиц и яичных продуктов: яиц отварных в скорлупе и без (пашот), яичницы, омлетов для различных типов питания.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Ассортимент, рецептуры, методы приготовления, требования к качеству, условия и сроки хранения. </w:t>
            </w:r>
          </w:p>
        </w:tc>
        <w:tc>
          <w:tcPr>
            <w:tcW w:w="330" w:type="pct"/>
            <w:vAlign w:val="center"/>
          </w:tcPr>
          <w:p w14:paraId="26D0BC97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30DFC413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023D77" w:rsidRPr="00F6543E" w14:paraId="0277C3B4" w14:textId="77777777" w:rsidTr="0041718C">
        <w:trPr>
          <w:trHeight w:val="1620"/>
          <w:jc w:val="center"/>
        </w:trPr>
        <w:tc>
          <w:tcPr>
            <w:tcW w:w="921" w:type="pct"/>
            <w:vMerge/>
          </w:tcPr>
          <w:p w14:paraId="10667E76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470E35FB" w14:textId="77777777" w:rsidR="00023D77" w:rsidRPr="00F6543E" w:rsidRDefault="00023D77" w:rsidP="00D0489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Приготовление горячих блюд из творога: сырников, запеканок, пудингов, вареников для различных типов питания.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Ассортимент, рецептуры, методы приготовления, требования к качеству, условия и сроки хранения</w:t>
            </w:r>
          </w:p>
          <w:p w14:paraId="0739B21B" w14:textId="77777777" w:rsidR="00023D77" w:rsidRPr="00F6543E" w:rsidRDefault="00023D77" w:rsidP="002250D7">
            <w:pPr>
              <w:spacing w:after="0" w:line="240" w:lineRule="auto"/>
              <w:ind w:left="720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Приготовление горячих блюд из сыра.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Ассортимент, рецептуры, методы приготовления, требования к качеству, условия и сроки хранения</w:t>
            </w:r>
          </w:p>
        </w:tc>
        <w:tc>
          <w:tcPr>
            <w:tcW w:w="330" w:type="pct"/>
            <w:vAlign w:val="center"/>
          </w:tcPr>
          <w:p w14:paraId="4B727A11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01C1CA3A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51</w:t>
            </w:r>
          </w:p>
        </w:tc>
      </w:tr>
      <w:tr w:rsidR="00023D77" w:rsidRPr="00F6543E" w14:paraId="53A9DB8D" w14:textId="77777777" w:rsidTr="0041718C">
        <w:trPr>
          <w:jc w:val="center"/>
        </w:trPr>
        <w:tc>
          <w:tcPr>
            <w:tcW w:w="921" w:type="pct"/>
            <w:vMerge/>
          </w:tcPr>
          <w:p w14:paraId="479B7F73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33752BF3" w14:textId="77777777" w:rsidR="00023D77" w:rsidRPr="00F6543E" w:rsidRDefault="00023D77" w:rsidP="00D0489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Правила оформления и отпуска горячих блюд из яиц, творога, сыра: техника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порционирования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варианты оформления. Методы сервировки и подачи, температура подачи. Выбор посуды для отпуска, способы подачи в зависимости от типа организации питания и способа обслуживания. Хранение готовых блюд из яиц, творога, сыра. Упаковка, подготовка для отпуска на вынос, транспортирования</w:t>
            </w:r>
          </w:p>
        </w:tc>
        <w:tc>
          <w:tcPr>
            <w:tcW w:w="330" w:type="pct"/>
            <w:vAlign w:val="center"/>
          </w:tcPr>
          <w:p w14:paraId="3123DEEC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482BCED0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52</w:t>
            </w:r>
          </w:p>
        </w:tc>
      </w:tr>
      <w:tr w:rsidR="00023D77" w:rsidRPr="00F6543E" w14:paraId="668FFCEA" w14:textId="77777777" w:rsidTr="0041718C">
        <w:trPr>
          <w:jc w:val="center"/>
        </w:trPr>
        <w:tc>
          <w:tcPr>
            <w:tcW w:w="921" w:type="pct"/>
            <w:vMerge/>
          </w:tcPr>
          <w:p w14:paraId="36588FD5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shd w:val="clear" w:color="auto" w:fill="C5E0B3" w:themeFill="accent6" w:themeFillTint="66"/>
          </w:tcPr>
          <w:p w14:paraId="7E92AF86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том числе </w:t>
            </w:r>
            <w:proofErr w:type="gramStart"/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практические  занятия</w:t>
            </w:r>
            <w:proofErr w:type="gramEnd"/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5C649D04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1AE88DAE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134C1F47" w14:textId="77777777" w:rsidTr="0041718C">
        <w:trPr>
          <w:jc w:val="center"/>
        </w:trPr>
        <w:tc>
          <w:tcPr>
            <w:tcW w:w="921" w:type="pct"/>
            <w:vMerge/>
          </w:tcPr>
          <w:p w14:paraId="3CE67965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70CBF01B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Практическое занятие 5.  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Расчет количества продуктов для </w:t>
            </w:r>
            <w:proofErr w:type="gram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приготовления  горячих</w:t>
            </w:r>
            <w:proofErr w:type="gram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блюд из яиц, творога с учетом взаимозаменяемости продуктов</w:t>
            </w:r>
          </w:p>
        </w:tc>
        <w:tc>
          <w:tcPr>
            <w:tcW w:w="330" w:type="pct"/>
            <w:vAlign w:val="center"/>
          </w:tcPr>
          <w:p w14:paraId="5AC72289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2484BCCF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53-54</w:t>
            </w:r>
          </w:p>
        </w:tc>
      </w:tr>
      <w:tr w:rsidR="00023D77" w:rsidRPr="00F6543E" w14:paraId="06DABE4E" w14:textId="77777777" w:rsidTr="0041718C">
        <w:trPr>
          <w:jc w:val="center"/>
        </w:trPr>
        <w:tc>
          <w:tcPr>
            <w:tcW w:w="921" w:type="pct"/>
            <w:vMerge w:val="restart"/>
          </w:tcPr>
          <w:p w14:paraId="6A58A49B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5.2</w:t>
            </w:r>
          </w:p>
          <w:p w14:paraId="65AFC8E4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Приготовление, подготовка к реализации блюд из муки</w:t>
            </w:r>
          </w:p>
          <w:p w14:paraId="23BAB2F7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shd w:val="clear" w:color="auto" w:fill="C5E0B3" w:themeFill="accent6" w:themeFillTint="66"/>
          </w:tcPr>
          <w:p w14:paraId="4C7062EE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0E901CF4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49B383F9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557BA27D" w14:textId="77777777" w:rsidTr="0041718C">
        <w:trPr>
          <w:trHeight w:val="1298"/>
          <w:jc w:val="center"/>
        </w:trPr>
        <w:tc>
          <w:tcPr>
            <w:tcW w:w="921" w:type="pct"/>
            <w:vMerge/>
          </w:tcPr>
          <w:p w14:paraId="10C35775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30FEE1EC" w14:textId="77777777" w:rsidR="00023D77" w:rsidRPr="00F6543E" w:rsidRDefault="00023D77" w:rsidP="00D0489B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Ассортимент, значение в питании (пищевая, энергетическая ценность) блюд из муки</w:t>
            </w:r>
          </w:p>
          <w:p w14:paraId="3D2DD9F9" w14:textId="77777777" w:rsidR="00023D77" w:rsidRPr="00362030" w:rsidRDefault="00023D77" w:rsidP="00362030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Правила выбора основных продуктов и ингредиентов к ним нужного типа, качества и количества в соответствии с технологическими требованиями.</w:t>
            </w:r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Подбор, подготовка пряностей и приправ.</w:t>
            </w:r>
          </w:p>
        </w:tc>
        <w:tc>
          <w:tcPr>
            <w:tcW w:w="330" w:type="pct"/>
            <w:vAlign w:val="center"/>
          </w:tcPr>
          <w:p w14:paraId="23100AFD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3982441B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55</w:t>
            </w:r>
          </w:p>
        </w:tc>
      </w:tr>
      <w:tr w:rsidR="00023D77" w:rsidRPr="00F6543E" w14:paraId="06FB8F1F" w14:textId="77777777" w:rsidTr="0041718C">
        <w:trPr>
          <w:trHeight w:val="1270"/>
          <w:jc w:val="center"/>
        </w:trPr>
        <w:tc>
          <w:tcPr>
            <w:tcW w:w="921" w:type="pct"/>
            <w:vMerge/>
          </w:tcPr>
          <w:p w14:paraId="031577B8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699E8D4E" w14:textId="77777777" w:rsidR="00023D77" w:rsidRPr="00F6543E" w:rsidRDefault="00023D77" w:rsidP="00D0489B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Выбор методов приготовления горячих блюд из муки для разных типов питания, в том </w:t>
            </w:r>
          </w:p>
          <w:p w14:paraId="029FE3C6" w14:textId="77777777" w:rsidR="00023D77" w:rsidRPr="00F6543E" w:rsidRDefault="00023D77" w:rsidP="00362030">
            <w:pPr>
              <w:spacing w:after="0" w:line="240" w:lineRule="auto"/>
              <w:ind w:left="720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числе диетического. Методы приготовления блюд из муки. Замес дрожжевого и </w:t>
            </w:r>
            <w:proofErr w:type="spellStart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бездрожжевого</w:t>
            </w:r>
            <w:proofErr w:type="spellEnd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теста различной консистенции, разделка, формовка изделий из теста </w:t>
            </w:r>
          </w:p>
        </w:tc>
        <w:tc>
          <w:tcPr>
            <w:tcW w:w="330" w:type="pct"/>
            <w:vAlign w:val="center"/>
          </w:tcPr>
          <w:p w14:paraId="4AF1E5C4" w14:textId="77777777" w:rsidR="00023D77" w:rsidRPr="00362030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3D086AF2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56</w:t>
            </w:r>
          </w:p>
        </w:tc>
      </w:tr>
      <w:tr w:rsidR="00023D77" w:rsidRPr="00F6543E" w14:paraId="5969DB36" w14:textId="77777777" w:rsidTr="0041718C">
        <w:trPr>
          <w:jc w:val="center"/>
        </w:trPr>
        <w:tc>
          <w:tcPr>
            <w:tcW w:w="921" w:type="pct"/>
            <w:vMerge/>
          </w:tcPr>
          <w:p w14:paraId="7BAE5D7E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6B45A4AE" w14:textId="77777777" w:rsidR="00023D77" w:rsidRPr="00F6543E" w:rsidRDefault="00023D77" w:rsidP="00D0489B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Приготовление горячих блюд из муки: лапши домашней, пельменей вареников, блинчиков, блинов, оладий, пончиков.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Ассортимент, рецептуры, методы приготовления. Выбор соусов и приправ. Требования к качеству, условия и сроки хранения блюд из муки. </w:t>
            </w:r>
          </w:p>
        </w:tc>
        <w:tc>
          <w:tcPr>
            <w:tcW w:w="330" w:type="pct"/>
            <w:vAlign w:val="center"/>
          </w:tcPr>
          <w:p w14:paraId="69CB956E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42307E4B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57</w:t>
            </w:r>
          </w:p>
        </w:tc>
      </w:tr>
      <w:tr w:rsidR="00023D77" w:rsidRPr="00F6543E" w14:paraId="2BB141B6" w14:textId="77777777" w:rsidTr="0041718C">
        <w:trPr>
          <w:jc w:val="center"/>
        </w:trPr>
        <w:tc>
          <w:tcPr>
            <w:tcW w:w="921" w:type="pct"/>
            <w:vMerge/>
          </w:tcPr>
          <w:p w14:paraId="4D0B89E6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4EB609E1" w14:textId="77777777" w:rsidR="00023D77" w:rsidRPr="00F6543E" w:rsidRDefault="00023D77" w:rsidP="00D0489B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Правила оформления и отпуска горячих блюд из муки: техника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порционирования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варианты оформления. Методы сервировки и подачи, температура подачи. Выбор посуды для отпуска, способы подачи в зависимости от типа организации питания и способа обслуживания. Хранение готовых блюд из муки. Упаковка, подготовка для отпуска на вынос, транспортирования</w:t>
            </w:r>
          </w:p>
        </w:tc>
        <w:tc>
          <w:tcPr>
            <w:tcW w:w="330" w:type="pct"/>
            <w:vAlign w:val="center"/>
          </w:tcPr>
          <w:p w14:paraId="38A5E7F6" w14:textId="77777777" w:rsidR="00023D77" w:rsidRPr="00362030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60" w:type="pct"/>
            <w:vAlign w:val="center"/>
          </w:tcPr>
          <w:p w14:paraId="4FC09F6F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58</w:t>
            </w:r>
          </w:p>
        </w:tc>
      </w:tr>
      <w:tr w:rsidR="00023D77" w:rsidRPr="00F6543E" w14:paraId="6CF2189A" w14:textId="77777777" w:rsidTr="0041718C">
        <w:trPr>
          <w:trHeight w:val="1068"/>
          <w:jc w:val="center"/>
        </w:trPr>
        <w:tc>
          <w:tcPr>
            <w:tcW w:w="4410" w:type="pct"/>
            <w:gridSpan w:val="2"/>
          </w:tcPr>
          <w:p w14:paraId="4A32BB88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Самостоятельная  учебная</w:t>
            </w:r>
            <w:proofErr w:type="gramEnd"/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работа </w:t>
            </w:r>
          </w:p>
          <w:p w14:paraId="17513723" w14:textId="77777777" w:rsidR="00023D77" w:rsidRPr="00F6543E" w:rsidRDefault="00A040F1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5</w:t>
            </w:r>
            <w:r w:rsidR="00023D77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023D7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23D77"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14:paraId="21BCEE51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Работа с нормативной и технологической документацией, справочной литературой.</w:t>
            </w:r>
          </w:p>
          <w:p w14:paraId="680F6088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14:paraId="30F729B5" w14:textId="77777777" w:rsidR="00023D77" w:rsidRPr="00F6543E" w:rsidRDefault="00A040F1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6</w:t>
            </w:r>
            <w:r w:rsidR="00023D77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023D7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23D77"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 </w:t>
            </w:r>
          </w:p>
          <w:p w14:paraId="1507D89A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  <w:p w14:paraId="690D493C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Освоение учебного материала темы с помощью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ЭОР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3DBF72F7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Анализ производственных ситуаций, решение производственных задач. </w:t>
            </w:r>
          </w:p>
          <w:p w14:paraId="74AA4458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Подготовка компьютерных презентаций по темам раздела.</w:t>
            </w:r>
          </w:p>
        </w:tc>
        <w:tc>
          <w:tcPr>
            <w:tcW w:w="330" w:type="pct"/>
            <w:vAlign w:val="center"/>
          </w:tcPr>
          <w:p w14:paraId="430CE346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6077BF48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59-60</w:t>
            </w:r>
          </w:p>
        </w:tc>
      </w:tr>
      <w:tr w:rsidR="00023D77" w:rsidRPr="00F6543E" w14:paraId="3E08BB7D" w14:textId="77777777" w:rsidTr="0041718C">
        <w:trPr>
          <w:jc w:val="center"/>
        </w:trPr>
        <w:tc>
          <w:tcPr>
            <w:tcW w:w="4740" w:type="pct"/>
            <w:gridSpan w:val="3"/>
            <w:shd w:val="clear" w:color="auto" w:fill="E7E6E6" w:themeFill="background2"/>
          </w:tcPr>
          <w:p w14:paraId="1EA6B7EB" w14:textId="77777777" w:rsidR="00023D77" w:rsidRDefault="00023D77" w:rsidP="00F0194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Раздел модуля 6. </w:t>
            </w: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ПМ.02</w:t>
            </w:r>
          </w:p>
          <w:p w14:paraId="7CEA8277" w14:textId="77777777" w:rsidR="00023D77" w:rsidRPr="00F6543E" w:rsidRDefault="00023D77" w:rsidP="00F0194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EF2EC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Приготовление и подготовка к реализации блюд, кулинарных изделий, закусок из рыбы, нерыбного водного сырья разнообразного ассортимента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0" w:type="pct"/>
            <w:shd w:val="clear" w:color="auto" w:fill="E7E6E6" w:themeFill="background2"/>
            <w:vAlign w:val="center"/>
          </w:tcPr>
          <w:p w14:paraId="4B9C161A" w14:textId="77777777" w:rsidR="00023D77" w:rsidRPr="00B938A4" w:rsidRDefault="00023D77" w:rsidP="00F01941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23D77" w:rsidRPr="00F6543E" w14:paraId="0BC2F1BA" w14:textId="77777777" w:rsidTr="0041718C">
        <w:trPr>
          <w:jc w:val="center"/>
        </w:trPr>
        <w:tc>
          <w:tcPr>
            <w:tcW w:w="4410" w:type="pct"/>
            <w:gridSpan w:val="2"/>
            <w:shd w:val="clear" w:color="auto" w:fill="E7E6E6" w:themeFill="background2"/>
          </w:tcPr>
          <w:p w14:paraId="700D6E4B" w14:textId="77777777" w:rsidR="00023D77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МДК</w:t>
            </w:r>
            <w:proofErr w:type="spellEnd"/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02.02</w:t>
            </w:r>
          </w:p>
          <w:p w14:paraId="4E4D22D0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Процессы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приготовления, подготовки к реализации и презентации </w:t>
            </w:r>
            <w:r w:rsidRPr="00F6543E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горячих блюд, кулинарных изделий, закусок</w:t>
            </w:r>
            <w:r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0" w:type="pct"/>
            <w:shd w:val="clear" w:color="auto" w:fill="E7E6E6" w:themeFill="background2"/>
            <w:vAlign w:val="center"/>
          </w:tcPr>
          <w:p w14:paraId="003D713D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60" w:type="pct"/>
            <w:shd w:val="clear" w:color="auto" w:fill="E7E6E6" w:themeFill="background2"/>
            <w:vAlign w:val="center"/>
          </w:tcPr>
          <w:p w14:paraId="502DE54F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785048C5" w14:textId="77777777" w:rsidTr="0041718C">
        <w:trPr>
          <w:jc w:val="center"/>
        </w:trPr>
        <w:tc>
          <w:tcPr>
            <w:tcW w:w="921" w:type="pct"/>
            <w:vMerge w:val="restart"/>
          </w:tcPr>
          <w:p w14:paraId="50C02F41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6.1</w:t>
            </w:r>
          </w:p>
          <w:p w14:paraId="77E1C3C6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Классификация, ассортимент блюд из рыбы и нерыбного водного сырья</w:t>
            </w:r>
          </w:p>
          <w:p w14:paraId="2B208A1A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shd w:val="clear" w:color="auto" w:fill="C5E0B3" w:themeFill="accent6" w:themeFillTint="66"/>
          </w:tcPr>
          <w:p w14:paraId="1A5ED500" w14:textId="77777777" w:rsidR="00023D77" w:rsidRPr="00F6543E" w:rsidRDefault="00023D77" w:rsidP="00EB3704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431E1467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74017E1E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22F624B2" w14:textId="77777777" w:rsidTr="0041718C">
        <w:trPr>
          <w:jc w:val="center"/>
        </w:trPr>
        <w:tc>
          <w:tcPr>
            <w:tcW w:w="921" w:type="pct"/>
            <w:vMerge/>
          </w:tcPr>
          <w:p w14:paraId="3B04A1C8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3BBF4502" w14:textId="77777777" w:rsidR="00023D77" w:rsidRPr="00F6543E" w:rsidRDefault="00023D77" w:rsidP="00D0489B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Классификация, ассортимент, значение в питании блюд из рыбы и нерыбного водного сырья  </w:t>
            </w:r>
          </w:p>
        </w:tc>
        <w:tc>
          <w:tcPr>
            <w:tcW w:w="330" w:type="pct"/>
            <w:vAlign w:val="center"/>
          </w:tcPr>
          <w:p w14:paraId="33C71EEA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78F9D1E5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61</w:t>
            </w:r>
          </w:p>
        </w:tc>
      </w:tr>
      <w:tr w:rsidR="00023D77" w:rsidRPr="00F6543E" w14:paraId="1DC83F9A" w14:textId="77777777" w:rsidTr="0041718C">
        <w:trPr>
          <w:jc w:val="center"/>
        </w:trPr>
        <w:tc>
          <w:tcPr>
            <w:tcW w:w="921" w:type="pct"/>
            <w:vMerge/>
          </w:tcPr>
          <w:p w14:paraId="57EA86B9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5B3F3AAD" w14:textId="77777777" w:rsidR="00023D77" w:rsidRPr="00F6543E" w:rsidRDefault="00023D77" w:rsidP="00D0489B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Правила выбора рыбы, нерыбного водного сырья и дополнительных ингредиентов (приправ, панировок, маринадов и т.д.) нужного типа, качества и количества в соответствии с технологическими требованиями. Международные наименования различных видов рыб и нерыбного водного сырья.</w:t>
            </w:r>
          </w:p>
        </w:tc>
        <w:tc>
          <w:tcPr>
            <w:tcW w:w="330" w:type="pct"/>
            <w:vAlign w:val="center"/>
          </w:tcPr>
          <w:p w14:paraId="23BAE607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54175297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62-63</w:t>
            </w:r>
          </w:p>
        </w:tc>
      </w:tr>
      <w:tr w:rsidR="00023D77" w:rsidRPr="00F6543E" w14:paraId="2A089729" w14:textId="77777777" w:rsidTr="0041718C">
        <w:trPr>
          <w:jc w:val="center"/>
        </w:trPr>
        <w:tc>
          <w:tcPr>
            <w:tcW w:w="921" w:type="pct"/>
            <w:vMerge/>
          </w:tcPr>
          <w:p w14:paraId="263CBB22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02E3C612" w14:textId="77777777" w:rsidR="00023D77" w:rsidRPr="00F6543E" w:rsidRDefault="00023D77" w:rsidP="00D0489B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Принципы формирования ассортимента горячих рыбных блюд в меню организаций питания различного типа</w:t>
            </w:r>
          </w:p>
        </w:tc>
        <w:tc>
          <w:tcPr>
            <w:tcW w:w="330" w:type="pct"/>
            <w:vAlign w:val="center"/>
          </w:tcPr>
          <w:p w14:paraId="77325549" w14:textId="77777777" w:rsidR="00023D77" w:rsidRPr="00362030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60FECCED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64</w:t>
            </w:r>
          </w:p>
        </w:tc>
      </w:tr>
      <w:tr w:rsidR="00023D77" w:rsidRPr="00F6543E" w14:paraId="4506ACEC" w14:textId="77777777" w:rsidTr="0041718C">
        <w:trPr>
          <w:jc w:val="center"/>
        </w:trPr>
        <w:tc>
          <w:tcPr>
            <w:tcW w:w="921" w:type="pct"/>
            <w:vMerge w:val="restart"/>
          </w:tcPr>
          <w:p w14:paraId="269BCB6D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6.2</w:t>
            </w:r>
          </w:p>
          <w:p w14:paraId="41D7CBAC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Приготовление и подготовка к реализации блюд из рыбы и нерыбного водного сырья</w:t>
            </w:r>
          </w:p>
        </w:tc>
        <w:tc>
          <w:tcPr>
            <w:tcW w:w="3488" w:type="pct"/>
            <w:shd w:val="clear" w:color="auto" w:fill="C5E0B3" w:themeFill="accent6" w:themeFillTint="66"/>
          </w:tcPr>
          <w:p w14:paraId="0EAD4C5F" w14:textId="77777777" w:rsidR="00023D77" w:rsidRPr="00F6543E" w:rsidRDefault="00023D77" w:rsidP="00EB3704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2957858C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1DAB05B5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0E8DA4DA" w14:textId="77777777" w:rsidTr="0041718C">
        <w:trPr>
          <w:jc w:val="center"/>
        </w:trPr>
        <w:tc>
          <w:tcPr>
            <w:tcW w:w="921" w:type="pct"/>
            <w:vMerge/>
          </w:tcPr>
          <w:p w14:paraId="2C24AE1B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16380985" w14:textId="77777777" w:rsidR="00023D77" w:rsidRPr="00F6543E" w:rsidRDefault="00023D77" w:rsidP="00D0489B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Выбор методов приготовления горячих блюд из рыбы и нерыбного водного сырья для разных типов питания, в том числе диетического. Методы приготовления блюд: варка основным способом и на пару, </w:t>
            </w:r>
            <w:proofErr w:type="spellStart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припускание</w:t>
            </w:r>
            <w:proofErr w:type="spellEnd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тушение, жарка основным способом и во фритюре, на гриле, </w:t>
            </w:r>
            <w:proofErr w:type="spellStart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сотирование</w:t>
            </w:r>
            <w:proofErr w:type="spellEnd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запекание (с гарниром, соусом и без)</w:t>
            </w:r>
          </w:p>
        </w:tc>
        <w:tc>
          <w:tcPr>
            <w:tcW w:w="330" w:type="pct"/>
            <w:vAlign w:val="center"/>
          </w:tcPr>
          <w:p w14:paraId="7ED1E045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5495B6AB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65</w:t>
            </w:r>
          </w:p>
        </w:tc>
      </w:tr>
      <w:tr w:rsidR="00023D77" w:rsidRPr="00F6543E" w14:paraId="2439A98C" w14:textId="77777777" w:rsidTr="0041718C">
        <w:trPr>
          <w:jc w:val="center"/>
        </w:trPr>
        <w:tc>
          <w:tcPr>
            <w:tcW w:w="921" w:type="pct"/>
            <w:vMerge/>
          </w:tcPr>
          <w:p w14:paraId="6AF9F3CB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120AA038" w14:textId="77777777" w:rsidR="00023D77" w:rsidRPr="00F6543E" w:rsidRDefault="00023D77" w:rsidP="00D0489B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Приготовление блюд из рыбы и нерыбного водного сырья: отварных (основным способом и на пару, припущенных, жареных, тушеных, запеченных). Органолептические способы определения степени готовности. Правила выбора соуса, гарнира с учетом сочетаемости по вкусу, цветовой гамме, форме. Особенности </w:t>
            </w:r>
            <w:proofErr w:type="gram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приготовления  блюд</w:t>
            </w:r>
            <w:proofErr w:type="gram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из рыбы и нерыбного водного сырья для различных форм обслуживания, типов питания.</w:t>
            </w:r>
          </w:p>
        </w:tc>
        <w:tc>
          <w:tcPr>
            <w:tcW w:w="330" w:type="pct"/>
            <w:vAlign w:val="center"/>
          </w:tcPr>
          <w:p w14:paraId="3CB1465B" w14:textId="77777777" w:rsidR="00023D77" w:rsidRPr="00362030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77E4EBDE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66</w:t>
            </w:r>
          </w:p>
        </w:tc>
      </w:tr>
      <w:tr w:rsidR="00023D77" w:rsidRPr="00F6543E" w14:paraId="78357215" w14:textId="77777777" w:rsidTr="0041718C">
        <w:trPr>
          <w:trHeight w:val="1591"/>
          <w:jc w:val="center"/>
        </w:trPr>
        <w:tc>
          <w:tcPr>
            <w:tcW w:w="921" w:type="pct"/>
            <w:vMerge/>
          </w:tcPr>
          <w:p w14:paraId="532A2A1D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139E749A" w14:textId="77777777" w:rsidR="00023D77" w:rsidRPr="00F6543E" w:rsidRDefault="00023D77" w:rsidP="00D0489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Правила оформления и отпуска горячих блюд из рыбы и нерыбного водного сырья: техника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порционирования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варианты оформления с учетом типа организации питания, формы обслуживания. Методы сервировки и подачи с учетом формы обслуживания и типа организации питания, температура подачи. Выбор посуды для отпуска, способа подачи в зависимости от типа организации питания и способа обслуживания. </w:t>
            </w:r>
          </w:p>
        </w:tc>
        <w:tc>
          <w:tcPr>
            <w:tcW w:w="330" w:type="pct"/>
            <w:vAlign w:val="center"/>
          </w:tcPr>
          <w:p w14:paraId="40EBF829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379C09EC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67</w:t>
            </w:r>
          </w:p>
        </w:tc>
      </w:tr>
      <w:tr w:rsidR="00023D77" w:rsidRPr="00F6543E" w14:paraId="788B3BB6" w14:textId="77777777" w:rsidTr="0041718C">
        <w:trPr>
          <w:trHeight w:val="1306"/>
          <w:jc w:val="center"/>
        </w:trPr>
        <w:tc>
          <w:tcPr>
            <w:tcW w:w="921" w:type="pct"/>
            <w:vMerge/>
          </w:tcPr>
          <w:p w14:paraId="3566772E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36F6FAC0" w14:textId="77777777" w:rsidR="00023D77" w:rsidRPr="00F6543E" w:rsidRDefault="00023D77" w:rsidP="00D0489B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Хранение готовых блюд из рыбы и нерыбного водного сырья. Правила вакуумирования, охлаждения и замораживания, размораживания и разогрева отдельных компонентов и готовых блюд.</w:t>
            </w:r>
          </w:p>
          <w:p w14:paraId="3BFE65D3" w14:textId="77777777" w:rsidR="00023D77" w:rsidRPr="00F6543E" w:rsidRDefault="00023D77" w:rsidP="00362030">
            <w:pPr>
              <w:spacing w:after="0" w:line="240" w:lineRule="auto"/>
              <w:ind w:left="441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Упаковка, подготовка для отпуска на вынос, транспортирования</w:t>
            </w:r>
          </w:p>
        </w:tc>
        <w:tc>
          <w:tcPr>
            <w:tcW w:w="330" w:type="pct"/>
            <w:vAlign w:val="center"/>
          </w:tcPr>
          <w:p w14:paraId="299533D5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5BF24699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68</w:t>
            </w:r>
          </w:p>
        </w:tc>
      </w:tr>
      <w:tr w:rsidR="00023D77" w:rsidRPr="00F6543E" w14:paraId="43409E75" w14:textId="77777777" w:rsidTr="0041718C">
        <w:trPr>
          <w:trHeight w:val="4196"/>
          <w:jc w:val="center"/>
        </w:trPr>
        <w:tc>
          <w:tcPr>
            <w:tcW w:w="4410" w:type="pct"/>
            <w:gridSpan w:val="2"/>
            <w:shd w:val="clear" w:color="auto" w:fill="auto"/>
          </w:tcPr>
          <w:p w14:paraId="107EB70C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Самостоятельная учебная работа </w:t>
            </w:r>
          </w:p>
          <w:p w14:paraId="6840F9A2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</w:t>
            </w:r>
            <w:r w:rsidR="00A040F1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а 7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14:paraId="1FB5B77C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Работа с нормативной и технологической документацией, справочной литературой.</w:t>
            </w:r>
          </w:p>
          <w:p w14:paraId="194CDEA6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14:paraId="35064E89" w14:textId="77777777" w:rsidR="00023D77" w:rsidRPr="00F6543E" w:rsidRDefault="00A040F1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8</w:t>
            </w:r>
            <w:r w:rsidR="00023D77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023D7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23D77"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 </w:t>
            </w:r>
          </w:p>
          <w:p w14:paraId="4DFFBB81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  <w:p w14:paraId="66C9269E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Освоение учебного материала темы с помощью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ЭОР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4DDB64AC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Анализ производственных ситуаций, решение производственных задач. </w:t>
            </w:r>
          </w:p>
          <w:p w14:paraId="74B1FC30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Подготовка компьютерных презентаций по темам раздела.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6B24B83E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7ABD17A2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69-70</w:t>
            </w:r>
          </w:p>
        </w:tc>
      </w:tr>
      <w:tr w:rsidR="00023D77" w:rsidRPr="00F6543E" w14:paraId="67302C9E" w14:textId="77777777" w:rsidTr="0041718C">
        <w:trPr>
          <w:jc w:val="center"/>
        </w:trPr>
        <w:tc>
          <w:tcPr>
            <w:tcW w:w="4740" w:type="pct"/>
            <w:gridSpan w:val="3"/>
            <w:shd w:val="clear" w:color="auto" w:fill="E7E6E6" w:themeFill="background2"/>
          </w:tcPr>
          <w:p w14:paraId="210BCB0B" w14:textId="77777777" w:rsidR="00023D77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Раздел модуля 7. </w:t>
            </w: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ПМ.02 </w:t>
            </w:r>
          </w:p>
          <w:p w14:paraId="5C7924FC" w14:textId="77777777" w:rsidR="00023D77" w:rsidRPr="00F6543E" w:rsidRDefault="00023D77" w:rsidP="00F01941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EF2EC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Приготовление и подготовка к реализации блюд, кулинарных изделий, закусок из мяса, мясных продуктов,</w:t>
            </w: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EF2EC3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домашней птицы, дичи, кролика разнообразного ассортимента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60" w:type="pct"/>
            <w:shd w:val="clear" w:color="auto" w:fill="E7E6E6" w:themeFill="background2"/>
            <w:vAlign w:val="center"/>
          </w:tcPr>
          <w:p w14:paraId="2E8CB608" w14:textId="77777777" w:rsidR="00023D77" w:rsidRPr="00B938A4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23D77" w:rsidRPr="00F6543E" w14:paraId="6326547D" w14:textId="77777777" w:rsidTr="0041718C">
        <w:trPr>
          <w:jc w:val="center"/>
        </w:trPr>
        <w:tc>
          <w:tcPr>
            <w:tcW w:w="4410" w:type="pct"/>
            <w:gridSpan w:val="2"/>
            <w:shd w:val="clear" w:color="auto" w:fill="E7E6E6" w:themeFill="background2"/>
          </w:tcPr>
          <w:p w14:paraId="3E2C8FD3" w14:textId="77777777" w:rsidR="00023D77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МДК</w:t>
            </w:r>
            <w:proofErr w:type="spellEnd"/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02.02</w:t>
            </w:r>
          </w:p>
          <w:p w14:paraId="4E96771B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Процессы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приготовления, подготовки к реализации и презентации </w:t>
            </w:r>
            <w:r w:rsidRPr="00F6543E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горячих блюд, кулинарных изделий, закусок</w:t>
            </w:r>
            <w:r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0" w:type="pct"/>
            <w:shd w:val="clear" w:color="auto" w:fill="E7E6E6" w:themeFill="background2"/>
            <w:vAlign w:val="center"/>
          </w:tcPr>
          <w:p w14:paraId="7D641E65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60" w:type="pct"/>
            <w:shd w:val="clear" w:color="auto" w:fill="E7E6E6" w:themeFill="background2"/>
            <w:vAlign w:val="center"/>
          </w:tcPr>
          <w:p w14:paraId="04EF15DC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0144DF79" w14:textId="77777777" w:rsidTr="0041718C">
        <w:trPr>
          <w:jc w:val="center"/>
        </w:trPr>
        <w:tc>
          <w:tcPr>
            <w:tcW w:w="921" w:type="pct"/>
            <w:vMerge w:val="restart"/>
          </w:tcPr>
          <w:p w14:paraId="508428C2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7.1</w:t>
            </w:r>
          </w:p>
          <w:p w14:paraId="791C8326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Классификация, ассортимент блюд из мяса, мясных продуктов, домашней птицы, дичи, кролика </w:t>
            </w:r>
          </w:p>
          <w:p w14:paraId="55E03F7D" w14:textId="77777777" w:rsidR="00023D77" w:rsidRPr="00F6543E" w:rsidRDefault="00023D77" w:rsidP="00EB3704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   Приготовление и подготовка к реализации блюд из </w:t>
            </w: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lastRenderedPageBreak/>
              <w:t>мяса, мясных продуктов</w:t>
            </w:r>
          </w:p>
        </w:tc>
        <w:tc>
          <w:tcPr>
            <w:tcW w:w="3488" w:type="pct"/>
            <w:shd w:val="clear" w:color="auto" w:fill="C5E0B3" w:themeFill="accent6" w:themeFillTint="66"/>
          </w:tcPr>
          <w:p w14:paraId="16F093D3" w14:textId="77777777" w:rsidR="00023D77" w:rsidRPr="00F6543E" w:rsidRDefault="00023D77" w:rsidP="00EB3704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Содержание 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2663D155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5E626EE3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7D5A06CD" w14:textId="77777777" w:rsidTr="0041718C">
        <w:trPr>
          <w:trHeight w:val="2333"/>
          <w:jc w:val="center"/>
        </w:trPr>
        <w:tc>
          <w:tcPr>
            <w:tcW w:w="921" w:type="pct"/>
            <w:vMerge/>
          </w:tcPr>
          <w:p w14:paraId="4A3DD2BD" w14:textId="77777777" w:rsidR="00023D77" w:rsidRPr="00F6543E" w:rsidRDefault="00023D77" w:rsidP="00EB3704">
            <w:pPr>
              <w:spacing w:after="0" w:line="240" w:lineRule="auto"/>
              <w:ind w:hanging="357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40CA75D4" w14:textId="77777777" w:rsidR="00023D77" w:rsidRPr="00F6543E" w:rsidRDefault="00023D77" w:rsidP="00D0489B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Классификация, ассортимент, значение в питании горячих блюд из мяса, мясных продуктов, домашней птицы, дичи, кролика </w:t>
            </w:r>
          </w:p>
          <w:p w14:paraId="32170ACD" w14:textId="77777777" w:rsidR="00023D77" w:rsidRPr="00F6543E" w:rsidRDefault="00023D77" w:rsidP="006D5519">
            <w:pPr>
              <w:spacing w:after="0" w:line="240" w:lineRule="auto"/>
              <w:ind w:left="44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Правила выбора мяса, мясных продуктов, домашней птицы, дичи, кролика и дополнительных ингредиентов (приправ, панировок, маринадов и т.д.) нужного типа, качества и количества в соответствии с технологическими требованиями</w:t>
            </w:r>
          </w:p>
          <w:p w14:paraId="39062A92" w14:textId="77777777" w:rsidR="00023D77" w:rsidRPr="00F6543E" w:rsidRDefault="00023D77" w:rsidP="006D5519">
            <w:pPr>
              <w:spacing w:after="0" w:line="240" w:lineRule="auto"/>
              <w:ind w:left="44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Принципы формирования ассортимента горячих мясных блюд в меню организаций питания </w:t>
            </w:r>
            <w:proofErr w:type="gram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различного  типа</w:t>
            </w:r>
            <w:proofErr w:type="gramEnd"/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0" w:type="pct"/>
            <w:vAlign w:val="center"/>
          </w:tcPr>
          <w:p w14:paraId="3C9C038C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4840E9E6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71</w:t>
            </w:r>
          </w:p>
        </w:tc>
      </w:tr>
      <w:tr w:rsidR="00023D77" w:rsidRPr="00F6543E" w14:paraId="10195DBE" w14:textId="77777777" w:rsidTr="0041718C">
        <w:trPr>
          <w:trHeight w:val="322"/>
          <w:jc w:val="center"/>
        </w:trPr>
        <w:tc>
          <w:tcPr>
            <w:tcW w:w="921" w:type="pct"/>
            <w:vMerge/>
          </w:tcPr>
          <w:p w14:paraId="01C3D60C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vMerge w:val="restart"/>
          </w:tcPr>
          <w:p w14:paraId="50F7294E" w14:textId="77777777" w:rsidR="00023D77" w:rsidRPr="00F6543E" w:rsidRDefault="00023D77" w:rsidP="006D5519">
            <w:pPr>
              <w:spacing w:after="0" w:line="240" w:lineRule="auto"/>
              <w:ind w:left="441" w:hanging="224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2. </w:t>
            </w: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Выбор методов приготовления горячих блюд из мяса, мясных продуктов для разных </w:t>
            </w:r>
          </w:p>
          <w:p w14:paraId="34F86FDA" w14:textId="77777777" w:rsidR="00023D77" w:rsidRPr="00F6543E" w:rsidRDefault="00023D77" w:rsidP="006D5519">
            <w:pPr>
              <w:spacing w:after="0" w:line="240" w:lineRule="auto"/>
              <w:ind w:left="44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типов питания, в том числе диетического. Методы приготовления блюд: варка основным способом и на пару, </w:t>
            </w:r>
            <w:proofErr w:type="spellStart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припускание</w:t>
            </w:r>
            <w:proofErr w:type="spellEnd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тушение, жарка основным способом и во фритюре, на гриле, </w:t>
            </w:r>
            <w:proofErr w:type="spellStart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сотирование</w:t>
            </w:r>
            <w:proofErr w:type="spellEnd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запекание (с гарниром, соусом и без)</w:t>
            </w:r>
          </w:p>
        </w:tc>
        <w:tc>
          <w:tcPr>
            <w:tcW w:w="330" w:type="pct"/>
            <w:vAlign w:val="center"/>
          </w:tcPr>
          <w:p w14:paraId="39E7D8DC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0" w:type="pct"/>
            <w:vAlign w:val="center"/>
          </w:tcPr>
          <w:p w14:paraId="0E774186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54CC1B4C" w14:textId="77777777" w:rsidTr="0041718C">
        <w:trPr>
          <w:trHeight w:val="1356"/>
          <w:jc w:val="center"/>
        </w:trPr>
        <w:tc>
          <w:tcPr>
            <w:tcW w:w="921" w:type="pct"/>
            <w:vMerge/>
          </w:tcPr>
          <w:p w14:paraId="382DEE02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vMerge/>
          </w:tcPr>
          <w:p w14:paraId="55108E1A" w14:textId="77777777" w:rsidR="00023D77" w:rsidRPr="00F6543E" w:rsidRDefault="00023D77" w:rsidP="00D0489B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0" w:type="pct"/>
            <w:vAlign w:val="center"/>
          </w:tcPr>
          <w:p w14:paraId="7728714E" w14:textId="77777777" w:rsidR="00023D77" w:rsidRPr="006D5519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658FB2D2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72</w:t>
            </w:r>
          </w:p>
        </w:tc>
      </w:tr>
      <w:tr w:rsidR="00023D77" w:rsidRPr="00F6543E" w14:paraId="10F754A3" w14:textId="77777777" w:rsidTr="0041718C">
        <w:trPr>
          <w:jc w:val="center"/>
        </w:trPr>
        <w:tc>
          <w:tcPr>
            <w:tcW w:w="921" w:type="pct"/>
            <w:vMerge/>
          </w:tcPr>
          <w:p w14:paraId="354019DD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772CF24C" w14:textId="77777777" w:rsidR="00023D77" w:rsidRPr="00F6543E" w:rsidRDefault="00023D77" w:rsidP="006D5519">
            <w:pPr>
              <w:spacing w:after="0" w:line="240" w:lineRule="auto"/>
              <w:ind w:left="441" w:hanging="224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Приготовление блюд из мяса, мясных продуктов: отварных (основным способом и на пару, припущенных, жареных, тушеных, запеченных). Органолептические способы определения степени готовности. Правила выбора соуса, гарнира с учетом сочетаемости по вкусу, цветовой гамме, форме. Особенности </w:t>
            </w:r>
            <w:proofErr w:type="gram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приготовления  блюд</w:t>
            </w:r>
            <w:proofErr w:type="gram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из мяса, мясных продуктов для различных форм обслуживания, типов питания</w:t>
            </w:r>
          </w:p>
        </w:tc>
        <w:tc>
          <w:tcPr>
            <w:tcW w:w="330" w:type="pct"/>
            <w:vAlign w:val="center"/>
          </w:tcPr>
          <w:p w14:paraId="12584499" w14:textId="77777777" w:rsidR="00023D77" w:rsidRPr="006D5519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5F4C6624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73</w:t>
            </w:r>
          </w:p>
        </w:tc>
      </w:tr>
      <w:tr w:rsidR="00023D77" w:rsidRPr="00F6543E" w14:paraId="5AC494C3" w14:textId="77777777" w:rsidTr="0041718C">
        <w:trPr>
          <w:jc w:val="center"/>
        </w:trPr>
        <w:tc>
          <w:tcPr>
            <w:tcW w:w="921" w:type="pct"/>
            <w:vMerge/>
          </w:tcPr>
          <w:p w14:paraId="7B76B7B8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14730B20" w14:textId="77777777" w:rsidR="00023D77" w:rsidRPr="00F6543E" w:rsidRDefault="00023D77" w:rsidP="006D5519">
            <w:pPr>
              <w:autoSpaceDE w:val="0"/>
              <w:autoSpaceDN w:val="0"/>
              <w:adjustRightInd w:val="0"/>
              <w:spacing w:after="0" w:line="240" w:lineRule="auto"/>
              <w:ind w:left="441" w:hanging="224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Правила оформления и отпуска горячих блюд из мяса, мясных продуктов: техника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порционирования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варианты оформления с учетом типа организации питания, формы обслуживания. Методы сервировки и подачи с учетом формы обслуживания и типа организации питания, температура подачи. Выбор посуды для отпуска, способа подачи в зависимости от типа организации питания и способа обслуживания. </w:t>
            </w:r>
          </w:p>
          <w:p w14:paraId="1C7E9914" w14:textId="77777777" w:rsidR="00023D77" w:rsidRPr="00F6543E" w:rsidRDefault="00023D77" w:rsidP="006D5519">
            <w:pPr>
              <w:autoSpaceDE w:val="0"/>
              <w:autoSpaceDN w:val="0"/>
              <w:adjustRightInd w:val="0"/>
              <w:spacing w:after="0" w:line="240" w:lineRule="auto"/>
              <w:ind w:left="441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Хранение готовых блюд из мяса, мясных продуктов. Правила вакуумирования, охлаждения и замораживания, размораживания и разогрева отдельных компонентов и готовых блюд.</w:t>
            </w:r>
          </w:p>
          <w:p w14:paraId="3FC34E8F" w14:textId="77777777" w:rsidR="00023D77" w:rsidRPr="00F6543E" w:rsidRDefault="00023D77" w:rsidP="006D5519">
            <w:pPr>
              <w:spacing w:after="0" w:line="240" w:lineRule="auto"/>
              <w:ind w:left="44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Упаковка, подготовка для отпуска на вынос, транспортирования</w:t>
            </w:r>
          </w:p>
        </w:tc>
        <w:tc>
          <w:tcPr>
            <w:tcW w:w="330" w:type="pct"/>
            <w:vAlign w:val="center"/>
          </w:tcPr>
          <w:p w14:paraId="42A9A9ED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01E8CB1C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74</w:t>
            </w:r>
          </w:p>
        </w:tc>
      </w:tr>
      <w:tr w:rsidR="00023D77" w:rsidRPr="00F6543E" w14:paraId="26BF3900" w14:textId="77777777" w:rsidTr="0041718C">
        <w:trPr>
          <w:jc w:val="center"/>
        </w:trPr>
        <w:tc>
          <w:tcPr>
            <w:tcW w:w="921" w:type="pct"/>
            <w:vMerge w:val="restart"/>
          </w:tcPr>
          <w:p w14:paraId="428BE165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Тема 7.3</w:t>
            </w:r>
          </w:p>
          <w:p w14:paraId="0B52C765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Приготовление и подготовка к реализации блюд из домашней птицы, дичи, кролика</w:t>
            </w:r>
          </w:p>
        </w:tc>
        <w:tc>
          <w:tcPr>
            <w:tcW w:w="3488" w:type="pct"/>
            <w:shd w:val="clear" w:color="auto" w:fill="C5E0B3" w:themeFill="accent6" w:themeFillTint="66"/>
          </w:tcPr>
          <w:p w14:paraId="01B83028" w14:textId="77777777" w:rsidR="00023D77" w:rsidRPr="00F6543E" w:rsidRDefault="00023D77" w:rsidP="00EB3704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330" w:type="pct"/>
            <w:shd w:val="clear" w:color="auto" w:fill="C5E0B3" w:themeFill="accent6" w:themeFillTint="66"/>
            <w:vAlign w:val="center"/>
          </w:tcPr>
          <w:p w14:paraId="121C266E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5CFB10C5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76FCAC4F" w14:textId="77777777" w:rsidTr="0041718C">
        <w:trPr>
          <w:jc w:val="center"/>
        </w:trPr>
        <w:tc>
          <w:tcPr>
            <w:tcW w:w="921" w:type="pct"/>
            <w:vMerge/>
          </w:tcPr>
          <w:p w14:paraId="10FA69E7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71BD7F88" w14:textId="77777777" w:rsidR="00023D77" w:rsidRPr="00F6543E" w:rsidRDefault="00023D77" w:rsidP="00D048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Выбор методов приготовления горячих блюд из домашней птицы, дичи, кролика для разных типов питания, в том числе диетического. Методы приготовления блюд: варка основным способом и на пару, </w:t>
            </w:r>
            <w:proofErr w:type="spellStart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припускание</w:t>
            </w:r>
            <w:proofErr w:type="spellEnd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тушение, жарка основным способом и во фритюре, на гриле, </w:t>
            </w:r>
            <w:proofErr w:type="spellStart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сотирование</w:t>
            </w:r>
            <w:proofErr w:type="spellEnd"/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запекание (с гарниром, соусом и без)</w:t>
            </w:r>
          </w:p>
        </w:tc>
        <w:tc>
          <w:tcPr>
            <w:tcW w:w="330" w:type="pct"/>
            <w:vAlign w:val="center"/>
          </w:tcPr>
          <w:p w14:paraId="0DD28297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5FE889D5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75</w:t>
            </w:r>
          </w:p>
        </w:tc>
      </w:tr>
      <w:tr w:rsidR="00023D77" w:rsidRPr="00F6543E" w14:paraId="55C6457B" w14:textId="77777777" w:rsidTr="0041718C">
        <w:trPr>
          <w:jc w:val="center"/>
        </w:trPr>
        <w:tc>
          <w:tcPr>
            <w:tcW w:w="921" w:type="pct"/>
            <w:vMerge/>
          </w:tcPr>
          <w:p w14:paraId="566B3D2C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6B169F2B" w14:textId="77777777" w:rsidR="00023D77" w:rsidRPr="00F6543E" w:rsidRDefault="00023D77" w:rsidP="00D048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Приготовление блюд из </w:t>
            </w:r>
            <w:r w:rsidRPr="00F654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домашней птицы, дичи, кролика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: отварных (основным способом и на пару, припущенных, жареных, тушеных, запеченных). Органолептические способы определения степени готовности. Правила выбора соуса, гарнира с учетом сочетаемости по вкусу, цветовой гамме, форме. Особенности </w:t>
            </w:r>
            <w:proofErr w:type="gram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приготовления  блюд</w:t>
            </w:r>
            <w:proofErr w:type="gram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из мяса, мясных продуктов для различных форм обслуживания, типов питания</w:t>
            </w:r>
          </w:p>
        </w:tc>
        <w:tc>
          <w:tcPr>
            <w:tcW w:w="330" w:type="pct"/>
            <w:vAlign w:val="center"/>
          </w:tcPr>
          <w:p w14:paraId="5DE51AD2" w14:textId="77777777" w:rsidR="00023D77" w:rsidRPr="006D5519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3942E133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76</w:t>
            </w:r>
          </w:p>
        </w:tc>
      </w:tr>
      <w:tr w:rsidR="00023D77" w:rsidRPr="00F6543E" w14:paraId="3F4B3B8C" w14:textId="77777777" w:rsidTr="0041718C">
        <w:trPr>
          <w:trHeight w:val="1693"/>
          <w:jc w:val="center"/>
        </w:trPr>
        <w:tc>
          <w:tcPr>
            <w:tcW w:w="921" w:type="pct"/>
            <w:vMerge/>
          </w:tcPr>
          <w:p w14:paraId="3264655D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509166EB" w14:textId="77777777" w:rsidR="00023D77" w:rsidRPr="006D5519" w:rsidRDefault="00023D77" w:rsidP="006D5519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Правила оформления и отпуска горячих блюд из домашней птицы, дичи, кролика: техника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порционирования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варианты оформления с учетом типа организации питания, формы обслуживания. Методы сервировки и подачи с учетом формы обслуживания и типа организации питания, температура подачи. Выбор посуды для отпуска, способа подачи в зависимости от типа организации питания и способа обслуживания. </w:t>
            </w:r>
          </w:p>
        </w:tc>
        <w:tc>
          <w:tcPr>
            <w:tcW w:w="330" w:type="pct"/>
            <w:vAlign w:val="center"/>
          </w:tcPr>
          <w:p w14:paraId="75261FCE" w14:textId="77777777" w:rsidR="00023D77" w:rsidRPr="00F6543E" w:rsidRDefault="00023D77" w:rsidP="006D551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529F2B41" w14:textId="77777777" w:rsidR="00023D77" w:rsidRPr="00B938A4" w:rsidRDefault="00B938A4" w:rsidP="006D551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77</w:t>
            </w:r>
          </w:p>
        </w:tc>
      </w:tr>
      <w:tr w:rsidR="00023D77" w:rsidRPr="00F6543E" w14:paraId="6230A413" w14:textId="77777777" w:rsidTr="0041718C">
        <w:trPr>
          <w:trHeight w:val="1222"/>
          <w:jc w:val="center"/>
        </w:trPr>
        <w:tc>
          <w:tcPr>
            <w:tcW w:w="921" w:type="pct"/>
            <w:vMerge/>
          </w:tcPr>
          <w:p w14:paraId="44384905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3E561284" w14:textId="77777777" w:rsidR="00023D77" w:rsidRPr="00F6543E" w:rsidRDefault="00023D77" w:rsidP="00D0489B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Хранение готовых блюд из домашней птицы, дичи, кролика. Правила вакуумирования, охлаждения и замораживания, размораживания и разогрева отдельных компонентов и готовых блюд.</w:t>
            </w:r>
          </w:p>
          <w:p w14:paraId="071139A8" w14:textId="77777777" w:rsidR="00023D77" w:rsidRPr="00F6543E" w:rsidRDefault="00023D77" w:rsidP="006D5519">
            <w:pPr>
              <w:spacing w:after="0" w:line="240" w:lineRule="auto"/>
              <w:ind w:left="441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Упаковка, подготовка для отпуска на вынос, транспортирования</w:t>
            </w:r>
          </w:p>
        </w:tc>
        <w:tc>
          <w:tcPr>
            <w:tcW w:w="330" w:type="pct"/>
            <w:vAlign w:val="center"/>
          </w:tcPr>
          <w:p w14:paraId="3ADDA47E" w14:textId="77777777" w:rsidR="00023D77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0" w:type="pct"/>
            <w:vAlign w:val="center"/>
          </w:tcPr>
          <w:p w14:paraId="63FC5408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78</w:t>
            </w:r>
          </w:p>
        </w:tc>
      </w:tr>
      <w:tr w:rsidR="00023D77" w:rsidRPr="00F6543E" w14:paraId="34C61195" w14:textId="77777777" w:rsidTr="0041718C">
        <w:trPr>
          <w:jc w:val="center"/>
        </w:trPr>
        <w:tc>
          <w:tcPr>
            <w:tcW w:w="921" w:type="pct"/>
            <w:vMerge/>
          </w:tcPr>
          <w:p w14:paraId="7F135FB0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  <w:shd w:val="clear" w:color="auto" w:fill="C5E0B3" w:themeFill="accent6" w:themeFillTint="66"/>
          </w:tcPr>
          <w:p w14:paraId="254AEDA2" w14:textId="77777777" w:rsidR="00023D77" w:rsidRPr="00F6543E" w:rsidRDefault="00023D77" w:rsidP="00EB3704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том числе практических и лабораторных занятий </w:t>
            </w:r>
          </w:p>
        </w:tc>
        <w:tc>
          <w:tcPr>
            <w:tcW w:w="330" w:type="pct"/>
            <w:shd w:val="clear" w:color="auto" w:fill="C5E0B3" w:themeFill="accent6" w:themeFillTint="66"/>
          </w:tcPr>
          <w:p w14:paraId="468B1BB8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shd w:val="clear" w:color="auto" w:fill="C5E0B3" w:themeFill="accent6" w:themeFillTint="66"/>
            <w:vAlign w:val="center"/>
          </w:tcPr>
          <w:p w14:paraId="61B340B4" w14:textId="77777777" w:rsidR="00023D77" w:rsidRPr="00B938A4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3D77" w:rsidRPr="00F6543E" w14:paraId="032B56C3" w14:textId="77777777" w:rsidTr="0041718C">
        <w:trPr>
          <w:jc w:val="center"/>
        </w:trPr>
        <w:tc>
          <w:tcPr>
            <w:tcW w:w="921" w:type="pct"/>
            <w:vMerge/>
          </w:tcPr>
          <w:p w14:paraId="2D9D52F4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88" w:type="pct"/>
          </w:tcPr>
          <w:p w14:paraId="07841B9B" w14:textId="77777777" w:rsidR="00023D77" w:rsidRPr="00F6543E" w:rsidRDefault="00023D77" w:rsidP="00EB3704">
            <w:pPr>
              <w:spacing w:after="0" w:line="240" w:lineRule="auto"/>
              <w:ind w:left="81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Практическое занятие 6.   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Расчет количества сырья для </w:t>
            </w:r>
            <w:proofErr w:type="gram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приготовления  горячих</w:t>
            </w:r>
            <w:proofErr w:type="gram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блюд из домашней птицы, дичи, кролика </w:t>
            </w:r>
          </w:p>
        </w:tc>
        <w:tc>
          <w:tcPr>
            <w:tcW w:w="330" w:type="pct"/>
          </w:tcPr>
          <w:p w14:paraId="7223CF4A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62D43CBF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79-80</w:t>
            </w:r>
          </w:p>
        </w:tc>
      </w:tr>
      <w:tr w:rsidR="00023D77" w:rsidRPr="00F6543E" w14:paraId="4CB9AE48" w14:textId="77777777" w:rsidTr="0041718C">
        <w:trPr>
          <w:trHeight w:val="4186"/>
          <w:jc w:val="center"/>
        </w:trPr>
        <w:tc>
          <w:tcPr>
            <w:tcW w:w="4410" w:type="pct"/>
            <w:gridSpan w:val="2"/>
            <w:shd w:val="clear" w:color="auto" w:fill="auto"/>
          </w:tcPr>
          <w:p w14:paraId="30AC357B" w14:textId="77777777" w:rsidR="00023D77" w:rsidRPr="00F6543E" w:rsidRDefault="00023D77" w:rsidP="00EB3704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Самостоятельная  учебная</w:t>
            </w:r>
            <w:proofErr w:type="gramEnd"/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работа </w:t>
            </w:r>
          </w:p>
          <w:p w14:paraId="598C83D4" w14:textId="77777777" w:rsidR="00023D77" w:rsidRPr="00F6543E" w:rsidRDefault="00A040F1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9</w:t>
            </w:r>
            <w:r w:rsidR="00023D77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023D7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23D77"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14:paraId="7EAA4C2E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Работа с нормативной и технологической документацией, справочной литературой.</w:t>
            </w:r>
          </w:p>
          <w:p w14:paraId="66397DB0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14:paraId="4697C83E" w14:textId="77777777" w:rsidR="00023D77" w:rsidRPr="00F6543E" w:rsidRDefault="00A040F1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Самостоятельная работа 10</w:t>
            </w:r>
            <w:r w:rsidR="00023D77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023D7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23D77"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 </w:t>
            </w:r>
          </w:p>
          <w:p w14:paraId="47E9BD4D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  <w:p w14:paraId="6D101773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Освоение учебного материала темы с помощью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ЭОР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14:paraId="1D6086DF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Анализ производственных ситуаций, решение производственных задач. </w:t>
            </w:r>
          </w:p>
          <w:p w14:paraId="1B22E8AA" w14:textId="77777777" w:rsidR="00023D77" w:rsidRPr="00F6543E" w:rsidRDefault="00023D77" w:rsidP="00B878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Подготовка компьютерных презентаций по темам раздела.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25447875" w14:textId="77777777" w:rsidR="00023D77" w:rsidRPr="00F6543E" w:rsidRDefault="00023D77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" w:type="pct"/>
            <w:vAlign w:val="center"/>
          </w:tcPr>
          <w:p w14:paraId="4ECDEAE8" w14:textId="77777777" w:rsidR="00023D77" w:rsidRPr="00B938A4" w:rsidRDefault="00B938A4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81-82</w:t>
            </w:r>
          </w:p>
        </w:tc>
      </w:tr>
      <w:tr w:rsidR="00A040F1" w:rsidRPr="00F6543E" w14:paraId="37C9CA87" w14:textId="77777777" w:rsidTr="0041718C">
        <w:trPr>
          <w:trHeight w:val="335"/>
          <w:jc w:val="center"/>
        </w:trPr>
        <w:tc>
          <w:tcPr>
            <w:tcW w:w="4410" w:type="pct"/>
            <w:gridSpan w:val="2"/>
            <w:shd w:val="clear" w:color="auto" w:fill="E7E6E6" w:themeFill="background2"/>
          </w:tcPr>
          <w:p w14:paraId="0A5FDE7F" w14:textId="77777777" w:rsidR="00A040F1" w:rsidRPr="00F6543E" w:rsidRDefault="00A040F1" w:rsidP="00087B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Учебная практика (</w:t>
            </w: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ПМ.02</w:t>
            </w: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90" w:type="pct"/>
            <w:gridSpan w:val="2"/>
            <w:shd w:val="clear" w:color="auto" w:fill="E7E6E6" w:themeFill="background2"/>
            <w:vAlign w:val="center"/>
          </w:tcPr>
          <w:p w14:paraId="1AE7558D" w14:textId="77777777" w:rsidR="00A040F1" w:rsidRPr="00B938A4" w:rsidRDefault="00A040F1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144</w:t>
            </w:r>
          </w:p>
        </w:tc>
      </w:tr>
      <w:tr w:rsidR="00A040F1" w:rsidRPr="00F6543E" w14:paraId="4BC68BAD" w14:textId="77777777" w:rsidTr="0041718C">
        <w:trPr>
          <w:trHeight w:val="636"/>
          <w:jc w:val="center"/>
        </w:trPr>
        <w:tc>
          <w:tcPr>
            <w:tcW w:w="5000" w:type="pct"/>
            <w:gridSpan w:val="4"/>
          </w:tcPr>
          <w:p w14:paraId="536B81BF" w14:textId="77777777" w:rsidR="00A040F1" w:rsidRPr="00F6543E" w:rsidRDefault="00A040F1" w:rsidP="00EB370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Виды работ: </w:t>
            </w:r>
          </w:p>
          <w:p w14:paraId="5E5D5B05" w14:textId="77777777" w:rsidR="00A040F1" w:rsidRPr="00F6543E" w:rsidRDefault="00A040F1" w:rsidP="00D0489B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Оценка наличия, выбор в соответствии с технологическими требованиями, </w:t>
            </w:r>
            <w:proofErr w:type="gram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оценка  качества</w:t>
            </w:r>
            <w:proofErr w:type="gram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и безопасности основных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продуктов и дополнительных ингредиентов, организация их хранения до момента использования в соответствии с требованиями санитарных правил.</w:t>
            </w:r>
          </w:p>
          <w:p w14:paraId="3E79B877" w14:textId="77777777" w:rsidR="00A040F1" w:rsidRPr="00F6543E" w:rsidRDefault="00A040F1" w:rsidP="00D0489B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Оформление заявок на продукты, расходные материалы, необходимые для приготовления горячих блюд, кулинарных изделий, закусок.</w:t>
            </w:r>
          </w:p>
          <w:p w14:paraId="5EA68B6A" w14:textId="77777777" w:rsidR="00A040F1" w:rsidRPr="00F6543E" w:rsidRDefault="00A040F1" w:rsidP="00D0489B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Проверка соответствия количества и качества поступивших продуктов накладной. </w:t>
            </w:r>
          </w:p>
          <w:p w14:paraId="363F47B6" w14:textId="77777777" w:rsidR="00A040F1" w:rsidRPr="00F6543E" w:rsidRDefault="00A040F1" w:rsidP="00D0489B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Выбор, подготовка пряностей, приправ,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специий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(вручную и механическим способом) с учетом их сочетаемости с основным продуктом.</w:t>
            </w:r>
          </w:p>
          <w:p w14:paraId="34AEE1AB" w14:textId="77777777" w:rsidR="00A040F1" w:rsidRPr="00F6543E" w:rsidRDefault="00A040F1" w:rsidP="00D0489B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Взвешивание  продуктов</w:t>
            </w:r>
            <w:proofErr w:type="gram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их взаимозаменяемость в соответствии с нормами закладки, особенностями заказа, сезонностью. Изменение закладки продуктов в соответствии с изменением выхода блюд, кулинарных изделий, закусок.</w:t>
            </w:r>
          </w:p>
          <w:p w14:paraId="34141AB7" w14:textId="77777777" w:rsidR="00A040F1" w:rsidRPr="00F6543E" w:rsidRDefault="00A040F1" w:rsidP="00D0489B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Выбор, применение, комбинирование методов приготовления супов, горячих блюд, кулинарных изделий, закусок с учетом типа питания, вида и кулинарных свойств используемых продуктов и полуфабрикатов, требований рецептуры, последовательности приготовления, особенностей заказа.</w:t>
            </w:r>
          </w:p>
          <w:p w14:paraId="02519DCD" w14:textId="77777777" w:rsidR="00A040F1" w:rsidRPr="00F6543E" w:rsidRDefault="00A040F1" w:rsidP="00D0489B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Приготовление, оформление супов, горячих блюд, кулинарных изделий, закусок разнообразного ассортимента, в том числе региональных, с учетом рационального расхода продуктов, полуфабрикатов, соблюдения режимов приготовления, стандартов чистоты, обеспечения безопасности готовой продукции.</w:t>
            </w:r>
          </w:p>
          <w:p w14:paraId="101F613F" w14:textId="77777777" w:rsidR="00A040F1" w:rsidRPr="00F6543E" w:rsidRDefault="00A040F1" w:rsidP="00D0489B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Выбор с учетом способа приготовления, безопасная эксплуатация технологического оборудования, производственного инвентаря, инструментов, посуды в соответствии с </w:t>
            </w:r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правилами техники безопасности пожаробезопасности, охраны труда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1EE261F7" w14:textId="77777777" w:rsidR="00A040F1" w:rsidRPr="00F6543E" w:rsidRDefault="00A040F1" w:rsidP="00D0489B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Оценка качества готовых супов, горячих блюд, кулинарных изделий, закусок перед отпуском, упаковкой на вынос.</w:t>
            </w:r>
          </w:p>
          <w:p w14:paraId="6DD5146C" w14:textId="77777777" w:rsidR="00A040F1" w:rsidRPr="00F6543E" w:rsidRDefault="00A040F1" w:rsidP="00D0489B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Хранение с </w:t>
            </w:r>
            <w:proofErr w:type="gram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учетом  температуры</w:t>
            </w:r>
            <w:proofErr w:type="gram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подачи супов, горячих блюд, кулинарных изделий, закусок на раздаче.</w:t>
            </w:r>
          </w:p>
          <w:p w14:paraId="227D6F51" w14:textId="77777777" w:rsidR="00A040F1" w:rsidRPr="00F6543E" w:rsidRDefault="00A040F1" w:rsidP="00D0489B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Порционирование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(комплектование), сервировка и творческое оформление супов, горячих блюд, кулинарных изделий и закусок для подачи с учетом соблюдения выхода порций, рационального использования ресурсов, соблюдения требований по безопасности готовой продукции.</w:t>
            </w:r>
          </w:p>
          <w:p w14:paraId="41244879" w14:textId="77777777" w:rsidR="00A040F1" w:rsidRPr="00F6543E" w:rsidRDefault="00A040F1" w:rsidP="00D0489B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Охлаждение и замораживание готовых горячих блюд, кулинарных изделий, закусок, полуфабрикатов с учетом требований к безопасности пищевых продуктов.</w:t>
            </w:r>
          </w:p>
          <w:p w14:paraId="27FD1FD4" w14:textId="77777777" w:rsidR="00A040F1" w:rsidRPr="00F6543E" w:rsidRDefault="00A040F1" w:rsidP="00D0489B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Хранение свежеприготовленных, охлажденных и замороженных блюд, кулинарных изделий, закусок с учетом требований по безопасности, соблюдения режимов хранения. </w:t>
            </w:r>
          </w:p>
          <w:p w14:paraId="34BAC1A3" w14:textId="77777777" w:rsidR="00A040F1" w:rsidRPr="00F6543E" w:rsidRDefault="00A040F1" w:rsidP="00D0489B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Разогрев охлажденных, замороженных готовых блюд, кулинарных изделий, закусок с учетом требований к безопасности готовой продукции.</w:t>
            </w:r>
          </w:p>
          <w:p w14:paraId="7BA357D6" w14:textId="77777777" w:rsidR="00A040F1" w:rsidRPr="00F6543E" w:rsidRDefault="00A040F1" w:rsidP="00D0489B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Выбор контейнеров, упаковочных материалов,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порционирование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(комплектование), эстетичная упаковка готовых горячих блюд, кулинарных изделий, закусок на вынос и для транспортирования.</w:t>
            </w:r>
          </w:p>
          <w:p w14:paraId="446DB3D7" w14:textId="77777777" w:rsidR="00A040F1" w:rsidRPr="00F6543E" w:rsidRDefault="00A040F1" w:rsidP="00D0489B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Рассчет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стоимости супов, горячих блюд, кулинарных изделий, закусок.</w:t>
            </w:r>
          </w:p>
          <w:p w14:paraId="3F9905C3" w14:textId="77777777" w:rsidR="00A040F1" w:rsidRPr="00F6543E" w:rsidRDefault="00A040F1" w:rsidP="00D0489B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Консультирование потребителей, оказание им помощи в выборе супов, горячих блюд, кулинарных изделий, закусок, эффективное использование профессиональной терминологии. Поддержание визуального контакта с потребителем при отпуске с раздачи, на вынос (при прохождении учебной практики в условиях организации питания).</w:t>
            </w:r>
          </w:p>
          <w:p w14:paraId="6C7EEEB1" w14:textId="77777777" w:rsidR="00A040F1" w:rsidRPr="00F6543E" w:rsidRDefault="00A040F1" w:rsidP="00D0489B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</w:rPr>
              <w:t>Выбор, рациональное размещение на рабочем месте оборудования, инвентаря, посуды, сырья, материалов в соответствии с инструкциями и регламентами (правилами техники безопасности, пожаробезопасности, охраны труда), стандартами чистоты.</w:t>
            </w:r>
          </w:p>
          <w:p w14:paraId="5C97E8DF" w14:textId="77777777" w:rsidR="00A040F1" w:rsidRPr="00F6543E" w:rsidRDefault="00A040F1" w:rsidP="00D0489B">
            <w:pPr>
              <w:numPr>
                <w:ilvl w:val="0"/>
                <w:numId w:val="11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текущей уборки рабочего места повара в соответствии с инструкциями и регламентами, стандартами чистоты:</w:t>
            </w:r>
          </w:p>
          <w:p w14:paraId="4ACD947E" w14:textId="77777777" w:rsidR="00A040F1" w:rsidRPr="00B938A4" w:rsidRDefault="00A040F1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мытье вручную и в посудомоечной машине, чистка и раскладывание на хранение </w:t>
            </w:r>
            <w:proofErr w:type="spellStart"/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</w:rPr>
              <w:t>кухоннуой</w:t>
            </w:r>
            <w:proofErr w:type="spellEnd"/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посуды и производственного инвентаря в соответствии со стандартами чистоты</w:t>
            </w:r>
          </w:p>
        </w:tc>
      </w:tr>
      <w:tr w:rsidR="00A040F1" w:rsidRPr="00F6543E" w14:paraId="0225D251" w14:textId="77777777" w:rsidTr="0041718C">
        <w:trPr>
          <w:trHeight w:val="284"/>
          <w:jc w:val="center"/>
        </w:trPr>
        <w:tc>
          <w:tcPr>
            <w:tcW w:w="4410" w:type="pct"/>
            <w:gridSpan w:val="2"/>
            <w:shd w:val="clear" w:color="auto" w:fill="E7E6E6" w:themeFill="background2"/>
          </w:tcPr>
          <w:p w14:paraId="1AE946E3" w14:textId="77777777" w:rsidR="00A040F1" w:rsidRPr="00F6543E" w:rsidRDefault="00A040F1" w:rsidP="00087BF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Производственная практика 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(ПМ.</w:t>
            </w: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02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590" w:type="pct"/>
            <w:gridSpan w:val="2"/>
            <w:shd w:val="clear" w:color="auto" w:fill="E7E6E6" w:themeFill="background2"/>
            <w:vAlign w:val="center"/>
          </w:tcPr>
          <w:p w14:paraId="0251408B" w14:textId="77777777" w:rsidR="00A040F1" w:rsidRPr="00B938A4" w:rsidRDefault="00A040F1" w:rsidP="00B56CC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180</w:t>
            </w:r>
          </w:p>
        </w:tc>
      </w:tr>
      <w:tr w:rsidR="00A040F1" w:rsidRPr="00F6543E" w14:paraId="32193EDD" w14:textId="77777777" w:rsidTr="0041718C">
        <w:trPr>
          <w:trHeight w:val="2247"/>
          <w:jc w:val="center"/>
        </w:trPr>
        <w:tc>
          <w:tcPr>
            <w:tcW w:w="5000" w:type="pct"/>
            <w:gridSpan w:val="4"/>
          </w:tcPr>
          <w:p w14:paraId="00021B4A" w14:textId="77777777" w:rsidR="00A040F1" w:rsidRPr="00F6543E" w:rsidRDefault="00A040F1" w:rsidP="00EB370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Виды </w:t>
            </w:r>
            <w:proofErr w:type="gramStart"/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работ :</w:t>
            </w:r>
            <w:proofErr w:type="gramEnd"/>
          </w:p>
          <w:p w14:paraId="6BDD9049" w14:textId="77777777" w:rsidR="00A040F1" w:rsidRPr="00F6543E" w:rsidRDefault="00A040F1" w:rsidP="00D0489B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Организация рабочих мест, своевременная </w:t>
            </w:r>
            <w:proofErr w:type="gramStart"/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текущая  уборка</w:t>
            </w:r>
            <w:proofErr w:type="gramEnd"/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в соответствии с полученными заданиями, регламентами стандартами организации питания – базы практики.</w:t>
            </w:r>
          </w:p>
          <w:p w14:paraId="2DF531C1" w14:textId="77777777" w:rsidR="00A040F1" w:rsidRPr="00F6543E" w:rsidRDefault="00A040F1" w:rsidP="00D0489B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 (правилами техники безопасности,</w:t>
            </w:r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пожаробезопасности, охраны труда).</w:t>
            </w:r>
          </w:p>
          <w:p w14:paraId="32827CA0" w14:textId="77777777" w:rsidR="00A040F1" w:rsidRPr="00F6543E" w:rsidRDefault="00A040F1" w:rsidP="00D0489B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наличия, заказ (составление заявки) продуктов, расходных материалов в соответствии с заданием (заказом). Прием по количеству и качеству продуктов, расходных материалов. Организация хранения продуктов, материалов в процессе выполнения задания (заказа) в соответствии с инструкциями, регламентами организации питания – базы практики, стандартами чистоты, с учетом обеспечения безопасности продукции, оказываемой услуги.</w:t>
            </w:r>
          </w:p>
          <w:p w14:paraId="52F3D2DA" w14:textId="77777777" w:rsidR="00A040F1" w:rsidRPr="00F6543E" w:rsidRDefault="00A040F1" w:rsidP="00D0489B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Выполнение задания (заказа) по приготовлению супов, горячих блюд, кулинарных изделий, закусок разнообразного ассортимента в соответствии заданием (</w:t>
            </w:r>
            <w:proofErr w:type="gram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заказом)  производственной</w:t>
            </w:r>
            <w:proofErr w:type="gram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программой кухни ресторана.</w:t>
            </w:r>
          </w:p>
          <w:p w14:paraId="6EECCF08" w14:textId="77777777" w:rsidR="00A040F1" w:rsidRPr="00F6543E" w:rsidRDefault="00A040F1" w:rsidP="00D0489B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Подготовка к реализации (презентации) готовых супов, горячих блюд, кулинарных изделий, закусок (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порционирования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(комплектования), сервировки и творческого оформления супов, горячих блюд, кулинарных изделий и закусок для подачи) с учетом соблюдения выхода порций, рационального использования ресурсов, соблюдения требований по безопасности готовой продукции. Упаковка готовых супов, горячих блюд, кулинарных изделий, закусок на вынос и для транспортирования.</w:t>
            </w:r>
          </w:p>
          <w:p w14:paraId="0DCF5DF2" w14:textId="77777777" w:rsidR="00A040F1" w:rsidRPr="00F6543E" w:rsidRDefault="00A040F1" w:rsidP="00D0489B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хранения готовых супов, горячих блюд, кулинарных изделий, закусок на раздаче с учетом соблюдения требований по безопасности продукции, обеспечения требуемой температуры отпуска.</w:t>
            </w:r>
          </w:p>
          <w:p w14:paraId="6753C017" w14:textId="77777777" w:rsidR="00A040F1" w:rsidRPr="00F6543E" w:rsidRDefault="00A040F1" w:rsidP="00D0489B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хранения.</w:t>
            </w:r>
          </w:p>
          <w:p w14:paraId="12FD0E85" w14:textId="77777777" w:rsidR="00A040F1" w:rsidRPr="00F6543E" w:rsidRDefault="00A040F1" w:rsidP="00D0489B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Разогрев охлажденных, замороженных готовых блюд, кулинарных изделий, закусок, полуфабрикатов высокой степени готовности перед реализацией с учетом требований к безопасности готовой продукции.</w:t>
            </w:r>
          </w:p>
          <w:p w14:paraId="1122C7D4" w14:textId="77777777" w:rsidR="00A040F1" w:rsidRPr="00F6543E" w:rsidRDefault="00A040F1" w:rsidP="00D0489B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Самооценка качества выполнения задания (заказа),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 </w:t>
            </w:r>
            <w:proofErr w:type="spellStart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порционирования</w:t>
            </w:r>
            <w:proofErr w:type="spell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, условий хранения на раздаче и т.д.).</w:t>
            </w:r>
          </w:p>
          <w:p w14:paraId="7E58DCBD" w14:textId="77777777" w:rsidR="00A040F1" w:rsidRPr="00B938A4" w:rsidRDefault="00A040F1" w:rsidP="00A040F1">
            <w:pPr>
              <w:spacing w:after="0" w:line="240" w:lineRule="auto"/>
              <w:ind w:left="284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10  </w:t>
            </w:r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Консультирование</w:t>
            </w:r>
            <w:proofErr w:type="gramEnd"/>
            <w:r w:rsidRPr="00F6543E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потребителей, оказание им помощи в выборе супов, горячих блюд, кулинарных изделий, закусок в соответствии с заказом, эффективное использование профессиональной терминологии. Поддержание визуального контакта с потребителем при отпуске с раздачи, на вынос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A040F1" w:rsidRPr="00F6543E" w14:paraId="06F5F145" w14:textId="77777777" w:rsidTr="0041718C">
        <w:trPr>
          <w:jc w:val="center"/>
        </w:trPr>
        <w:tc>
          <w:tcPr>
            <w:tcW w:w="5000" w:type="pct"/>
            <w:gridSpan w:val="4"/>
            <w:shd w:val="clear" w:color="auto" w:fill="E7E6E6" w:themeFill="background2"/>
          </w:tcPr>
          <w:p w14:paraId="0D8D7609" w14:textId="77777777" w:rsidR="00A040F1" w:rsidRPr="00B938A4" w:rsidRDefault="00A040F1" w:rsidP="00087BF6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Экзамен по модулю (ПМ.02)</w:t>
            </w:r>
          </w:p>
        </w:tc>
      </w:tr>
      <w:tr w:rsidR="00A040F1" w:rsidRPr="00F6543E" w14:paraId="26BC4AF9" w14:textId="77777777" w:rsidTr="0041718C">
        <w:trPr>
          <w:jc w:val="center"/>
        </w:trPr>
        <w:tc>
          <w:tcPr>
            <w:tcW w:w="4410" w:type="pct"/>
            <w:gridSpan w:val="2"/>
            <w:shd w:val="clear" w:color="auto" w:fill="E7E6E6" w:themeFill="background2"/>
          </w:tcPr>
          <w:p w14:paraId="243587CF" w14:textId="77777777" w:rsidR="00A040F1" w:rsidRPr="00F6543E" w:rsidRDefault="00A040F1" w:rsidP="00023D77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590" w:type="pct"/>
            <w:gridSpan w:val="2"/>
            <w:shd w:val="clear" w:color="auto" w:fill="E7E6E6" w:themeFill="background2"/>
            <w:vAlign w:val="center"/>
          </w:tcPr>
          <w:p w14:paraId="34A7DC54" w14:textId="77777777" w:rsidR="00A040F1" w:rsidRPr="00B938A4" w:rsidRDefault="00A040F1" w:rsidP="00023D7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F6543E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448</w:t>
            </w:r>
          </w:p>
        </w:tc>
      </w:tr>
    </w:tbl>
    <w:p w14:paraId="2094FEBC" w14:textId="77777777" w:rsidR="006D5519" w:rsidRDefault="006D5519" w:rsidP="00EB3704">
      <w:pPr>
        <w:spacing w:after="0" w:line="240" w:lineRule="auto"/>
        <w:ind w:left="714" w:hanging="357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</w:p>
    <w:p w14:paraId="0EFD48B1" w14:textId="77777777" w:rsidR="006D5519" w:rsidRDefault="006D5519" w:rsidP="00EB3704">
      <w:pPr>
        <w:spacing w:after="0" w:line="240" w:lineRule="auto"/>
        <w:ind w:left="714" w:hanging="357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</w:p>
    <w:p w14:paraId="25DA7256" w14:textId="77777777" w:rsidR="00EB3704" w:rsidRPr="00EB3704" w:rsidRDefault="00EB3704" w:rsidP="00EB3704">
      <w:pPr>
        <w:spacing w:after="0" w:line="240" w:lineRule="auto"/>
        <w:ind w:left="714" w:hanging="357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</w:p>
    <w:p w14:paraId="48612462" w14:textId="77777777" w:rsidR="00EB3704" w:rsidRPr="00EB3704" w:rsidRDefault="00EB3704" w:rsidP="00EB3704">
      <w:pPr>
        <w:spacing w:after="0" w:line="240" w:lineRule="auto"/>
        <w:ind w:left="714" w:hanging="357"/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sectPr w:rsidR="00EB3704" w:rsidRPr="00EB3704" w:rsidSect="006E33FA">
          <w:pgSz w:w="16840" w:h="11907" w:orient="landscape"/>
          <w:pgMar w:top="851" w:right="680" w:bottom="851" w:left="992" w:header="709" w:footer="709" w:gutter="0"/>
          <w:cols w:space="720"/>
        </w:sectPr>
      </w:pPr>
    </w:p>
    <w:p w14:paraId="51BDA6F5" w14:textId="77777777" w:rsidR="00EB3704" w:rsidRPr="00C6405F" w:rsidRDefault="00C6405F" w:rsidP="00AF1F46">
      <w:pPr>
        <w:pStyle w:val="5"/>
      </w:pPr>
      <w:r w:rsidRPr="00C6405F">
        <w:lastRenderedPageBreak/>
        <w:t>3. Условия реализац</w:t>
      </w:r>
      <w:r>
        <w:t xml:space="preserve">ии программы профессионального </w:t>
      </w:r>
      <w:r w:rsidRPr="00C6405F">
        <w:t>модуля</w:t>
      </w:r>
    </w:p>
    <w:p w14:paraId="73BAD94C" w14:textId="77777777" w:rsidR="00EB3704" w:rsidRPr="00C6405F" w:rsidRDefault="00EB3704" w:rsidP="00AB6B5E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C6405F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3.1. </w:t>
      </w:r>
      <w:r w:rsidRPr="00C6405F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Для реализации программы профессионального модуля должны быть предусмотрены следующие специальные помещения:</w:t>
      </w:r>
    </w:p>
    <w:p w14:paraId="622F1FB5" w14:textId="77777777" w:rsidR="00EB3704" w:rsidRPr="00C6405F" w:rsidRDefault="00EB3704" w:rsidP="00AB6B5E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C6405F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Кабинеты: </w:t>
      </w:r>
    </w:p>
    <w:p w14:paraId="44E0608F" w14:textId="77777777" w:rsidR="00EB3704" w:rsidRPr="00C6405F" w:rsidRDefault="00EB3704" w:rsidP="00AB6B5E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6405F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Технического оснащения и организации рабочего места, Технологии кулинарного и кондитерского производства</w:t>
      </w:r>
      <w:r w:rsidRPr="00C6405F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, оснащенных оборудованием: 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</w:t>
      </w:r>
      <w:proofErr w:type="spellStart"/>
      <w:r w:rsidRPr="00C6405F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др</w:t>
      </w:r>
      <w:proofErr w:type="spellEnd"/>
      <w:r w:rsidRPr="00C6405F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; техническими средствами: </w:t>
      </w:r>
      <w:r w:rsidRPr="00C6405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компьютером, средствами </w:t>
      </w:r>
      <w:proofErr w:type="spellStart"/>
      <w:r w:rsidRPr="00C6405F">
        <w:rPr>
          <w:rFonts w:ascii="Times New Roman" w:eastAsia="MS Mincho" w:hAnsi="Times New Roman" w:cs="Times New Roman"/>
          <w:sz w:val="28"/>
          <w:szCs w:val="28"/>
          <w:lang w:eastAsia="ru-RU"/>
        </w:rPr>
        <w:t>аудиовизуализации</w:t>
      </w:r>
      <w:proofErr w:type="spellEnd"/>
      <w:r w:rsidRPr="00C6405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мультимедийным проектором; наглядными пособиями (натуральными образцами продуктов, муляжами, плакатами, </w:t>
      </w:r>
      <w:r w:rsidRPr="00C6405F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DVD</w:t>
      </w:r>
      <w:r w:rsidRPr="00C6405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фильмами, мультимедийными пособиями).</w:t>
      </w:r>
    </w:p>
    <w:p w14:paraId="6EE526D0" w14:textId="77777777" w:rsidR="00EB3704" w:rsidRPr="00C6405F" w:rsidRDefault="00EB3704" w:rsidP="00AB6B5E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C6405F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Лаборатория: </w:t>
      </w:r>
    </w:p>
    <w:p w14:paraId="680EE3BC" w14:textId="77777777" w:rsidR="00EB3704" w:rsidRPr="00C6405F" w:rsidRDefault="00EB3704" w:rsidP="00AB6B5E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C6405F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Учебная кухня ресторана</w:t>
      </w:r>
      <w:r w:rsidRPr="00C6405F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, оснащенная в соответствии с п. 6.2.1. Примерной программы по профессии 43.01.09 Повар, кондитер.</w:t>
      </w:r>
    </w:p>
    <w:p w14:paraId="1E438BF9" w14:textId="5A488289" w:rsidR="00EB3704" w:rsidRPr="00C6405F" w:rsidRDefault="00AB6B5E" w:rsidP="00AB6B5E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C6405F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Оснащенные базы</w:t>
      </w:r>
      <w:r w:rsidR="00EB3704" w:rsidRPr="00C6405F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EB3704" w:rsidRPr="00C6405F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практики,  в</w:t>
      </w:r>
      <w:proofErr w:type="gramEnd"/>
      <w:r w:rsidR="00EB3704" w:rsidRPr="00C6405F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 соответствии с п  6.2.3  Примерной программы по профессии 43.01.09 Повар, кондитер.</w:t>
      </w:r>
    </w:p>
    <w:p w14:paraId="205D9FC8" w14:textId="3F0BDC32" w:rsidR="00EB3704" w:rsidRPr="00C6405F" w:rsidRDefault="00AB6B5E" w:rsidP="00AB6B5E">
      <w:pPr>
        <w:spacing w:after="0" w:line="240" w:lineRule="auto"/>
        <w:ind w:left="709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>3.2 Информационное</w:t>
      </w:r>
      <w:r w:rsidR="00EB3704" w:rsidRPr="00C6405F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 обеспечение реализации программы</w:t>
      </w:r>
    </w:p>
    <w:p w14:paraId="42C78AB5" w14:textId="77777777" w:rsidR="00EB3704" w:rsidRPr="00C6405F" w:rsidRDefault="00EB3704" w:rsidP="00AB6B5E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6405F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Для реализации программы библиотечный фонд образовательной организации должен </w:t>
      </w:r>
      <w:proofErr w:type="gramStart"/>
      <w:r w:rsidRPr="00C6405F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иметь  п</w:t>
      </w:r>
      <w:r w:rsidRPr="00C6405F">
        <w:rPr>
          <w:rFonts w:ascii="Times New Roman" w:eastAsia="MS Mincho" w:hAnsi="Times New Roman" w:cs="Times New Roman"/>
          <w:sz w:val="28"/>
          <w:szCs w:val="28"/>
          <w:lang w:eastAsia="ru-RU"/>
        </w:rPr>
        <w:t>ечатные</w:t>
      </w:r>
      <w:proofErr w:type="gramEnd"/>
      <w:r w:rsidRPr="00C6405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и/или электронные образовательные и информационные ресурсы, рекомендуемые для использования в образовательном процессе.</w:t>
      </w:r>
    </w:p>
    <w:p w14:paraId="7C210D6E" w14:textId="77777777" w:rsidR="000670C2" w:rsidRDefault="000670C2" w:rsidP="00AB6B5E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br w:type="page"/>
      </w:r>
    </w:p>
    <w:p w14:paraId="1B0D2056" w14:textId="08385936" w:rsidR="00EB3704" w:rsidRDefault="00A57705" w:rsidP="00AB0EBF">
      <w:pPr>
        <w:pStyle w:val="ad"/>
        <w:numPr>
          <w:ilvl w:val="1"/>
          <w:numId w:val="2"/>
        </w:numPr>
        <w:spacing w:after="0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Основная учебная литература</w:t>
      </w:r>
      <w:r w:rsidR="00EB3704" w:rsidRPr="00AB0EBF">
        <w:rPr>
          <w:b/>
          <w:sz w:val="28"/>
          <w:szCs w:val="28"/>
        </w:rPr>
        <w:t>:</w:t>
      </w:r>
    </w:p>
    <w:p w14:paraId="58E0D874" w14:textId="3562A012" w:rsidR="00AB0EBF" w:rsidRPr="00A57705" w:rsidRDefault="00AB0EBF" w:rsidP="00A57705">
      <w:pPr>
        <w:pStyle w:val="ad"/>
        <w:numPr>
          <w:ilvl w:val="0"/>
          <w:numId w:val="38"/>
        </w:numPr>
        <w:spacing w:before="0" w:after="0"/>
        <w:rPr>
          <w:sz w:val="28"/>
          <w:szCs w:val="28"/>
        </w:rPr>
      </w:pPr>
      <w:r w:rsidRPr="00A57705">
        <w:rPr>
          <w:sz w:val="28"/>
          <w:szCs w:val="28"/>
        </w:rPr>
        <w:t xml:space="preserve">Анфимова Н </w:t>
      </w:r>
      <w:r w:rsidR="00AB6B5E" w:rsidRPr="00A57705">
        <w:rPr>
          <w:sz w:val="28"/>
          <w:szCs w:val="28"/>
        </w:rPr>
        <w:t xml:space="preserve">А «Кулинария» </w:t>
      </w:r>
      <w:proofErr w:type="spellStart"/>
      <w:r w:rsidR="00AB6B5E" w:rsidRPr="00A57705">
        <w:rPr>
          <w:sz w:val="28"/>
          <w:szCs w:val="28"/>
        </w:rPr>
        <w:t>Уч</w:t>
      </w:r>
      <w:proofErr w:type="spellEnd"/>
      <w:r w:rsidRPr="00A57705">
        <w:rPr>
          <w:sz w:val="28"/>
          <w:szCs w:val="28"/>
        </w:rPr>
        <w:t>-к   изд-</w:t>
      </w:r>
      <w:r w:rsidR="00AB6B5E" w:rsidRPr="00A57705">
        <w:rPr>
          <w:sz w:val="28"/>
          <w:szCs w:val="28"/>
        </w:rPr>
        <w:t>во Академия 2017</w:t>
      </w:r>
    </w:p>
    <w:p w14:paraId="527835A5" w14:textId="7110B7A5" w:rsidR="00AB0EBF" w:rsidRPr="00A57705" w:rsidRDefault="00AB0EBF" w:rsidP="00A57705">
      <w:pPr>
        <w:pStyle w:val="ad"/>
        <w:numPr>
          <w:ilvl w:val="0"/>
          <w:numId w:val="38"/>
        </w:numPr>
        <w:spacing w:before="0" w:after="0"/>
        <w:ind w:left="0" w:firstLine="709"/>
        <w:rPr>
          <w:sz w:val="28"/>
          <w:szCs w:val="28"/>
        </w:rPr>
      </w:pPr>
      <w:r w:rsidRPr="00A57705">
        <w:rPr>
          <w:sz w:val="28"/>
          <w:szCs w:val="28"/>
        </w:rPr>
        <w:t>Харченко Н Э «Технология приготовления пищи» изд-</w:t>
      </w:r>
      <w:r w:rsidR="00AB6B5E" w:rsidRPr="00A57705">
        <w:rPr>
          <w:sz w:val="28"/>
          <w:szCs w:val="28"/>
        </w:rPr>
        <w:t>во Академия 2017</w:t>
      </w:r>
    </w:p>
    <w:p w14:paraId="4E9DA423" w14:textId="3C880507" w:rsidR="00AB0EBF" w:rsidRPr="00A57705" w:rsidRDefault="00AB0EBF" w:rsidP="00A57705">
      <w:pPr>
        <w:pStyle w:val="ad"/>
        <w:numPr>
          <w:ilvl w:val="0"/>
          <w:numId w:val="38"/>
        </w:numPr>
        <w:spacing w:before="0" w:after="0"/>
        <w:ind w:left="0" w:firstLine="709"/>
        <w:rPr>
          <w:sz w:val="28"/>
          <w:szCs w:val="28"/>
        </w:rPr>
      </w:pPr>
      <w:r w:rsidRPr="00A57705">
        <w:rPr>
          <w:sz w:val="28"/>
          <w:szCs w:val="28"/>
        </w:rPr>
        <w:t>Соколова Е И «</w:t>
      </w:r>
      <w:r w:rsidR="00AB6B5E" w:rsidRPr="00A57705">
        <w:rPr>
          <w:sz w:val="28"/>
          <w:szCs w:val="28"/>
        </w:rPr>
        <w:t>Приготовление блюд</w:t>
      </w:r>
      <w:r w:rsidRPr="00A57705">
        <w:rPr>
          <w:sz w:val="28"/>
          <w:szCs w:val="28"/>
        </w:rPr>
        <w:t xml:space="preserve"> из овощей и грибов» </w:t>
      </w:r>
      <w:proofErr w:type="spellStart"/>
      <w:r w:rsidRPr="00A57705">
        <w:rPr>
          <w:sz w:val="28"/>
          <w:szCs w:val="28"/>
        </w:rPr>
        <w:t>Уч.пос</w:t>
      </w:r>
      <w:proofErr w:type="spellEnd"/>
      <w:r w:rsidRPr="00A57705">
        <w:rPr>
          <w:sz w:val="28"/>
          <w:szCs w:val="28"/>
        </w:rPr>
        <w:t>.  ТОП 50 изд-</w:t>
      </w:r>
      <w:r w:rsidR="00AB6B5E" w:rsidRPr="00A57705">
        <w:rPr>
          <w:sz w:val="28"/>
          <w:szCs w:val="28"/>
        </w:rPr>
        <w:t>во Академия 2017</w:t>
      </w:r>
    </w:p>
    <w:p w14:paraId="194AAA1F" w14:textId="26051AE0" w:rsidR="00AB0EBF" w:rsidRPr="00A57705" w:rsidRDefault="00AB0EBF" w:rsidP="00A57705">
      <w:pPr>
        <w:pStyle w:val="ad"/>
        <w:numPr>
          <w:ilvl w:val="0"/>
          <w:numId w:val="38"/>
        </w:numPr>
        <w:spacing w:before="0" w:after="0"/>
        <w:ind w:left="0" w:firstLine="709"/>
        <w:rPr>
          <w:sz w:val="28"/>
          <w:szCs w:val="28"/>
        </w:rPr>
      </w:pPr>
      <w:r w:rsidRPr="00A57705">
        <w:rPr>
          <w:sz w:val="28"/>
          <w:szCs w:val="28"/>
        </w:rPr>
        <w:t>Соколова Е И «</w:t>
      </w:r>
      <w:r w:rsidR="00AB6B5E" w:rsidRPr="00A57705">
        <w:rPr>
          <w:sz w:val="28"/>
          <w:szCs w:val="28"/>
        </w:rPr>
        <w:t>Приготовление блюд</w:t>
      </w:r>
      <w:r w:rsidRPr="00A57705">
        <w:rPr>
          <w:sz w:val="28"/>
          <w:szCs w:val="28"/>
        </w:rPr>
        <w:t xml:space="preserve"> из овощей и грибов» </w:t>
      </w:r>
      <w:proofErr w:type="spellStart"/>
      <w:r w:rsidRPr="00A57705">
        <w:rPr>
          <w:sz w:val="28"/>
          <w:szCs w:val="28"/>
        </w:rPr>
        <w:t>Уч.пос</w:t>
      </w:r>
      <w:proofErr w:type="spellEnd"/>
      <w:r w:rsidRPr="00A57705">
        <w:rPr>
          <w:sz w:val="28"/>
          <w:szCs w:val="28"/>
        </w:rPr>
        <w:t xml:space="preserve">.  ТОП 50 изд-во </w:t>
      </w:r>
      <w:r w:rsidR="00AB6B5E" w:rsidRPr="00A57705">
        <w:rPr>
          <w:sz w:val="28"/>
          <w:szCs w:val="28"/>
        </w:rPr>
        <w:t>Академия 2017</w:t>
      </w:r>
    </w:p>
    <w:p w14:paraId="7D083B4D" w14:textId="614CAC91" w:rsidR="00A57705" w:rsidRPr="00A57705" w:rsidRDefault="00A57705" w:rsidP="00A57705">
      <w:pPr>
        <w:pStyle w:val="ad"/>
        <w:numPr>
          <w:ilvl w:val="0"/>
          <w:numId w:val="38"/>
        </w:numPr>
        <w:spacing w:before="0" w:after="0"/>
        <w:ind w:left="0" w:firstLine="709"/>
        <w:rPr>
          <w:sz w:val="28"/>
          <w:szCs w:val="28"/>
        </w:rPr>
      </w:pPr>
      <w:r w:rsidRPr="00A57705">
        <w:rPr>
          <w:sz w:val="28"/>
          <w:szCs w:val="28"/>
        </w:rPr>
        <w:t xml:space="preserve">Самородова И П «Приготовление блюд из </w:t>
      </w:r>
      <w:r w:rsidR="00AB6B5E" w:rsidRPr="00A57705">
        <w:rPr>
          <w:sz w:val="28"/>
          <w:szCs w:val="28"/>
        </w:rPr>
        <w:t>мяса и</w:t>
      </w:r>
      <w:r w:rsidRPr="00A57705">
        <w:rPr>
          <w:sz w:val="28"/>
          <w:szCs w:val="28"/>
        </w:rPr>
        <w:t xml:space="preserve"> домашней птицы» </w:t>
      </w:r>
      <w:proofErr w:type="spellStart"/>
      <w:proofErr w:type="gramStart"/>
      <w:r w:rsidRPr="00A57705">
        <w:rPr>
          <w:sz w:val="28"/>
          <w:szCs w:val="28"/>
        </w:rPr>
        <w:t>Уч.пос</w:t>
      </w:r>
      <w:proofErr w:type="spellEnd"/>
      <w:proofErr w:type="gramEnd"/>
      <w:r w:rsidRPr="00A57705">
        <w:rPr>
          <w:sz w:val="28"/>
          <w:szCs w:val="28"/>
        </w:rPr>
        <w:t xml:space="preserve"> ТОП 50    изд-во  Академия  2017</w:t>
      </w:r>
    </w:p>
    <w:p w14:paraId="3B51744E" w14:textId="1B3BD6B1" w:rsidR="00A57705" w:rsidRPr="00A57705" w:rsidRDefault="00A57705" w:rsidP="00A57705">
      <w:pPr>
        <w:pStyle w:val="ad"/>
        <w:numPr>
          <w:ilvl w:val="0"/>
          <w:numId w:val="38"/>
        </w:numPr>
        <w:spacing w:before="0" w:after="0"/>
        <w:ind w:left="0" w:firstLine="709"/>
        <w:rPr>
          <w:sz w:val="28"/>
          <w:szCs w:val="28"/>
        </w:rPr>
      </w:pPr>
      <w:r w:rsidRPr="00A57705">
        <w:rPr>
          <w:sz w:val="28"/>
          <w:szCs w:val="28"/>
        </w:rPr>
        <w:t>Качурина Т А «Приготовление, оформление и подготовка к реализации горячих блюд, кулинарных изделий, закусок разнообразного ассортимента»</w:t>
      </w:r>
      <w:r>
        <w:rPr>
          <w:sz w:val="28"/>
          <w:szCs w:val="28"/>
        </w:rPr>
        <w:t xml:space="preserve"> </w:t>
      </w:r>
      <w:r w:rsidRPr="00A57705">
        <w:rPr>
          <w:sz w:val="28"/>
          <w:szCs w:val="28"/>
        </w:rPr>
        <w:t>изд-</w:t>
      </w:r>
      <w:r w:rsidR="00AB6B5E" w:rsidRPr="00A57705">
        <w:rPr>
          <w:sz w:val="28"/>
          <w:szCs w:val="28"/>
        </w:rPr>
        <w:t>во Академия 2018 электронное</w:t>
      </w:r>
      <w:r w:rsidRPr="00A57705">
        <w:rPr>
          <w:sz w:val="28"/>
          <w:szCs w:val="28"/>
        </w:rPr>
        <w:t xml:space="preserve"> издан учебник</w:t>
      </w:r>
    </w:p>
    <w:p w14:paraId="73F3440E" w14:textId="5D979E26" w:rsidR="00A57705" w:rsidRPr="00A57705" w:rsidRDefault="00A57705" w:rsidP="00A57705">
      <w:pPr>
        <w:pStyle w:val="ad"/>
        <w:numPr>
          <w:ilvl w:val="0"/>
          <w:numId w:val="38"/>
        </w:numPr>
        <w:spacing w:before="0" w:after="0"/>
        <w:ind w:left="0" w:firstLine="709"/>
        <w:rPr>
          <w:sz w:val="28"/>
          <w:szCs w:val="28"/>
        </w:rPr>
      </w:pPr>
      <w:r w:rsidRPr="00A57705">
        <w:rPr>
          <w:sz w:val="28"/>
          <w:szCs w:val="28"/>
        </w:rPr>
        <w:t>Качурина Т А «Приготовление, оформление и подготовка к реализации горячих блюд, кулинарных изделий, закусок разнообразного ассортимента»</w:t>
      </w:r>
      <w:r>
        <w:rPr>
          <w:sz w:val="28"/>
          <w:szCs w:val="28"/>
        </w:rPr>
        <w:t xml:space="preserve"> </w:t>
      </w:r>
      <w:r w:rsidRPr="00A57705">
        <w:rPr>
          <w:sz w:val="28"/>
          <w:szCs w:val="28"/>
        </w:rPr>
        <w:t>изд-</w:t>
      </w:r>
      <w:r w:rsidR="00AB6B5E" w:rsidRPr="00A57705">
        <w:rPr>
          <w:sz w:val="28"/>
          <w:szCs w:val="28"/>
        </w:rPr>
        <w:t>во Академия 2020</w:t>
      </w:r>
      <w:r w:rsidRPr="00A57705">
        <w:rPr>
          <w:sz w:val="28"/>
          <w:szCs w:val="28"/>
        </w:rPr>
        <w:t xml:space="preserve"> электронное изд. </w:t>
      </w:r>
      <w:proofErr w:type="spellStart"/>
      <w:r w:rsidRPr="00A57705">
        <w:rPr>
          <w:b/>
          <w:sz w:val="28"/>
          <w:szCs w:val="28"/>
        </w:rPr>
        <w:t>ЭУМК</w:t>
      </w:r>
      <w:proofErr w:type="spellEnd"/>
    </w:p>
    <w:p w14:paraId="59E117B7" w14:textId="70729025" w:rsidR="00A57705" w:rsidRPr="00A57705" w:rsidRDefault="00A57705" w:rsidP="00A57705">
      <w:pPr>
        <w:pStyle w:val="ad"/>
        <w:numPr>
          <w:ilvl w:val="0"/>
          <w:numId w:val="38"/>
        </w:numPr>
        <w:spacing w:before="0" w:after="0"/>
        <w:ind w:left="0" w:firstLine="709"/>
        <w:rPr>
          <w:sz w:val="28"/>
          <w:szCs w:val="28"/>
        </w:rPr>
      </w:pPr>
      <w:r w:rsidRPr="00A57705">
        <w:rPr>
          <w:sz w:val="28"/>
          <w:szCs w:val="28"/>
        </w:rPr>
        <w:t xml:space="preserve">Самородова     И П «Приготовление блюд из </w:t>
      </w:r>
      <w:r w:rsidR="00AB6B5E" w:rsidRPr="00A57705">
        <w:rPr>
          <w:sz w:val="28"/>
          <w:szCs w:val="28"/>
        </w:rPr>
        <w:t>мяса и</w:t>
      </w:r>
      <w:r w:rsidRPr="00A57705">
        <w:rPr>
          <w:sz w:val="28"/>
          <w:szCs w:val="28"/>
        </w:rPr>
        <w:t xml:space="preserve"> домашней птицы»</w:t>
      </w:r>
      <w:r>
        <w:rPr>
          <w:sz w:val="28"/>
          <w:szCs w:val="28"/>
        </w:rPr>
        <w:t xml:space="preserve"> </w:t>
      </w:r>
      <w:r w:rsidRPr="00A57705">
        <w:rPr>
          <w:sz w:val="28"/>
          <w:szCs w:val="28"/>
        </w:rPr>
        <w:t>изд-</w:t>
      </w:r>
      <w:r w:rsidR="00AB6B5E" w:rsidRPr="00A57705">
        <w:rPr>
          <w:sz w:val="28"/>
          <w:szCs w:val="28"/>
        </w:rPr>
        <w:t xml:space="preserve">во </w:t>
      </w:r>
      <w:r w:rsidR="001B65B1" w:rsidRPr="00A57705">
        <w:rPr>
          <w:sz w:val="28"/>
          <w:szCs w:val="28"/>
        </w:rPr>
        <w:t>Академия 2020</w:t>
      </w:r>
      <w:r w:rsidRPr="00A57705">
        <w:rPr>
          <w:sz w:val="28"/>
          <w:szCs w:val="28"/>
        </w:rPr>
        <w:t xml:space="preserve"> электронное изд. </w:t>
      </w:r>
      <w:proofErr w:type="spellStart"/>
      <w:r w:rsidRPr="00A57705">
        <w:rPr>
          <w:b/>
          <w:sz w:val="28"/>
          <w:szCs w:val="28"/>
        </w:rPr>
        <w:t>ЭУМК</w:t>
      </w:r>
      <w:proofErr w:type="spellEnd"/>
    </w:p>
    <w:p w14:paraId="280228E8" w14:textId="40B6E3E3" w:rsidR="00A57705" w:rsidRPr="00A57705" w:rsidRDefault="00A57705" w:rsidP="00A57705">
      <w:pPr>
        <w:pStyle w:val="ad"/>
        <w:numPr>
          <w:ilvl w:val="0"/>
          <w:numId w:val="38"/>
        </w:numPr>
        <w:spacing w:before="0" w:after="0"/>
        <w:ind w:left="0" w:firstLine="709"/>
        <w:rPr>
          <w:sz w:val="28"/>
          <w:szCs w:val="28"/>
        </w:rPr>
      </w:pPr>
      <w:r w:rsidRPr="00A57705">
        <w:rPr>
          <w:sz w:val="28"/>
          <w:szCs w:val="28"/>
        </w:rPr>
        <w:t xml:space="preserve">Соколова Е </w:t>
      </w:r>
      <w:r w:rsidR="001B65B1" w:rsidRPr="00A57705">
        <w:rPr>
          <w:sz w:val="28"/>
          <w:szCs w:val="28"/>
        </w:rPr>
        <w:t>И «</w:t>
      </w:r>
      <w:r w:rsidRPr="00A57705">
        <w:rPr>
          <w:sz w:val="28"/>
          <w:szCs w:val="28"/>
        </w:rPr>
        <w:t>Приготовление блюд из овощей и грибов»</w:t>
      </w:r>
      <w:r>
        <w:rPr>
          <w:sz w:val="28"/>
          <w:szCs w:val="28"/>
        </w:rPr>
        <w:t xml:space="preserve"> </w:t>
      </w:r>
      <w:r w:rsidRPr="00A57705">
        <w:rPr>
          <w:sz w:val="28"/>
          <w:szCs w:val="28"/>
        </w:rPr>
        <w:t>изд-</w:t>
      </w:r>
      <w:r w:rsidR="001B65B1" w:rsidRPr="00A57705">
        <w:rPr>
          <w:sz w:val="28"/>
          <w:szCs w:val="28"/>
        </w:rPr>
        <w:t>во Академия 2020</w:t>
      </w:r>
      <w:r w:rsidRPr="00A57705">
        <w:rPr>
          <w:sz w:val="28"/>
          <w:szCs w:val="28"/>
        </w:rPr>
        <w:t xml:space="preserve"> электронное изд. </w:t>
      </w:r>
      <w:proofErr w:type="spellStart"/>
      <w:r w:rsidRPr="00A57705">
        <w:rPr>
          <w:b/>
          <w:sz w:val="28"/>
          <w:szCs w:val="28"/>
        </w:rPr>
        <w:t>ЭУМК</w:t>
      </w:r>
      <w:proofErr w:type="spellEnd"/>
    </w:p>
    <w:p w14:paraId="215690CD" w14:textId="042A3BC8" w:rsidR="00A57705" w:rsidRPr="00A57705" w:rsidRDefault="00A57705" w:rsidP="00A57705">
      <w:pPr>
        <w:pStyle w:val="ad"/>
        <w:numPr>
          <w:ilvl w:val="0"/>
          <w:numId w:val="38"/>
        </w:numPr>
        <w:spacing w:before="0" w:after="0"/>
        <w:ind w:left="0" w:firstLine="709"/>
        <w:rPr>
          <w:sz w:val="28"/>
          <w:szCs w:val="28"/>
        </w:rPr>
      </w:pPr>
      <w:proofErr w:type="spellStart"/>
      <w:r w:rsidRPr="00A57705">
        <w:rPr>
          <w:sz w:val="28"/>
          <w:szCs w:val="28"/>
        </w:rPr>
        <w:t>Сенмичева</w:t>
      </w:r>
      <w:proofErr w:type="spellEnd"/>
      <w:r w:rsidRPr="00A57705">
        <w:rPr>
          <w:sz w:val="28"/>
          <w:szCs w:val="28"/>
        </w:rPr>
        <w:t xml:space="preserve"> </w:t>
      </w:r>
      <w:proofErr w:type="spellStart"/>
      <w:proofErr w:type="gramStart"/>
      <w:r w:rsidRPr="00A57705">
        <w:rPr>
          <w:sz w:val="28"/>
          <w:szCs w:val="28"/>
        </w:rPr>
        <w:t>Г.П</w:t>
      </w:r>
      <w:proofErr w:type="spellEnd"/>
      <w:r w:rsidR="001B65B1" w:rsidRPr="00A57705">
        <w:rPr>
          <w:sz w:val="28"/>
          <w:szCs w:val="28"/>
        </w:rPr>
        <w:t xml:space="preserve">  «</w:t>
      </w:r>
      <w:proofErr w:type="gramEnd"/>
      <w:r w:rsidRPr="00A57705">
        <w:rPr>
          <w:sz w:val="28"/>
          <w:szCs w:val="28"/>
        </w:rPr>
        <w:t>Приготовление и подготовка к  реализации  полуфабрикатов для блюд , кулинарных изделий разнообразного ассортимента»</w:t>
      </w:r>
      <w:r>
        <w:rPr>
          <w:sz w:val="28"/>
          <w:szCs w:val="28"/>
        </w:rPr>
        <w:t xml:space="preserve"> </w:t>
      </w:r>
      <w:r w:rsidRPr="00A57705">
        <w:rPr>
          <w:sz w:val="28"/>
          <w:szCs w:val="28"/>
        </w:rPr>
        <w:t>изд-во  Академия  2020</w:t>
      </w:r>
    </w:p>
    <w:p w14:paraId="21BDE51D" w14:textId="78C35916" w:rsidR="00AB0EBF" w:rsidRPr="00A57705" w:rsidRDefault="00A57705" w:rsidP="00A57705">
      <w:pPr>
        <w:pStyle w:val="ad"/>
        <w:numPr>
          <w:ilvl w:val="0"/>
          <w:numId w:val="38"/>
        </w:numPr>
        <w:spacing w:before="0" w:after="0"/>
        <w:ind w:left="0" w:firstLine="709"/>
        <w:rPr>
          <w:sz w:val="28"/>
          <w:szCs w:val="28"/>
        </w:rPr>
      </w:pPr>
      <w:r w:rsidRPr="00A57705">
        <w:rPr>
          <w:sz w:val="28"/>
          <w:szCs w:val="28"/>
        </w:rPr>
        <w:t xml:space="preserve">Анфимова Н А </w:t>
      </w:r>
      <w:r w:rsidR="001B65B1" w:rsidRPr="00A57705">
        <w:rPr>
          <w:sz w:val="28"/>
          <w:szCs w:val="28"/>
        </w:rPr>
        <w:t xml:space="preserve">«Кулинария» </w:t>
      </w:r>
      <w:proofErr w:type="spellStart"/>
      <w:r w:rsidR="001B65B1" w:rsidRPr="00A57705">
        <w:rPr>
          <w:sz w:val="28"/>
          <w:szCs w:val="28"/>
        </w:rPr>
        <w:t>Уч</w:t>
      </w:r>
      <w:proofErr w:type="spellEnd"/>
      <w:r w:rsidR="007931B8">
        <w:rPr>
          <w:sz w:val="28"/>
          <w:szCs w:val="28"/>
        </w:rPr>
        <w:t>-</w:t>
      </w:r>
      <w:proofErr w:type="gramStart"/>
      <w:r w:rsidR="007931B8">
        <w:rPr>
          <w:sz w:val="28"/>
          <w:szCs w:val="28"/>
        </w:rPr>
        <w:t>к  изд</w:t>
      </w:r>
      <w:proofErr w:type="gramEnd"/>
      <w:r w:rsidR="007931B8">
        <w:rPr>
          <w:sz w:val="28"/>
          <w:szCs w:val="28"/>
        </w:rPr>
        <w:t>-во  Академия  2017</w:t>
      </w:r>
    </w:p>
    <w:p w14:paraId="6DD8076E" w14:textId="17D8330B" w:rsidR="00A57705" w:rsidRPr="00A57705" w:rsidRDefault="00A57705" w:rsidP="00A57705">
      <w:pPr>
        <w:pStyle w:val="ad"/>
        <w:numPr>
          <w:ilvl w:val="0"/>
          <w:numId w:val="38"/>
        </w:numPr>
        <w:spacing w:before="0" w:after="0"/>
        <w:ind w:left="0" w:firstLine="709"/>
        <w:rPr>
          <w:sz w:val="28"/>
          <w:szCs w:val="28"/>
        </w:rPr>
      </w:pPr>
      <w:r w:rsidRPr="00A57705">
        <w:rPr>
          <w:sz w:val="28"/>
          <w:szCs w:val="28"/>
        </w:rPr>
        <w:t>Качурина Т А «Приготовление, оформление и подготовка к реализации горячих блюд, кулинарных изделий, закусок разнообразного ассортимента» изд-</w:t>
      </w:r>
      <w:proofErr w:type="gramStart"/>
      <w:r w:rsidRPr="00A57705">
        <w:rPr>
          <w:sz w:val="28"/>
          <w:szCs w:val="28"/>
        </w:rPr>
        <w:t>во  Академия</w:t>
      </w:r>
      <w:proofErr w:type="gramEnd"/>
      <w:r w:rsidRPr="00A57705">
        <w:rPr>
          <w:sz w:val="28"/>
          <w:szCs w:val="28"/>
        </w:rPr>
        <w:t xml:space="preserve">  2018  </w:t>
      </w:r>
    </w:p>
    <w:p w14:paraId="44885A21" w14:textId="72BBE198" w:rsidR="00AB0EBF" w:rsidRPr="00A57705" w:rsidRDefault="00A57705" w:rsidP="00A57705">
      <w:pPr>
        <w:pStyle w:val="ad"/>
        <w:numPr>
          <w:ilvl w:val="0"/>
          <w:numId w:val="38"/>
        </w:numPr>
        <w:spacing w:before="0" w:after="0"/>
        <w:ind w:left="0" w:firstLine="709"/>
        <w:rPr>
          <w:sz w:val="28"/>
          <w:szCs w:val="28"/>
        </w:rPr>
      </w:pPr>
      <w:proofErr w:type="gramStart"/>
      <w:r w:rsidRPr="00A57705">
        <w:rPr>
          <w:sz w:val="28"/>
          <w:szCs w:val="28"/>
        </w:rPr>
        <w:t xml:space="preserve">Андросов  </w:t>
      </w:r>
      <w:proofErr w:type="spellStart"/>
      <w:r w:rsidRPr="00A57705">
        <w:rPr>
          <w:sz w:val="28"/>
          <w:szCs w:val="28"/>
        </w:rPr>
        <w:t>В.П</w:t>
      </w:r>
      <w:proofErr w:type="spellEnd"/>
      <w:r w:rsidRPr="00A57705">
        <w:rPr>
          <w:sz w:val="28"/>
          <w:szCs w:val="28"/>
        </w:rPr>
        <w:t>.</w:t>
      </w:r>
      <w:proofErr w:type="gramEnd"/>
      <w:r w:rsidRPr="00A57705">
        <w:rPr>
          <w:sz w:val="28"/>
          <w:szCs w:val="28"/>
        </w:rPr>
        <w:t xml:space="preserve">  «Производственное </w:t>
      </w:r>
      <w:proofErr w:type="gramStart"/>
      <w:r w:rsidRPr="00A57705">
        <w:rPr>
          <w:sz w:val="28"/>
          <w:szCs w:val="28"/>
        </w:rPr>
        <w:t>обучение  профессии</w:t>
      </w:r>
      <w:proofErr w:type="gramEnd"/>
      <w:r w:rsidRPr="00A57705">
        <w:rPr>
          <w:sz w:val="28"/>
          <w:szCs w:val="28"/>
        </w:rPr>
        <w:t xml:space="preserve"> « Повар» ч. 2  Супы, соусы, блюда из овощей изд-во  Академия  2020</w:t>
      </w:r>
    </w:p>
    <w:p w14:paraId="2192F5D9" w14:textId="77777777" w:rsidR="00EB3704" w:rsidRPr="00C6405F" w:rsidRDefault="00EB3704" w:rsidP="00A57705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E92B6BC" w14:textId="7D0157A9" w:rsidR="00AB0EBF" w:rsidRPr="00C6405F" w:rsidRDefault="00AB0EBF" w:rsidP="00AB6B5E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6A3D8086" w14:textId="77777777" w:rsidR="00EB3704" w:rsidRPr="00C6405F" w:rsidRDefault="00EB3704" w:rsidP="00EB3704">
      <w:pPr>
        <w:spacing w:after="0" w:line="240" w:lineRule="auto"/>
        <w:rPr>
          <w:rFonts w:ascii="Times New Roman" w:eastAsia="MS Mincho" w:hAnsi="Times New Roman" w:cs="Times New Roman"/>
          <w:b/>
          <w:color w:val="FF0000"/>
          <w:sz w:val="28"/>
          <w:szCs w:val="28"/>
          <w:lang w:eastAsia="ru-RU"/>
        </w:rPr>
        <w:sectPr w:rsidR="00EB3704" w:rsidRPr="00C6405F" w:rsidSect="006E33FA">
          <w:footerReference w:type="even" r:id="rId11"/>
          <w:footerReference w:type="default" r:id="rId12"/>
          <w:pgSz w:w="11906" w:h="16838"/>
          <w:pgMar w:top="1134" w:right="567" w:bottom="1134" w:left="2127" w:header="708" w:footer="708" w:gutter="0"/>
          <w:cols w:space="708"/>
          <w:docGrid w:linePitch="360"/>
        </w:sectPr>
      </w:pPr>
    </w:p>
    <w:p w14:paraId="54787543" w14:textId="77777777" w:rsidR="00EB3704" w:rsidRPr="00C6405F" w:rsidRDefault="000670C2" w:rsidP="00AF1F46">
      <w:pPr>
        <w:pStyle w:val="5"/>
      </w:pPr>
      <w:r>
        <w:lastRenderedPageBreak/>
        <w:t xml:space="preserve">4. </w:t>
      </w:r>
      <w:r w:rsidR="00EB3704" w:rsidRPr="00C6405F">
        <w:t>Контроль и оценка результатов освоения профессионального модуля (по разделам)</w:t>
      </w:r>
    </w:p>
    <w:tbl>
      <w:tblPr>
        <w:tblW w:w="154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4"/>
        <w:gridCol w:w="8505"/>
        <w:gridCol w:w="3000"/>
      </w:tblGrid>
      <w:tr w:rsidR="00EB3704" w:rsidRPr="00C6405F" w14:paraId="6AC9C37D" w14:textId="77777777" w:rsidTr="000670C2">
        <w:trPr>
          <w:trHeight w:val="1098"/>
          <w:jc w:val="center"/>
        </w:trPr>
        <w:tc>
          <w:tcPr>
            <w:tcW w:w="3954" w:type="dxa"/>
            <w:vAlign w:val="center"/>
          </w:tcPr>
          <w:p w14:paraId="2C376A5A" w14:textId="77777777" w:rsidR="00EB3704" w:rsidRPr="000670C2" w:rsidRDefault="00EB3704" w:rsidP="00EB3704">
            <w:pPr>
              <w:suppressAutoHyphens/>
              <w:spacing w:after="0" w:line="240" w:lineRule="auto"/>
              <w:ind w:firstLine="34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0670C2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8505" w:type="dxa"/>
            <w:vAlign w:val="center"/>
          </w:tcPr>
          <w:p w14:paraId="64F7BE75" w14:textId="77777777" w:rsidR="00EB3704" w:rsidRPr="000670C2" w:rsidRDefault="00EB3704" w:rsidP="00EB3704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0670C2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Критерии оценки</w:t>
            </w:r>
          </w:p>
        </w:tc>
        <w:tc>
          <w:tcPr>
            <w:tcW w:w="3000" w:type="dxa"/>
            <w:vAlign w:val="center"/>
          </w:tcPr>
          <w:p w14:paraId="0F527E73" w14:textId="77777777" w:rsidR="00EB3704" w:rsidRPr="000670C2" w:rsidRDefault="00EB3704" w:rsidP="00EB3704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0670C2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Методы оценки</w:t>
            </w:r>
          </w:p>
        </w:tc>
      </w:tr>
      <w:tr w:rsidR="00EB3704" w:rsidRPr="00C6405F" w14:paraId="2F8FB14F" w14:textId="77777777" w:rsidTr="000670C2">
        <w:trPr>
          <w:trHeight w:val="698"/>
          <w:jc w:val="center"/>
        </w:trPr>
        <w:tc>
          <w:tcPr>
            <w:tcW w:w="3954" w:type="dxa"/>
          </w:tcPr>
          <w:p w14:paraId="595D77B6" w14:textId="77777777" w:rsidR="00EB3704" w:rsidRPr="00C6405F" w:rsidRDefault="00EB3704" w:rsidP="00EB3704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ПК 2.1  </w:t>
            </w:r>
          </w:p>
          <w:p w14:paraId="71C67122" w14:textId="77777777" w:rsidR="00EB3704" w:rsidRPr="00C6405F" w:rsidRDefault="00EB3704" w:rsidP="00EB3704">
            <w:pPr>
              <w:suppressAutoHyphens/>
              <w:spacing w:after="0" w:line="240" w:lineRule="auto"/>
              <w:ind w:hanging="40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Подготавливать рабочее место, оборудование, сырье, исходные материалы для приготовления горячих блюд, кулинарных изделий, закусок разнообразного ассортимента в соответствии с инструкциями и регламентами</w:t>
            </w:r>
          </w:p>
          <w:p w14:paraId="64EF1465" w14:textId="77777777" w:rsidR="00EB3704" w:rsidRPr="00C6405F" w:rsidRDefault="00EB3704" w:rsidP="00EB3704">
            <w:pPr>
              <w:spacing w:after="0" w:line="240" w:lineRule="auto"/>
              <w:ind w:firstLine="317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14:paraId="42EE4806" w14:textId="77777777" w:rsidR="00EB3704" w:rsidRPr="00C6405F" w:rsidRDefault="00EB3704" w:rsidP="00EB3704">
            <w:pPr>
              <w:suppressAutoHyphens/>
              <w:spacing w:after="0" w:line="240" w:lineRule="auto"/>
              <w:ind w:hanging="40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14:paraId="4A4DE625" w14:textId="77777777" w:rsidR="00EB3704" w:rsidRPr="00C6405F" w:rsidRDefault="00EB3704" w:rsidP="00EB3704">
            <w:pPr>
              <w:spacing w:after="0" w:line="240" w:lineRule="auto"/>
              <w:ind w:left="90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Выполнение всех действий по </w:t>
            </w:r>
            <w:r w:rsidRPr="00C6405F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организации и содержанию рабочего места повара </w:t>
            </w:r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в соответствии с инструкциями и регламентами, стандартами чистоты (система </w:t>
            </w:r>
            <w:proofErr w:type="spellStart"/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ХАССП</w:t>
            </w:r>
            <w:proofErr w:type="spellEnd"/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), требованиями охраны труда и техники безопасности:</w:t>
            </w:r>
          </w:p>
          <w:p w14:paraId="2982FCB9" w14:textId="77777777" w:rsidR="00EB3704" w:rsidRPr="00C6405F" w:rsidRDefault="00EB3704" w:rsidP="00D0489B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адекватный выбор и целевое, безопасное использование </w:t>
            </w: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оборудования, производственного инвентаря, инструментов, посуды, соответствие виду выполняемых работ (виду и способу механической и термической кулинарной обработки);</w:t>
            </w:r>
          </w:p>
          <w:p w14:paraId="21261289" w14:textId="77777777" w:rsidR="00EB3704" w:rsidRPr="00C6405F" w:rsidRDefault="00EB3704" w:rsidP="00D0489B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рациональное размещение на рабочем месте оборудования, инвентаря, посуды, инструментов, сырья, материалов;</w:t>
            </w:r>
          </w:p>
          <w:p w14:paraId="4CA1D6A1" w14:textId="77777777" w:rsidR="00EB3704" w:rsidRPr="00C6405F" w:rsidRDefault="00EB3704" w:rsidP="00D0489B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соответствие содержания рабочего места требованиям стандартов чистоты, охраны труда, техники безопасности;</w:t>
            </w:r>
          </w:p>
          <w:p w14:paraId="77B3B58D" w14:textId="77777777" w:rsidR="00EB3704" w:rsidRPr="00C6405F" w:rsidRDefault="00EB3704" w:rsidP="00D0489B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своевременное проведение текущей уборки рабочего места повара;</w:t>
            </w:r>
          </w:p>
          <w:p w14:paraId="4448E4F9" w14:textId="77777777" w:rsidR="00EB3704" w:rsidRPr="00C6405F" w:rsidRDefault="00EB3704" w:rsidP="00D0489B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рациональный выбор и адекватное использование моющих и дезинфицирующих средств;</w:t>
            </w:r>
          </w:p>
          <w:p w14:paraId="3B84FCF3" w14:textId="77777777" w:rsidR="00EB3704" w:rsidRPr="00C6405F" w:rsidRDefault="00EB3704" w:rsidP="00D0489B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правильное </w:t>
            </w:r>
            <w:proofErr w:type="spellStart"/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выполненияе</w:t>
            </w:r>
            <w:proofErr w:type="spellEnd"/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 по уходу за </w:t>
            </w:r>
            <w:proofErr w:type="spellStart"/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весоизмерительным</w:t>
            </w:r>
            <w:proofErr w:type="spellEnd"/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оборудованием;</w:t>
            </w:r>
          </w:p>
          <w:p w14:paraId="77E8BD9B" w14:textId="77777777" w:rsidR="00EB3704" w:rsidRPr="00C6405F" w:rsidRDefault="00EB3704" w:rsidP="00D0489B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соответствие методов мытья (вручную и в посудомоечной машине), организации хранения кухонной посуды и производственного инвентаря, инструментов инструкциям, регламентам;</w:t>
            </w:r>
          </w:p>
          <w:p w14:paraId="36BEE084" w14:textId="77777777" w:rsidR="00EB3704" w:rsidRPr="00C6405F" w:rsidRDefault="00EB3704" w:rsidP="00D0489B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соответствие организации хранения продуктов, полуфабрикатов, </w:t>
            </w:r>
            <w:proofErr w:type="gramStart"/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готовой  горячей</w:t>
            </w:r>
            <w:proofErr w:type="gramEnd"/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кулинарной продукции требованиям к их безопасности для жизни и здоровья человека (соблюдение температурного режима, товарного соседства в холодильном оборудовании, правильность охлаждения, замораживания для хранения, упаковки на вынос, складирования);</w:t>
            </w:r>
          </w:p>
          <w:p w14:paraId="53B7EF82" w14:textId="77777777" w:rsidR="00EB3704" w:rsidRPr="00C6405F" w:rsidRDefault="00EB3704" w:rsidP="00D0489B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соответствие методов </w:t>
            </w:r>
            <w:proofErr w:type="spellStart"/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подготавки</w:t>
            </w:r>
            <w:proofErr w:type="spellEnd"/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работе, эксплуатации технологического оборудования, производственного инвентаря, инструментов, </w:t>
            </w:r>
            <w:proofErr w:type="spellStart"/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весоизмерительных</w:t>
            </w:r>
            <w:proofErr w:type="spellEnd"/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приборов требованиям инструкций и регламентов по технике безопасности, охране труда, санитарии и гигиене;</w:t>
            </w:r>
          </w:p>
          <w:p w14:paraId="526C39F9" w14:textId="77777777" w:rsidR="00EB3704" w:rsidRPr="00C6405F" w:rsidRDefault="00EB3704" w:rsidP="00D0489B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правильная, в соответствии с инструкциями, безопасная правка ножей;</w:t>
            </w:r>
          </w:p>
          <w:p w14:paraId="1CF8E6F1" w14:textId="77777777" w:rsidR="00EB3704" w:rsidRPr="00C6405F" w:rsidRDefault="00EB3704" w:rsidP="00D0489B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точность, соответствие заданию расчета потребности в продуктах, полуфабрикатах;</w:t>
            </w:r>
          </w:p>
          <w:p w14:paraId="13C06B18" w14:textId="77777777" w:rsidR="00EB3704" w:rsidRPr="00C6405F" w:rsidRDefault="00EB3704" w:rsidP="00D0489B">
            <w:pPr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соответствие оформления заявки на продукты действующим правилам </w:t>
            </w:r>
          </w:p>
        </w:tc>
        <w:tc>
          <w:tcPr>
            <w:tcW w:w="3000" w:type="dxa"/>
            <w:vMerge w:val="restart"/>
          </w:tcPr>
          <w:p w14:paraId="57D92C64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lastRenderedPageBreak/>
              <w:t>Текущий контроль:</w:t>
            </w:r>
          </w:p>
          <w:p w14:paraId="4188ECC4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экспертное наблюдение и оценка в процессе выполнения:</w:t>
            </w:r>
          </w:p>
          <w:p w14:paraId="3CEFFF62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 практических/ </w:t>
            </w:r>
            <w:proofErr w:type="spellStart"/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лабораорных</w:t>
            </w:r>
            <w:proofErr w:type="spellEnd"/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занятий;</w:t>
            </w:r>
          </w:p>
          <w:p w14:paraId="5E2526D2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заданий по учебной и производственной практикам;</w:t>
            </w:r>
          </w:p>
          <w:p w14:paraId="524F266C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заданий по самостоятельной работе</w:t>
            </w:r>
          </w:p>
          <w:p w14:paraId="4181D8CC" w14:textId="77777777" w:rsidR="00EB3704" w:rsidRPr="00C6405F" w:rsidRDefault="00EB3704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2D66E29A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Промежуточная аттестация</w:t>
            </w: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5F0FF547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экспертнное</w:t>
            </w:r>
            <w:proofErr w:type="spellEnd"/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наблюдение и оценка выполнения: </w:t>
            </w:r>
          </w:p>
          <w:p w14:paraId="02417BA4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- практических заданий на зачете/экзамене по </w:t>
            </w:r>
            <w:proofErr w:type="spellStart"/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МДК</w:t>
            </w:r>
            <w:proofErr w:type="spellEnd"/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530E3B3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- выполнения заданий экзамена по модулю;</w:t>
            </w:r>
          </w:p>
          <w:p w14:paraId="5F9C0871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экспертная оценка защиты отчетов по учебной и производственной практикам</w:t>
            </w:r>
          </w:p>
          <w:p w14:paraId="7FFCD3A7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  <w:p w14:paraId="2150B07F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3704" w:rsidRPr="00C6405F" w14:paraId="786DDD72" w14:textId="77777777" w:rsidTr="000670C2">
        <w:trPr>
          <w:jc w:val="center"/>
        </w:trPr>
        <w:tc>
          <w:tcPr>
            <w:tcW w:w="3954" w:type="dxa"/>
          </w:tcPr>
          <w:p w14:paraId="3691EDE1" w14:textId="77777777" w:rsidR="00EB3704" w:rsidRPr="00C6405F" w:rsidRDefault="00EB3704" w:rsidP="00EB3704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lastRenderedPageBreak/>
              <w:t>ПК 2.2.</w:t>
            </w: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75FA3D6" w14:textId="77777777" w:rsidR="00EB3704" w:rsidRPr="00C6405F" w:rsidRDefault="00EB3704" w:rsidP="00EB3704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Осуществлять приготовление, непродолжительное хранение бульонов, отваров разнообразного ассортимента</w:t>
            </w:r>
          </w:p>
          <w:p w14:paraId="4B1D0D14" w14:textId="77777777" w:rsidR="00EB3704" w:rsidRPr="00C6405F" w:rsidRDefault="00EB3704" w:rsidP="00EB3704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ПК 2.3.</w:t>
            </w:r>
          </w:p>
          <w:p w14:paraId="348B84EB" w14:textId="77777777" w:rsidR="00EB3704" w:rsidRPr="00C6405F" w:rsidRDefault="00EB3704" w:rsidP="00EB3704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Осуществлять приготовление, </w:t>
            </w: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творческое оформление и подготовку к реализации супов разнообразного ассортимента</w:t>
            </w:r>
          </w:p>
          <w:p w14:paraId="6776FE3D" w14:textId="77777777" w:rsidR="00EB3704" w:rsidRPr="00C6405F" w:rsidRDefault="00EB3704" w:rsidP="00EB3704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ПК 2.4.</w:t>
            </w:r>
          </w:p>
          <w:p w14:paraId="5B046651" w14:textId="77777777" w:rsidR="00EB3704" w:rsidRPr="00C6405F" w:rsidRDefault="00EB3704" w:rsidP="00EB3704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Осуществлять приготовление, непродолжительное хранение горячих соусов разнообразного ассортимента</w:t>
            </w:r>
          </w:p>
          <w:p w14:paraId="52D60A71" w14:textId="77777777" w:rsidR="00EB3704" w:rsidRPr="00C6405F" w:rsidRDefault="00EB3704" w:rsidP="00EB3704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ПК 2.5.</w:t>
            </w: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785B62CB" w14:textId="77777777" w:rsidR="00EB3704" w:rsidRPr="00C6405F" w:rsidRDefault="00EB3704" w:rsidP="00EB3704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Осуществлять приготовление, творческое оформление и подготовку к реализации горячих блюд и гарниров из овощей, грибов, круп, бобовых, макаронных изделий разнообразного ассортимента</w:t>
            </w:r>
          </w:p>
          <w:p w14:paraId="64EA0C77" w14:textId="77777777" w:rsidR="00EB3704" w:rsidRPr="00C6405F" w:rsidRDefault="00EB3704" w:rsidP="00EB3704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ПК 2.6.</w:t>
            </w: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01ED21DA" w14:textId="77777777" w:rsidR="00EB3704" w:rsidRPr="00C6405F" w:rsidRDefault="00EB3704" w:rsidP="00EB3704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Осуществлять приготовление, творческое оформление и подготовку к реализации горячих блюд, кулинарных изделий, закусок из яиц, творога, сыра, муки </w:t>
            </w: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разнообразного ассортимента</w:t>
            </w:r>
          </w:p>
          <w:p w14:paraId="01385BE6" w14:textId="77777777" w:rsidR="00EB3704" w:rsidRPr="00C6405F" w:rsidRDefault="00EB3704" w:rsidP="00EB3704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ПК 2.7.</w:t>
            </w: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A2A46C5" w14:textId="77777777" w:rsidR="00EB3704" w:rsidRPr="00C6405F" w:rsidRDefault="00EB3704" w:rsidP="00EB3704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Осуществлять приготовление, творческое оформление и подготовку к реализации горячих блюд, кулинарных изделий, закусок из рыбы, нерыбного водного сырья разнообразного ассортимента</w:t>
            </w:r>
          </w:p>
          <w:p w14:paraId="72E9D796" w14:textId="77777777" w:rsidR="00EB3704" w:rsidRPr="00C6405F" w:rsidRDefault="00EB3704" w:rsidP="00EB3704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ПК 2.8.</w:t>
            </w: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0009566" w14:textId="77777777" w:rsidR="00EB3704" w:rsidRPr="00C6405F" w:rsidRDefault="00EB3704" w:rsidP="00EB3704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Осуществлять приготовление, творческое оформление и подготовку к реализации горячих блюд, кулинарных изделий, закусок из мяса, домашней птицы, дичи и кролика разнообразного ассортимента</w:t>
            </w:r>
          </w:p>
          <w:p w14:paraId="01701FEF" w14:textId="77777777" w:rsidR="00EB3704" w:rsidRPr="00C6405F" w:rsidRDefault="00EB3704" w:rsidP="00EB3704">
            <w:pPr>
              <w:spacing w:after="0" w:line="240" w:lineRule="auto"/>
              <w:ind w:left="317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5" w:type="dxa"/>
          </w:tcPr>
          <w:p w14:paraId="4585B7F1" w14:textId="77777777" w:rsidR="00EB3704" w:rsidRPr="00C6405F" w:rsidRDefault="00EB3704" w:rsidP="00EB3704">
            <w:pPr>
              <w:spacing w:after="0" w:line="240" w:lineRule="auto"/>
              <w:ind w:left="9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Приготовление, творческое оформление и подготовка к реализации горячей кулинарной продукции:</w:t>
            </w:r>
          </w:p>
          <w:p w14:paraId="35EE6129" w14:textId="77777777" w:rsidR="00EB3704" w:rsidRPr="00C6405F" w:rsidRDefault="00EB3704" w:rsidP="00D0489B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адекватный выбор основных продуктов и дополнительных ингредиентов, в том числе специй, приправ,</w:t>
            </w: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точное распознавание недоброкачественных продуктов;</w:t>
            </w:r>
          </w:p>
          <w:p w14:paraId="15122136" w14:textId="77777777" w:rsidR="00EB3704" w:rsidRPr="00C6405F" w:rsidRDefault="00EB3704" w:rsidP="00D0489B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соответствие потерь при приготовлении горячей кулинарной продукции действующим нормам; </w:t>
            </w:r>
          </w:p>
          <w:p w14:paraId="7390DABF" w14:textId="77777777" w:rsidR="00EB3704" w:rsidRPr="00C6405F" w:rsidRDefault="00EB3704" w:rsidP="00D0489B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оптимальность процесса приготовления супов, соусов, </w:t>
            </w:r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горячих блюд, кулинарных изделий и закусок (экономия ресурсов: продуктов, времени, </w:t>
            </w:r>
            <w:proofErr w:type="spellStart"/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энергетичеких</w:t>
            </w:r>
            <w:proofErr w:type="spellEnd"/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затрат и т.д., соответствие выбора способов и техник приготовления рецептуре, особенностям заказа</w:t>
            </w: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);</w:t>
            </w:r>
          </w:p>
          <w:p w14:paraId="1724D231" w14:textId="77777777" w:rsidR="00EB3704" w:rsidRPr="00C6405F" w:rsidRDefault="00EB3704" w:rsidP="00D0489B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профессиональная демонстрация навыков работы с ножом;</w:t>
            </w:r>
          </w:p>
          <w:p w14:paraId="7AA05E90" w14:textId="77777777" w:rsidR="00EB3704" w:rsidRPr="00C6405F" w:rsidRDefault="00EB3704" w:rsidP="00D0489B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правильное, оптимальное, адекватное заданию планирование и ведение процессов приготовления, творческого оформления и подготовки к реализации супов, соусов, горячих блюд, кулинарных изделий и закусок, соответствие процессов инструкциям, регламентам;</w:t>
            </w:r>
          </w:p>
          <w:p w14:paraId="7558C66D" w14:textId="77777777" w:rsidR="00EB3704" w:rsidRPr="00C6405F" w:rsidRDefault="00EB3704" w:rsidP="00D0489B">
            <w:pPr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соответствие процессов приготовления и подготовки к реализации </w:t>
            </w:r>
            <w:proofErr w:type="spellStart"/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стандртам</w:t>
            </w:r>
            <w:proofErr w:type="spellEnd"/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чистоты, требованиям охраны труда и техники безопасности:</w:t>
            </w:r>
          </w:p>
          <w:p w14:paraId="69C13736" w14:textId="77777777" w:rsidR="00EB3704" w:rsidRPr="00C6405F" w:rsidRDefault="00EB3704" w:rsidP="00D0489B">
            <w:pPr>
              <w:numPr>
                <w:ilvl w:val="0"/>
                <w:numId w:val="30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корректное использование цветных разделочных досок;</w:t>
            </w:r>
          </w:p>
          <w:p w14:paraId="346FF6F2" w14:textId="77777777" w:rsidR="00EB3704" w:rsidRPr="00C6405F" w:rsidRDefault="00EB3704" w:rsidP="00D0489B">
            <w:pPr>
              <w:numPr>
                <w:ilvl w:val="0"/>
                <w:numId w:val="30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раздельное использование контейнеров для органических и неорганических отходов;</w:t>
            </w:r>
          </w:p>
          <w:p w14:paraId="46618412" w14:textId="77777777" w:rsidR="00EB3704" w:rsidRPr="00C6405F" w:rsidRDefault="00EB3704" w:rsidP="00D0489B">
            <w:pPr>
              <w:numPr>
                <w:ilvl w:val="0"/>
                <w:numId w:val="30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соблюдение требований персональной гигиены в соответствии с требованиями системы </w:t>
            </w:r>
            <w:proofErr w:type="spellStart"/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ХАССП</w:t>
            </w:r>
            <w:proofErr w:type="spellEnd"/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proofErr w:type="gramStart"/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сан.спец</w:t>
            </w:r>
            <w:proofErr w:type="gramEnd"/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.одежда</w:t>
            </w:r>
            <w:proofErr w:type="spellEnd"/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чистота рук, работа в перчатках при выполнении конкретных операций, хранение ножей в чистом виде во время работы,  правильная (обязательная) дегустация в процессе приготовления, чистота на рабочем месте и в холодильнике);</w:t>
            </w:r>
          </w:p>
          <w:p w14:paraId="26147E6F" w14:textId="77777777" w:rsidR="00EB3704" w:rsidRPr="00C6405F" w:rsidRDefault="00EB3704" w:rsidP="00D0489B">
            <w:pPr>
              <w:numPr>
                <w:ilvl w:val="0"/>
                <w:numId w:val="30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14:paraId="7B431E45" w14:textId="77777777" w:rsidR="00EB3704" w:rsidRPr="00C6405F" w:rsidRDefault="00EB3704" w:rsidP="00D0489B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соответствие времени выполнения работ нормативам;</w:t>
            </w:r>
          </w:p>
          <w:p w14:paraId="58ED34E0" w14:textId="77777777" w:rsidR="00EB3704" w:rsidRPr="00C6405F" w:rsidRDefault="00EB3704" w:rsidP="00D0489B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соответствие массы супов, соусов, горячих блюд, кулинарных изделий, закусок требованиям рецептуры, меню, особенностям заказа; </w:t>
            </w:r>
          </w:p>
          <w:p w14:paraId="1F12604D" w14:textId="77777777" w:rsidR="00EB3704" w:rsidRPr="00C6405F" w:rsidRDefault="00EB3704" w:rsidP="00D0489B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точность расчетов закладки продуктов при изменении выхода горячей кулинарной продукции, взаимозаменяемости продуктов;</w:t>
            </w:r>
          </w:p>
          <w:p w14:paraId="1F05252B" w14:textId="77777777" w:rsidR="00EB3704" w:rsidRPr="00C6405F" w:rsidRDefault="00EB3704" w:rsidP="00D0489B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адкватность</w:t>
            </w:r>
            <w:proofErr w:type="spellEnd"/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оценки качества готовой продукции, соответствия ее требованиям рецептуры, заказу;</w:t>
            </w:r>
          </w:p>
          <w:p w14:paraId="236FA921" w14:textId="77777777" w:rsidR="00EB3704" w:rsidRPr="00C6405F" w:rsidRDefault="00EB3704" w:rsidP="00D0489B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соответствие внешнего вида готовой горячей кулинарной продукции требованиям рецептуры, заказа:</w:t>
            </w:r>
          </w:p>
          <w:p w14:paraId="0DB82DE9" w14:textId="77777777" w:rsidR="00EB3704" w:rsidRPr="00C6405F" w:rsidRDefault="00EB3704" w:rsidP="00D0489B">
            <w:pPr>
              <w:numPr>
                <w:ilvl w:val="0"/>
                <w:numId w:val="33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соответствие температуры подачи виду блюда;</w:t>
            </w:r>
          </w:p>
          <w:p w14:paraId="6DC5EBBB" w14:textId="77777777" w:rsidR="00EB3704" w:rsidRPr="00C6405F" w:rsidRDefault="00EB3704" w:rsidP="00D0489B">
            <w:pPr>
              <w:numPr>
                <w:ilvl w:val="0"/>
                <w:numId w:val="33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аккуратность </w:t>
            </w:r>
            <w:proofErr w:type="spellStart"/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порционирования</w:t>
            </w:r>
            <w:proofErr w:type="spellEnd"/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горячих блюд, кулинарных изделий, закусок при отпуске (чистота тарелки, правильное использование пространства тарелки, использование для оформления блюда только съедобных продуктов)</w:t>
            </w:r>
          </w:p>
          <w:p w14:paraId="5CF14597" w14:textId="77777777" w:rsidR="00EB3704" w:rsidRPr="00C6405F" w:rsidRDefault="00EB3704" w:rsidP="00D0489B">
            <w:pPr>
              <w:numPr>
                <w:ilvl w:val="0"/>
                <w:numId w:val="33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соответствие объема, массы блюда размеру и форме тарелки;</w:t>
            </w:r>
          </w:p>
          <w:p w14:paraId="2F0797FC" w14:textId="77777777" w:rsidR="00EB3704" w:rsidRPr="00C6405F" w:rsidRDefault="00EB3704" w:rsidP="00D0489B">
            <w:pPr>
              <w:numPr>
                <w:ilvl w:val="0"/>
                <w:numId w:val="33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гармоничность, </w:t>
            </w:r>
            <w:proofErr w:type="gramStart"/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креативность  внешнего</w:t>
            </w:r>
            <w:proofErr w:type="gramEnd"/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вида готовой продукции (общее визуальное впечатление: цвет/сочетание/баланс/композиция)</w:t>
            </w:r>
          </w:p>
          <w:p w14:paraId="515E6820" w14:textId="77777777" w:rsidR="00EB3704" w:rsidRPr="00C6405F" w:rsidRDefault="00EB3704" w:rsidP="00D0489B">
            <w:pPr>
              <w:numPr>
                <w:ilvl w:val="0"/>
                <w:numId w:val="33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гармоничность вкуса, </w:t>
            </w:r>
            <w:proofErr w:type="gramStart"/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текстуры  и</w:t>
            </w:r>
            <w:proofErr w:type="gramEnd"/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аромата готовой продукции в целом и каждого ингредиента современным требованиям, требованиям рецептуры, отсутствие  вкусовых противоречий;</w:t>
            </w:r>
          </w:p>
          <w:p w14:paraId="2DCD7BB4" w14:textId="77777777" w:rsidR="00EB3704" w:rsidRPr="00C6405F" w:rsidRDefault="00EB3704" w:rsidP="00D0489B">
            <w:pPr>
              <w:numPr>
                <w:ilvl w:val="0"/>
                <w:numId w:val="33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соответствие текстуры (консистенции) каждого </w:t>
            </w:r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lastRenderedPageBreak/>
              <w:t>компонента блюда/изделия заданию, рецептуре</w:t>
            </w:r>
          </w:p>
          <w:p w14:paraId="3F0F6755" w14:textId="77777777" w:rsidR="00EB3704" w:rsidRPr="00C6405F" w:rsidRDefault="00EB3704" w:rsidP="00D0489B">
            <w:pPr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эстетичность, аккуратность упаковки готовой горячей кулинарной продукции для отпуска на вынос</w:t>
            </w:r>
          </w:p>
        </w:tc>
        <w:tc>
          <w:tcPr>
            <w:tcW w:w="3000" w:type="dxa"/>
            <w:vMerge/>
          </w:tcPr>
          <w:p w14:paraId="4CFBF188" w14:textId="77777777" w:rsidR="00EB3704" w:rsidRPr="00C6405F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3704" w:rsidRPr="00C6405F" w14:paraId="2775F56C" w14:textId="77777777" w:rsidTr="000670C2">
        <w:trPr>
          <w:jc w:val="center"/>
        </w:trPr>
        <w:tc>
          <w:tcPr>
            <w:tcW w:w="3954" w:type="dxa"/>
          </w:tcPr>
          <w:p w14:paraId="29D565F6" w14:textId="77777777" w:rsidR="00EB3704" w:rsidRPr="00C6405F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lastRenderedPageBreak/>
              <w:t>ОК 01</w:t>
            </w: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7AB55878" w14:textId="77777777" w:rsidR="00EB3704" w:rsidRPr="00C6405F" w:rsidRDefault="00EB3704" w:rsidP="00EB3704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8505" w:type="dxa"/>
          </w:tcPr>
          <w:p w14:paraId="1A0FE616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  <w:t>точность распознавания сложных проблемных ситуаций в различных контекстах;</w:t>
            </w:r>
          </w:p>
          <w:p w14:paraId="6EFAA272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  <w:t>адекватность анализа сложных ситуаций при решении задач профессиональной деятельности;</w:t>
            </w:r>
          </w:p>
          <w:p w14:paraId="2036E20E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  <w:t>оптимальность определения этапов решения задачи;</w:t>
            </w:r>
          </w:p>
          <w:p w14:paraId="748B09A0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  <w:t>адекватность определения потребности в информации;</w:t>
            </w:r>
          </w:p>
          <w:p w14:paraId="14FD3776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  <w:t>эффективность поиска;</w:t>
            </w:r>
          </w:p>
          <w:p w14:paraId="514578EA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  <w:t>адекватность определения источников нужных ресурсов;</w:t>
            </w:r>
          </w:p>
          <w:p w14:paraId="713C9B0C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  <w:t>разработка детального плана действий;</w:t>
            </w:r>
          </w:p>
          <w:p w14:paraId="3D1506BB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  <w:t>правильность оценки рисков на каждом шагу;</w:t>
            </w:r>
          </w:p>
          <w:p w14:paraId="6AB01902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color w:val="000000"/>
                <w:sz w:val="28"/>
                <w:szCs w:val="28"/>
                <w:lang w:eastAsia="ru-RU"/>
              </w:rPr>
              <w:t>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</w:p>
        </w:tc>
        <w:tc>
          <w:tcPr>
            <w:tcW w:w="3000" w:type="dxa"/>
            <w:vMerge w:val="restart"/>
          </w:tcPr>
          <w:p w14:paraId="00BC6335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Текущий контроль:</w:t>
            </w:r>
          </w:p>
          <w:p w14:paraId="563696EF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экспертное наблюдение и оценка в процессе выполнения:</w:t>
            </w:r>
          </w:p>
          <w:p w14:paraId="07492EE3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 заданий для практических/ лабораторных занятий;</w:t>
            </w:r>
          </w:p>
          <w:p w14:paraId="1D987429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заданий по учебной и производственной практике;</w:t>
            </w:r>
          </w:p>
          <w:p w14:paraId="7CAD1D7C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заданий для самостоятельной работы</w:t>
            </w:r>
          </w:p>
          <w:p w14:paraId="18512106" w14:textId="77777777" w:rsidR="00EB3704" w:rsidRPr="00C6405F" w:rsidRDefault="00EB3704" w:rsidP="00EB3704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7B6CAA22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Промежуточная аттестация</w:t>
            </w: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12C7DB15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экспертное наблюдение и оценка в процессе выполнения: </w:t>
            </w:r>
          </w:p>
          <w:p w14:paraId="182C6A81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 xml:space="preserve">- практических заданий на зачете/экзамене по </w:t>
            </w:r>
            <w:proofErr w:type="spellStart"/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МДК</w:t>
            </w:r>
            <w:proofErr w:type="spellEnd"/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AFEA157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заданий экзамена по модулю;</w:t>
            </w:r>
          </w:p>
          <w:p w14:paraId="15807594" w14:textId="77777777" w:rsidR="00EB3704" w:rsidRPr="00C6405F" w:rsidRDefault="00EB3704" w:rsidP="00EB3704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- экспертная оценка защиты отчетов по учебной и производственной практикам</w:t>
            </w:r>
          </w:p>
          <w:p w14:paraId="7C2B62B0" w14:textId="77777777" w:rsidR="00EB3704" w:rsidRPr="00C6405F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3704" w:rsidRPr="00C6405F" w14:paraId="2EBF6D9E" w14:textId="77777777" w:rsidTr="000670C2">
        <w:trPr>
          <w:jc w:val="center"/>
        </w:trPr>
        <w:tc>
          <w:tcPr>
            <w:tcW w:w="3954" w:type="dxa"/>
          </w:tcPr>
          <w:p w14:paraId="7354F0E5" w14:textId="77777777" w:rsidR="00EB3704" w:rsidRPr="00C6405F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ОК. 02</w:t>
            </w:r>
          </w:p>
          <w:p w14:paraId="1CAA7808" w14:textId="77777777" w:rsidR="00EB3704" w:rsidRPr="00C6405F" w:rsidRDefault="00EB3704" w:rsidP="00EB3704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8505" w:type="dxa"/>
          </w:tcPr>
          <w:p w14:paraId="52CB81AE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оптимальность планирования информационного поиска из широкого набора источников, необходимого для выполнения профессиональных задач;</w:t>
            </w:r>
          </w:p>
          <w:p w14:paraId="643AC195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адекватность анализа полученной информации, точность выделения в ней главных аспектов;</w:t>
            </w:r>
          </w:p>
          <w:p w14:paraId="3D215502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точность структурирования отобранной информации в соответствии с параметрами поиска;</w:t>
            </w:r>
          </w:p>
          <w:p w14:paraId="42C70C70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адекватность интерпретации полученной информации в контексте профессиональной деятельности;</w:t>
            </w:r>
          </w:p>
        </w:tc>
        <w:tc>
          <w:tcPr>
            <w:tcW w:w="3000" w:type="dxa"/>
            <w:vMerge/>
          </w:tcPr>
          <w:p w14:paraId="6934EEF0" w14:textId="77777777" w:rsidR="00EB3704" w:rsidRPr="00C6405F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3704" w:rsidRPr="00C6405F" w14:paraId="23AD80C0" w14:textId="77777777" w:rsidTr="000670C2">
        <w:trPr>
          <w:trHeight w:val="1150"/>
          <w:jc w:val="center"/>
        </w:trPr>
        <w:tc>
          <w:tcPr>
            <w:tcW w:w="3954" w:type="dxa"/>
          </w:tcPr>
          <w:p w14:paraId="00DD069E" w14:textId="77777777" w:rsidR="00EB3704" w:rsidRPr="00C6405F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ОК.03 </w:t>
            </w:r>
          </w:p>
          <w:p w14:paraId="3A538210" w14:textId="77777777" w:rsidR="00EB3704" w:rsidRPr="00C6405F" w:rsidRDefault="00EB3704" w:rsidP="00EB3704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8505" w:type="dxa"/>
          </w:tcPr>
          <w:p w14:paraId="30B16F2A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актуальность используемой нормативно-правовой документации по профессии;</w:t>
            </w:r>
          </w:p>
          <w:p w14:paraId="22026AE9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точность, адекватность применения современной научной профессиональной терминологии</w:t>
            </w:r>
          </w:p>
        </w:tc>
        <w:tc>
          <w:tcPr>
            <w:tcW w:w="3000" w:type="dxa"/>
            <w:vMerge/>
          </w:tcPr>
          <w:p w14:paraId="51CC3F84" w14:textId="77777777" w:rsidR="00EB3704" w:rsidRPr="00C6405F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3704" w:rsidRPr="00C6405F" w14:paraId="6EC067BA" w14:textId="77777777" w:rsidTr="000670C2">
        <w:trPr>
          <w:jc w:val="center"/>
        </w:trPr>
        <w:tc>
          <w:tcPr>
            <w:tcW w:w="3954" w:type="dxa"/>
          </w:tcPr>
          <w:p w14:paraId="5230F867" w14:textId="77777777" w:rsidR="00EB3704" w:rsidRPr="00C6405F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ОК 04. </w:t>
            </w:r>
          </w:p>
          <w:p w14:paraId="3BB6592A" w14:textId="77777777" w:rsidR="00EB3704" w:rsidRPr="00C6405F" w:rsidRDefault="00EB3704" w:rsidP="00EB3704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8505" w:type="dxa"/>
          </w:tcPr>
          <w:p w14:paraId="5D87809D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эффективность участия </w:t>
            </w:r>
            <w:proofErr w:type="gramStart"/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  деловом</w:t>
            </w:r>
            <w:proofErr w:type="gramEnd"/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общении для решения деловых задач;</w:t>
            </w:r>
          </w:p>
          <w:p w14:paraId="325DF781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оптимальность планирования профессиональной деятельность</w:t>
            </w:r>
          </w:p>
        </w:tc>
        <w:tc>
          <w:tcPr>
            <w:tcW w:w="3000" w:type="dxa"/>
            <w:vMerge/>
          </w:tcPr>
          <w:p w14:paraId="59ECDBFD" w14:textId="77777777" w:rsidR="00EB3704" w:rsidRPr="00C6405F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3704" w:rsidRPr="00C6405F" w14:paraId="698AF6FB" w14:textId="77777777" w:rsidTr="000670C2">
        <w:trPr>
          <w:jc w:val="center"/>
        </w:trPr>
        <w:tc>
          <w:tcPr>
            <w:tcW w:w="3954" w:type="dxa"/>
          </w:tcPr>
          <w:p w14:paraId="66583D35" w14:textId="77777777" w:rsidR="00EB3704" w:rsidRPr="00C6405F" w:rsidRDefault="00EB3704" w:rsidP="00EB3704">
            <w:pPr>
              <w:spacing w:after="0" w:line="240" w:lineRule="auto"/>
              <w:ind w:firstLine="31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ОК. 05</w:t>
            </w: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2311728" w14:textId="77777777" w:rsidR="00EB3704" w:rsidRPr="00C6405F" w:rsidRDefault="00EB3704" w:rsidP="00EB3704">
            <w:p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8505" w:type="dxa"/>
          </w:tcPr>
          <w:p w14:paraId="105251DF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грамотность устного и письменного изложения своих       мыслей по профессиональной тематике на государственном языке;</w:t>
            </w:r>
          </w:p>
          <w:p w14:paraId="411B808C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толерантность поведения в рабочем коллективе</w:t>
            </w:r>
          </w:p>
        </w:tc>
        <w:tc>
          <w:tcPr>
            <w:tcW w:w="3000" w:type="dxa"/>
            <w:vMerge/>
          </w:tcPr>
          <w:p w14:paraId="571F5EF6" w14:textId="77777777" w:rsidR="00EB3704" w:rsidRPr="00C6405F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3704" w:rsidRPr="00C6405F" w14:paraId="25CD92E3" w14:textId="77777777" w:rsidTr="000670C2">
        <w:trPr>
          <w:jc w:val="center"/>
        </w:trPr>
        <w:tc>
          <w:tcPr>
            <w:tcW w:w="3954" w:type="dxa"/>
          </w:tcPr>
          <w:p w14:paraId="1331DF71" w14:textId="77777777" w:rsidR="00EB3704" w:rsidRPr="00C6405F" w:rsidRDefault="00EB3704" w:rsidP="00EB3704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ОК 06.</w:t>
            </w:r>
          </w:p>
          <w:p w14:paraId="7B55A6DF" w14:textId="0CD3AFDB" w:rsidR="00EB3704" w:rsidRPr="00C6405F" w:rsidRDefault="00EB3704" w:rsidP="00EB3704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  <w:r w:rsidR="00AB0EB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, применять стандарты антикоррупционного </w:t>
            </w:r>
            <w:r w:rsidR="00AB0EB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поведения</w:t>
            </w:r>
          </w:p>
        </w:tc>
        <w:tc>
          <w:tcPr>
            <w:tcW w:w="8505" w:type="dxa"/>
          </w:tcPr>
          <w:p w14:paraId="1FEFBB64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lastRenderedPageBreak/>
              <w:t>понимание значимости своей профессии</w:t>
            </w:r>
          </w:p>
        </w:tc>
        <w:tc>
          <w:tcPr>
            <w:tcW w:w="3000" w:type="dxa"/>
            <w:vMerge/>
          </w:tcPr>
          <w:p w14:paraId="4AF4A0E7" w14:textId="77777777" w:rsidR="00EB3704" w:rsidRPr="00C6405F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3704" w:rsidRPr="00C6405F" w14:paraId="17B9B027" w14:textId="77777777" w:rsidTr="000670C2">
        <w:trPr>
          <w:jc w:val="center"/>
        </w:trPr>
        <w:tc>
          <w:tcPr>
            <w:tcW w:w="3954" w:type="dxa"/>
          </w:tcPr>
          <w:p w14:paraId="5A88E78E" w14:textId="77777777" w:rsidR="00EB3704" w:rsidRPr="00C6405F" w:rsidRDefault="00EB3704" w:rsidP="00EB3704">
            <w:pPr>
              <w:spacing w:after="0" w:line="240" w:lineRule="auto"/>
              <w:ind w:firstLine="31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ru-RU"/>
              </w:rPr>
              <w:t>ОК 07</w:t>
            </w: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51280B4D" w14:textId="77777777" w:rsidR="00EB3704" w:rsidRPr="00C6405F" w:rsidRDefault="00EB3704" w:rsidP="00EB3704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8505" w:type="dxa"/>
          </w:tcPr>
          <w:p w14:paraId="08466537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точность соблюдения правил экологической безопасности при ведении профессиональной деятельности;</w:t>
            </w:r>
          </w:p>
          <w:p w14:paraId="0FA59319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эффективность обеспечения ресурсосбережения на рабочем месте</w:t>
            </w:r>
          </w:p>
        </w:tc>
        <w:tc>
          <w:tcPr>
            <w:tcW w:w="3000" w:type="dxa"/>
            <w:vMerge/>
          </w:tcPr>
          <w:p w14:paraId="5E08EEB0" w14:textId="77777777" w:rsidR="00EB3704" w:rsidRPr="00C6405F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3704" w:rsidRPr="00C6405F" w14:paraId="1B9B22C5" w14:textId="77777777" w:rsidTr="000670C2">
        <w:trPr>
          <w:jc w:val="center"/>
        </w:trPr>
        <w:tc>
          <w:tcPr>
            <w:tcW w:w="3954" w:type="dxa"/>
          </w:tcPr>
          <w:p w14:paraId="49A79651" w14:textId="77777777" w:rsidR="00EB3704" w:rsidRPr="00C6405F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ОК. 09</w:t>
            </w:r>
          </w:p>
          <w:p w14:paraId="3D3E8C93" w14:textId="77777777" w:rsidR="00EB3704" w:rsidRPr="00C6405F" w:rsidRDefault="00EB3704" w:rsidP="00EB3704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8505" w:type="dxa"/>
          </w:tcPr>
          <w:p w14:paraId="23A3B381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адекватность, применения средств информатизации и информационных технологий для реализации профессиональной деятельности</w:t>
            </w:r>
          </w:p>
        </w:tc>
        <w:tc>
          <w:tcPr>
            <w:tcW w:w="3000" w:type="dxa"/>
            <w:vMerge/>
          </w:tcPr>
          <w:p w14:paraId="5A2A1602" w14:textId="77777777" w:rsidR="00EB3704" w:rsidRPr="00C6405F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3704" w:rsidRPr="00C6405F" w14:paraId="2E2A9078" w14:textId="77777777" w:rsidTr="000670C2">
        <w:trPr>
          <w:jc w:val="center"/>
        </w:trPr>
        <w:tc>
          <w:tcPr>
            <w:tcW w:w="3954" w:type="dxa"/>
          </w:tcPr>
          <w:p w14:paraId="2991A374" w14:textId="77777777" w:rsidR="00EB3704" w:rsidRPr="00C6405F" w:rsidRDefault="00EB3704" w:rsidP="00EB3704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ОК 10.</w:t>
            </w:r>
          </w:p>
          <w:p w14:paraId="53386258" w14:textId="77777777" w:rsidR="00EB3704" w:rsidRPr="00C6405F" w:rsidRDefault="00EB3704" w:rsidP="00EB3704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Пользоваться профессиональной документацией на государственном и иностранном языке</w:t>
            </w:r>
          </w:p>
        </w:tc>
        <w:tc>
          <w:tcPr>
            <w:tcW w:w="8505" w:type="dxa"/>
          </w:tcPr>
          <w:p w14:paraId="3521B591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адекватность </w:t>
            </w:r>
            <w:r w:rsidRPr="00C6405F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понимания общего смысла четко произнесенных высказываний на известные профессиональные темы);</w:t>
            </w:r>
          </w:p>
          <w:p w14:paraId="693F4F38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адекватность применения нормативной документации в профессиональной деятельности;</w:t>
            </w:r>
          </w:p>
          <w:p w14:paraId="3CCF057D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точно, адекватно ситуации обосновывать и объяснить свои действия (текущие и планируемые);</w:t>
            </w:r>
          </w:p>
          <w:p w14:paraId="6D1266B2" w14:textId="77777777" w:rsidR="00EB3704" w:rsidRPr="00C6405F" w:rsidRDefault="00EB3704" w:rsidP="00D0489B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05F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ru-RU"/>
              </w:rPr>
              <w:t>правильно писать простые связные сообщения на знакомые или интересующие профессиональные темы</w:t>
            </w:r>
          </w:p>
        </w:tc>
        <w:tc>
          <w:tcPr>
            <w:tcW w:w="3000" w:type="dxa"/>
            <w:vMerge/>
          </w:tcPr>
          <w:p w14:paraId="75FAB625" w14:textId="77777777" w:rsidR="00EB3704" w:rsidRPr="00C6405F" w:rsidRDefault="00EB3704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B0EBF" w:rsidRPr="00C6405F" w14:paraId="6BD49DC3" w14:textId="77777777" w:rsidTr="000670C2">
        <w:trPr>
          <w:jc w:val="center"/>
        </w:trPr>
        <w:tc>
          <w:tcPr>
            <w:tcW w:w="3954" w:type="dxa"/>
          </w:tcPr>
          <w:p w14:paraId="3DCC4660" w14:textId="206AD36A" w:rsidR="00AB0EBF" w:rsidRPr="00C6405F" w:rsidRDefault="00AB0EBF" w:rsidP="00EB3704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>ОК.</w:t>
            </w:r>
            <w:proofErr w:type="gramStart"/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eastAsia="ru-RU"/>
              </w:rPr>
              <w:t xml:space="preserve">11  </w:t>
            </w:r>
            <w:r w:rsidRPr="00AB0EB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>Использовать</w:t>
            </w:r>
            <w:proofErr w:type="gramEnd"/>
            <w:r w:rsidRPr="00AB0EBF">
              <w:rPr>
                <w:rFonts w:ascii="Times New Roman" w:eastAsia="MS Mincho" w:hAnsi="Times New Roman" w:cs="Times New Roman"/>
                <w:bCs/>
                <w:sz w:val="28"/>
                <w:szCs w:val="28"/>
                <w:lang w:eastAsia="ru-RU"/>
              </w:rPr>
              <w:t xml:space="preserve"> знания по финансовой грамотности, планировать предпринимательскую деятельность в профессиональной сфере</w:t>
            </w:r>
          </w:p>
        </w:tc>
        <w:tc>
          <w:tcPr>
            <w:tcW w:w="8505" w:type="dxa"/>
          </w:tcPr>
          <w:p w14:paraId="2F65900F" w14:textId="77777777" w:rsidR="00AB0EBF" w:rsidRDefault="00AB0EBF" w:rsidP="00D0489B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понимать принципы и правила построения индивидуального предпринимательства </w:t>
            </w:r>
          </w:p>
          <w:p w14:paraId="60B4AEAF" w14:textId="2BC3EA5C" w:rsidR="00AB0EBF" w:rsidRPr="00C6405F" w:rsidRDefault="00AB0EBF" w:rsidP="00D0489B">
            <w:pPr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адекватно воспринимать финансовые неудачи</w:t>
            </w:r>
          </w:p>
        </w:tc>
        <w:tc>
          <w:tcPr>
            <w:tcW w:w="3000" w:type="dxa"/>
          </w:tcPr>
          <w:p w14:paraId="0E9E594D" w14:textId="77777777" w:rsidR="00AB0EBF" w:rsidRPr="00C6405F" w:rsidRDefault="00AB0EBF" w:rsidP="00EB3704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1F51C25" w14:textId="77777777" w:rsidR="0021136B" w:rsidRPr="00C6405F" w:rsidRDefault="0021136B">
      <w:pPr>
        <w:rPr>
          <w:rFonts w:ascii="Times New Roman" w:hAnsi="Times New Roman" w:cs="Times New Roman"/>
          <w:sz w:val="28"/>
          <w:szCs w:val="28"/>
        </w:rPr>
      </w:pPr>
    </w:p>
    <w:sectPr w:rsidR="0021136B" w:rsidRPr="00C6405F" w:rsidSect="00AF1F46"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BCE33" w14:textId="77777777" w:rsidR="00C32CDC" w:rsidRDefault="00C32CDC" w:rsidP="00EB3704">
      <w:pPr>
        <w:spacing w:after="0" w:line="240" w:lineRule="auto"/>
      </w:pPr>
      <w:r>
        <w:separator/>
      </w:r>
    </w:p>
  </w:endnote>
  <w:endnote w:type="continuationSeparator" w:id="0">
    <w:p w14:paraId="3A09F089" w14:textId="77777777" w:rsidR="00C32CDC" w:rsidRDefault="00C32CDC" w:rsidP="00EB3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2062172"/>
      <w:docPartObj>
        <w:docPartGallery w:val="Page Numbers (Bottom of Page)"/>
        <w:docPartUnique/>
      </w:docPartObj>
    </w:sdtPr>
    <w:sdtEndPr/>
    <w:sdtContent>
      <w:p w14:paraId="289978ED" w14:textId="77777777" w:rsidR="00023D77" w:rsidRDefault="00023D7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579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C0E59B" w14:textId="77777777" w:rsidR="00023D77" w:rsidRDefault="00023D7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2422816"/>
      <w:docPartObj>
        <w:docPartGallery w:val="Page Numbers (Bottom of Page)"/>
        <w:docPartUnique/>
      </w:docPartObj>
    </w:sdtPr>
    <w:sdtEndPr/>
    <w:sdtContent>
      <w:p w14:paraId="5B01AA25" w14:textId="594B423F" w:rsidR="00023D77" w:rsidRDefault="00023D7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31B8">
          <w:rPr>
            <w:noProof/>
          </w:rPr>
          <w:t>30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94132" w14:textId="77777777" w:rsidR="00023D77" w:rsidRDefault="00023D77" w:rsidP="006E33F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0A6EA97" w14:textId="77777777" w:rsidR="00023D77" w:rsidRDefault="00023D77" w:rsidP="006E33FA">
    <w:pPr>
      <w:pStyle w:val="a5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4894606"/>
      <w:docPartObj>
        <w:docPartGallery w:val="Page Numbers (Bottom of Page)"/>
        <w:docPartUnique/>
      </w:docPartObj>
    </w:sdtPr>
    <w:sdtContent>
      <w:p w14:paraId="63937AC1" w14:textId="431F75D0" w:rsidR="00AF1F46" w:rsidRDefault="00AF1F4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5028DB" w14:textId="5DC82DD7" w:rsidR="00023D77" w:rsidRDefault="00023D77" w:rsidP="006E33F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F784C" w14:textId="77777777" w:rsidR="00C32CDC" w:rsidRDefault="00C32CDC" w:rsidP="00EB3704">
      <w:pPr>
        <w:spacing w:after="0" w:line="240" w:lineRule="auto"/>
      </w:pPr>
      <w:r>
        <w:separator/>
      </w:r>
    </w:p>
  </w:footnote>
  <w:footnote w:type="continuationSeparator" w:id="0">
    <w:p w14:paraId="7628A345" w14:textId="77777777" w:rsidR="00C32CDC" w:rsidRDefault="00C32CDC" w:rsidP="00EB3704">
      <w:pPr>
        <w:spacing w:after="0" w:line="240" w:lineRule="auto"/>
      </w:pPr>
      <w:r>
        <w:continuationSeparator/>
      </w:r>
    </w:p>
  </w:footnote>
  <w:footnote w:id="1">
    <w:p w14:paraId="7C012EEF" w14:textId="77777777" w:rsidR="00023D77" w:rsidRPr="00EB3704" w:rsidRDefault="00023D77" w:rsidP="00EB3704">
      <w:pPr>
        <w:pStyle w:val="a9"/>
        <w:ind w:left="0" w:firstLine="709"/>
        <w:jc w:val="both"/>
        <w:rPr>
          <w:lang w:val="ru-RU"/>
        </w:rPr>
      </w:pPr>
      <w:r w:rsidRPr="00B646F6">
        <w:rPr>
          <w:rStyle w:val="ab"/>
          <w:i/>
        </w:rPr>
        <w:footnoteRef/>
      </w:r>
      <w:r w:rsidRPr="00B646F6">
        <w:rPr>
          <w:i/>
          <w:lang w:val="ru-RU"/>
        </w:rPr>
        <w:t xml:space="preserve"> </w:t>
      </w:r>
      <w:r w:rsidRPr="00B646F6">
        <w:rPr>
          <w:rStyle w:val="ae"/>
          <w:i w:val="0"/>
          <w:iCs/>
          <w:lang w:val="ru-RU"/>
        </w:rPr>
        <w:t xml:space="preserve">Самостоятельная работа в рамках образовательной программы планируется образовательной организацией </w:t>
      </w:r>
      <w:proofErr w:type="gramStart"/>
      <w:r w:rsidRPr="00B646F6">
        <w:rPr>
          <w:rStyle w:val="ae"/>
          <w:i w:val="0"/>
          <w:iCs/>
          <w:lang w:val="ru-RU"/>
        </w:rPr>
        <w:t>с соответствии</w:t>
      </w:r>
      <w:proofErr w:type="gramEnd"/>
      <w:r w:rsidRPr="00B646F6">
        <w:rPr>
          <w:rStyle w:val="ae"/>
          <w:i w:val="0"/>
          <w:iCs/>
          <w:lang w:val="ru-RU"/>
        </w:rPr>
        <w:t xml:space="preserve"> с требованиями </w:t>
      </w:r>
      <w:proofErr w:type="spellStart"/>
      <w:r w:rsidRPr="00B646F6">
        <w:rPr>
          <w:rStyle w:val="ae"/>
          <w:i w:val="0"/>
          <w:iCs/>
          <w:lang w:val="ru-RU"/>
        </w:rPr>
        <w:t>ФГОС</w:t>
      </w:r>
      <w:proofErr w:type="spellEnd"/>
      <w:r w:rsidRPr="00B646F6">
        <w:rPr>
          <w:rStyle w:val="ae"/>
          <w:i w:val="0"/>
          <w:iCs/>
          <w:lang w:val="ru-RU"/>
        </w:rPr>
        <w:t xml:space="preserve"> </w:t>
      </w:r>
      <w:proofErr w:type="spellStart"/>
      <w:r w:rsidRPr="00B646F6">
        <w:rPr>
          <w:rStyle w:val="ae"/>
          <w:i w:val="0"/>
          <w:iCs/>
          <w:lang w:val="ru-RU"/>
        </w:rPr>
        <w:t>СПО</w:t>
      </w:r>
      <w:proofErr w:type="spellEnd"/>
      <w:r w:rsidRPr="00B646F6">
        <w:rPr>
          <w:rStyle w:val="ae"/>
          <w:i w:val="0"/>
          <w:iCs/>
          <w:lang w:val="ru-RU"/>
        </w:rPr>
        <w:t xml:space="preserve"> в пределах объема профессионального модуля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08B9"/>
    <w:multiLevelType w:val="multilevel"/>
    <w:tmpl w:val="551C9EEA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697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hint="default"/>
      </w:rPr>
    </w:lvl>
  </w:abstractNum>
  <w:abstractNum w:abstractNumId="1" w15:restartNumberingAfterBreak="0">
    <w:nsid w:val="04381640"/>
    <w:multiLevelType w:val="hybridMultilevel"/>
    <w:tmpl w:val="4762D5D6"/>
    <w:lvl w:ilvl="0" w:tplc="297008A0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2" w15:restartNumberingAfterBreak="0">
    <w:nsid w:val="04487E87"/>
    <w:multiLevelType w:val="multilevel"/>
    <w:tmpl w:val="1EFE7354"/>
    <w:lvl w:ilvl="0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666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0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16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6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2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2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81" w:hanging="1800"/>
      </w:pPr>
      <w:rPr>
        <w:rFonts w:cs="Times New Roman" w:hint="default"/>
      </w:rPr>
    </w:lvl>
  </w:abstractNum>
  <w:abstractNum w:abstractNumId="3" w15:restartNumberingAfterBreak="0">
    <w:nsid w:val="0A4D659A"/>
    <w:multiLevelType w:val="hybridMultilevel"/>
    <w:tmpl w:val="F14A3E8C"/>
    <w:lvl w:ilvl="0" w:tplc="FFD63AA4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4" w15:restartNumberingAfterBreak="0">
    <w:nsid w:val="0BCC47A1"/>
    <w:multiLevelType w:val="hybridMultilevel"/>
    <w:tmpl w:val="50042536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10263D18"/>
    <w:multiLevelType w:val="hybridMultilevel"/>
    <w:tmpl w:val="73284874"/>
    <w:lvl w:ilvl="0" w:tplc="493250F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3747CF6"/>
    <w:multiLevelType w:val="multilevel"/>
    <w:tmpl w:val="1D6AB11C"/>
    <w:lvl w:ilvl="0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7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85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7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9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7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9" w:hanging="1800"/>
      </w:pPr>
      <w:rPr>
        <w:rFonts w:cs="Times New Roman" w:hint="default"/>
      </w:rPr>
    </w:lvl>
  </w:abstractNum>
  <w:abstractNum w:abstractNumId="7" w15:restartNumberingAfterBreak="0">
    <w:nsid w:val="15A74F87"/>
    <w:multiLevelType w:val="hybridMultilevel"/>
    <w:tmpl w:val="343418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6DB736F"/>
    <w:multiLevelType w:val="multilevel"/>
    <w:tmpl w:val="D6365A6E"/>
    <w:lvl w:ilvl="0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7" w:hanging="54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85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7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9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7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9" w:hanging="1800"/>
      </w:pPr>
      <w:rPr>
        <w:rFonts w:cs="Times New Roman" w:hint="default"/>
      </w:rPr>
    </w:lvl>
  </w:abstractNum>
  <w:abstractNum w:abstractNumId="9" w15:restartNumberingAfterBreak="0">
    <w:nsid w:val="27605039"/>
    <w:multiLevelType w:val="hybridMultilevel"/>
    <w:tmpl w:val="BB02C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C4654"/>
    <w:multiLevelType w:val="hybridMultilevel"/>
    <w:tmpl w:val="8E1C439C"/>
    <w:lvl w:ilvl="0" w:tplc="D5E8A30C">
      <w:start w:val="1"/>
      <w:numFmt w:val="decimal"/>
      <w:lvlText w:val="%1."/>
      <w:lvlJc w:val="left"/>
      <w:pPr>
        <w:ind w:left="532" w:hanging="390"/>
      </w:pPr>
      <w:rPr>
        <w:rFonts w:eastAsia="Times New Roman" w:cs="Times New Roman" w:hint="default"/>
        <w:b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C4B79A7"/>
    <w:multiLevelType w:val="hybridMultilevel"/>
    <w:tmpl w:val="92DC7290"/>
    <w:lvl w:ilvl="0" w:tplc="FFFFFFFF">
      <w:start w:val="1"/>
      <w:numFmt w:val="bullet"/>
      <w:lvlText w:val="–"/>
      <w:lvlJc w:val="left"/>
      <w:pPr>
        <w:ind w:left="107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335A4C0A"/>
    <w:multiLevelType w:val="hybridMultilevel"/>
    <w:tmpl w:val="F1DC0E38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3FA455E"/>
    <w:multiLevelType w:val="hybridMultilevel"/>
    <w:tmpl w:val="00F052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5E37A66"/>
    <w:multiLevelType w:val="multilevel"/>
    <w:tmpl w:val="099A9F2E"/>
    <w:lvl w:ilvl="0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7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85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7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9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7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9" w:hanging="1800"/>
      </w:pPr>
      <w:rPr>
        <w:rFonts w:cs="Times New Roman" w:hint="default"/>
      </w:rPr>
    </w:lvl>
  </w:abstractNum>
  <w:abstractNum w:abstractNumId="15" w15:restartNumberingAfterBreak="0">
    <w:nsid w:val="372B3616"/>
    <w:multiLevelType w:val="hybridMultilevel"/>
    <w:tmpl w:val="D1B49DBA"/>
    <w:lvl w:ilvl="0" w:tplc="A2589738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16" w15:restartNumberingAfterBreak="0">
    <w:nsid w:val="3A4A726A"/>
    <w:multiLevelType w:val="hybridMultilevel"/>
    <w:tmpl w:val="82CEA0E0"/>
    <w:lvl w:ilvl="0" w:tplc="2FF64AF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4079259E"/>
    <w:multiLevelType w:val="hybridMultilevel"/>
    <w:tmpl w:val="98CC55A6"/>
    <w:lvl w:ilvl="0" w:tplc="19A2B70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2B25609"/>
    <w:multiLevelType w:val="multilevel"/>
    <w:tmpl w:val="662E8318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697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hint="default"/>
      </w:rPr>
    </w:lvl>
  </w:abstractNum>
  <w:abstractNum w:abstractNumId="19" w15:restartNumberingAfterBreak="0">
    <w:nsid w:val="42DF2B89"/>
    <w:multiLevelType w:val="hybridMultilevel"/>
    <w:tmpl w:val="DE94536A"/>
    <w:lvl w:ilvl="0" w:tplc="1858484C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20" w15:restartNumberingAfterBreak="0">
    <w:nsid w:val="43560395"/>
    <w:multiLevelType w:val="hybridMultilevel"/>
    <w:tmpl w:val="41F26C64"/>
    <w:lvl w:ilvl="0" w:tplc="AF8ACBCE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3D502D"/>
    <w:multiLevelType w:val="hybridMultilevel"/>
    <w:tmpl w:val="1EFC2D80"/>
    <w:lvl w:ilvl="0" w:tplc="AF8ACBCE">
      <w:numFmt w:val="bullet"/>
      <w:lvlText w:val="•"/>
      <w:lvlJc w:val="left"/>
      <w:pPr>
        <w:ind w:left="1888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22" w15:restartNumberingAfterBreak="0">
    <w:nsid w:val="46737715"/>
    <w:multiLevelType w:val="hybridMultilevel"/>
    <w:tmpl w:val="1A1056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B152480"/>
    <w:multiLevelType w:val="hybridMultilevel"/>
    <w:tmpl w:val="181EA8E6"/>
    <w:lvl w:ilvl="0" w:tplc="68A85CF8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24" w15:restartNumberingAfterBreak="0">
    <w:nsid w:val="4F2A4D45"/>
    <w:multiLevelType w:val="hybridMultilevel"/>
    <w:tmpl w:val="19C60ED0"/>
    <w:lvl w:ilvl="0" w:tplc="81449224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25" w15:restartNumberingAfterBreak="0">
    <w:nsid w:val="51E57A78"/>
    <w:multiLevelType w:val="hybridMultilevel"/>
    <w:tmpl w:val="2F8A45CC"/>
    <w:lvl w:ilvl="0" w:tplc="FFFFFFFF">
      <w:start w:val="1"/>
      <w:numFmt w:val="bullet"/>
      <w:lvlText w:val="–"/>
      <w:lvlJc w:val="left"/>
      <w:pPr>
        <w:ind w:left="75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6" w15:restartNumberingAfterBreak="0">
    <w:nsid w:val="5B867EFB"/>
    <w:multiLevelType w:val="hybridMultilevel"/>
    <w:tmpl w:val="C43E0E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CAB63DE"/>
    <w:multiLevelType w:val="hybridMultilevel"/>
    <w:tmpl w:val="FC48EA88"/>
    <w:lvl w:ilvl="0" w:tplc="5D0E52AC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E7216C9"/>
    <w:multiLevelType w:val="hybridMultilevel"/>
    <w:tmpl w:val="FF52A834"/>
    <w:lvl w:ilvl="0" w:tplc="428E8F6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ECE5621"/>
    <w:multiLevelType w:val="multilevel"/>
    <w:tmpl w:val="E4CE48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30" w15:restartNumberingAfterBreak="0">
    <w:nsid w:val="62786A78"/>
    <w:multiLevelType w:val="hybridMultilevel"/>
    <w:tmpl w:val="EFDC75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3562E34"/>
    <w:multiLevelType w:val="hybridMultilevel"/>
    <w:tmpl w:val="6E681F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74754FF"/>
    <w:multiLevelType w:val="hybridMultilevel"/>
    <w:tmpl w:val="DD2205DA"/>
    <w:lvl w:ilvl="0" w:tplc="7B641D78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33" w15:restartNumberingAfterBreak="0">
    <w:nsid w:val="723938E9"/>
    <w:multiLevelType w:val="hybridMultilevel"/>
    <w:tmpl w:val="6D220B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6E56EE9"/>
    <w:multiLevelType w:val="multilevel"/>
    <w:tmpl w:val="5A7E00C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cs="Times New Roman" w:hint="default"/>
      </w:rPr>
    </w:lvl>
  </w:abstractNum>
  <w:abstractNum w:abstractNumId="35" w15:restartNumberingAfterBreak="0">
    <w:nsid w:val="7A86478C"/>
    <w:multiLevelType w:val="hybridMultilevel"/>
    <w:tmpl w:val="F04EA19E"/>
    <w:lvl w:ilvl="0" w:tplc="F5BAA2B2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36" w15:restartNumberingAfterBreak="0">
    <w:nsid w:val="7B6D61BE"/>
    <w:multiLevelType w:val="hybridMultilevel"/>
    <w:tmpl w:val="02362D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C1206B6"/>
    <w:multiLevelType w:val="hybridMultilevel"/>
    <w:tmpl w:val="2CA2B90A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8"/>
  </w:num>
  <w:num w:numId="3">
    <w:abstractNumId w:val="13"/>
  </w:num>
  <w:num w:numId="4">
    <w:abstractNumId w:val="22"/>
  </w:num>
  <w:num w:numId="5">
    <w:abstractNumId w:val="7"/>
  </w:num>
  <w:num w:numId="6">
    <w:abstractNumId w:val="30"/>
  </w:num>
  <w:num w:numId="7">
    <w:abstractNumId w:val="33"/>
  </w:num>
  <w:num w:numId="8">
    <w:abstractNumId w:val="28"/>
  </w:num>
  <w:num w:numId="9">
    <w:abstractNumId w:val="29"/>
  </w:num>
  <w:num w:numId="10">
    <w:abstractNumId w:val="17"/>
  </w:num>
  <w:num w:numId="11">
    <w:abstractNumId w:val="36"/>
  </w:num>
  <w:num w:numId="12">
    <w:abstractNumId w:val="12"/>
  </w:num>
  <w:num w:numId="13">
    <w:abstractNumId w:val="23"/>
  </w:num>
  <w:num w:numId="14">
    <w:abstractNumId w:val="6"/>
  </w:num>
  <w:num w:numId="15">
    <w:abstractNumId w:val="8"/>
  </w:num>
  <w:num w:numId="16">
    <w:abstractNumId w:val="24"/>
  </w:num>
  <w:num w:numId="17">
    <w:abstractNumId w:val="19"/>
  </w:num>
  <w:num w:numId="18">
    <w:abstractNumId w:val="32"/>
  </w:num>
  <w:num w:numId="19">
    <w:abstractNumId w:val="1"/>
  </w:num>
  <w:num w:numId="20">
    <w:abstractNumId w:val="26"/>
  </w:num>
  <w:num w:numId="21">
    <w:abstractNumId w:val="27"/>
  </w:num>
  <w:num w:numId="22">
    <w:abstractNumId w:val="5"/>
  </w:num>
  <w:num w:numId="23">
    <w:abstractNumId w:val="14"/>
  </w:num>
  <w:num w:numId="24">
    <w:abstractNumId w:val="35"/>
  </w:num>
  <w:num w:numId="25">
    <w:abstractNumId w:val="2"/>
  </w:num>
  <w:num w:numId="26">
    <w:abstractNumId w:val="3"/>
  </w:num>
  <w:num w:numId="27">
    <w:abstractNumId w:val="15"/>
  </w:num>
  <w:num w:numId="28">
    <w:abstractNumId w:val="37"/>
  </w:num>
  <w:num w:numId="29">
    <w:abstractNumId w:val="4"/>
  </w:num>
  <w:num w:numId="30">
    <w:abstractNumId w:val="20"/>
  </w:num>
  <w:num w:numId="31">
    <w:abstractNumId w:val="11"/>
  </w:num>
  <w:num w:numId="32">
    <w:abstractNumId w:val="25"/>
  </w:num>
  <w:num w:numId="33">
    <w:abstractNumId w:val="21"/>
  </w:num>
  <w:num w:numId="34">
    <w:abstractNumId w:val="31"/>
  </w:num>
  <w:num w:numId="35">
    <w:abstractNumId w:val="16"/>
  </w:num>
  <w:num w:numId="36">
    <w:abstractNumId w:val="34"/>
  </w:num>
  <w:num w:numId="37">
    <w:abstractNumId w:val="9"/>
  </w:num>
  <w:num w:numId="38">
    <w:abstractNumId w:val="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0694"/>
    <w:rsid w:val="00001C0D"/>
    <w:rsid w:val="00023D77"/>
    <w:rsid w:val="000670C2"/>
    <w:rsid w:val="00087BF6"/>
    <w:rsid w:val="000B6EFB"/>
    <w:rsid w:val="001B65B1"/>
    <w:rsid w:val="0021136B"/>
    <w:rsid w:val="002250D7"/>
    <w:rsid w:val="0027778F"/>
    <w:rsid w:val="00291800"/>
    <w:rsid w:val="00320D72"/>
    <w:rsid w:val="00362030"/>
    <w:rsid w:val="0041300C"/>
    <w:rsid w:val="0041718C"/>
    <w:rsid w:val="00466995"/>
    <w:rsid w:val="00561F25"/>
    <w:rsid w:val="005E6190"/>
    <w:rsid w:val="005F6511"/>
    <w:rsid w:val="006A7F49"/>
    <w:rsid w:val="006D5519"/>
    <w:rsid w:val="006E33FA"/>
    <w:rsid w:val="0071252E"/>
    <w:rsid w:val="00755D97"/>
    <w:rsid w:val="007931B8"/>
    <w:rsid w:val="007A3B95"/>
    <w:rsid w:val="00800946"/>
    <w:rsid w:val="00806DD4"/>
    <w:rsid w:val="008E3CCE"/>
    <w:rsid w:val="008F2C01"/>
    <w:rsid w:val="00953CF4"/>
    <w:rsid w:val="00A040F1"/>
    <w:rsid w:val="00A55796"/>
    <w:rsid w:val="00A57705"/>
    <w:rsid w:val="00A64A41"/>
    <w:rsid w:val="00A64E6E"/>
    <w:rsid w:val="00AB0EBF"/>
    <w:rsid w:val="00AB6B5E"/>
    <w:rsid w:val="00AD6018"/>
    <w:rsid w:val="00AF1F46"/>
    <w:rsid w:val="00B059FF"/>
    <w:rsid w:val="00B46F8D"/>
    <w:rsid w:val="00B56CCD"/>
    <w:rsid w:val="00B87847"/>
    <w:rsid w:val="00B938A4"/>
    <w:rsid w:val="00BC0694"/>
    <w:rsid w:val="00C32CDC"/>
    <w:rsid w:val="00C4411D"/>
    <w:rsid w:val="00C6405F"/>
    <w:rsid w:val="00D0489B"/>
    <w:rsid w:val="00D51044"/>
    <w:rsid w:val="00D846F9"/>
    <w:rsid w:val="00D97CF4"/>
    <w:rsid w:val="00DF0259"/>
    <w:rsid w:val="00EB3704"/>
    <w:rsid w:val="00EC5C69"/>
    <w:rsid w:val="00EF2EC3"/>
    <w:rsid w:val="00F01941"/>
    <w:rsid w:val="00F45474"/>
    <w:rsid w:val="00F6543E"/>
    <w:rsid w:val="00FA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1ABE5"/>
  <w15:docId w15:val="{B8656249-9F69-4A15-ABB3-FDE546D84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F8D"/>
  </w:style>
  <w:style w:type="paragraph" w:styleId="1">
    <w:name w:val="heading 1"/>
    <w:basedOn w:val="a"/>
    <w:next w:val="a"/>
    <w:link w:val="10"/>
    <w:uiPriority w:val="99"/>
    <w:qFormat/>
    <w:rsid w:val="00EB3704"/>
    <w:pPr>
      <w:keepNext/>
      <w:spacing w:before="240" w:after="60" w:line="240" w:lineRule="auto"/>
      <w:ind w:left="714" w:hanging="357"/>
      <w:outlineLvl w:val="0"/>
    </w:pPr>
    <w:rPr>
      <w:rFonts w:ascii="Arial" w:eastAsia="MS Mincho" w:hAnsi="Arial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EB3704"/>
    <w:pPr>
      <w:keepNext/>
      <w:spacing w:before="240" w:after="60" w:line="240" w:lineRule="auto"/>
      <w:ind w:left="714" w:hanging="357"/>
      <w:outlineLvl w:val="1"/>
    </w:pPr>
    <w:rPr>
      <w:rFonts w:ascii="Arial" w:eastAsia="MS Mincho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B3704"/>
    <w:pPr>
      <w:keepNext/>
      <w:spacing w:before="240" w:after="60" w:line="240" w:lineRule="auto"/>
      <w:ind w:left="714" w:hanging="357"/>
      <w:outlineLvl w:val="2"/>
    </w:pPr>
    <w:rPr>
      <w:rFonts w:ascii="Arial" w:eastAsia="MS Mincho" w:hAnsi="Arial" w:cs="Times New Roman"/>
      <w:b/>
      <w:bCs/>
      <w:sz w:val="26"/>
      <w:szCs w:val="26"/>
      <w:lang w:eastAsia="ru-RU"/>
    </w:rPr>
  </w:style>
  <w:style w:type="paragraph" w:styleId="4">
    <w:name w:val="heading 4"/>
    <w:basedOn w:val="3"/>
    <w:next w:val="a"/>
    <w:link w:val="40"/>
    <w:uiPriority w:val="99"/>
    <w:qFormat/>
    <w:rsid w:val="00EB3704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AF1F46"/>
    <w:pPr>
      <w:keepNext/>
      <w:keepLines/>
      <w:spacing w:before="40" w:after="0"/>
      <w:jc w:val="center"/>
      <w:outlineLvl w:val="4"/>
    </w:pPr>
    <w:rPr>
      <w:rFonts w:ascii="Times New Roman" w:eastAsia="MS Mincho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AF1F4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B3704"/>
    <w:rPr>
      <w:rFonts w:ascii="Arial" w:eastAsia="MS Mincho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EB3704"/>
    <w:rPr>
      <w:rFonts w:ascii="Arial" w:eastAsia="MS Mincho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B3704"/>
    <w:rPr>
      <w:rFonts w:ascii="Arial" w:eastAsia="MS Mincho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B3704"/>
    <w:rPr>
      <w:rFonts w:ascii="Times New Roman" w:eastAsia="MS Mincho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B3704"/>
  </w:style>
  <w:style w:type="paragraph" w:styleId="a3">
    <w:name w:val="Body Text"/>
    <w:basedOn w:val="a"/>
    <w:link w:val="a4"/>
    <w:uiPriority w:val="99"/>
    <w:rsid w:val="00EB3704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EB3704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rsid w:val="00EB3704"/>
    <w:pPr>
      <w:spacing w:after="0" w:line="240" w:lineRule="auto"/>
      <w:ind w:left="714" w:right="-57" w:hanging="357"/>
      <w:jc w:val="both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EB3704"/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blk">
    <w:name w:val="blk"/>
    <w:uiPriority w:val="99"/>
    <w:rsid w:val="00EB3704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EB3704"/>
    <w:pPr>
      <w:tabs>
        <w:tab w:val="center" w:pos="4677"/>
        <w:tab w:val="right" w:pos="9355"/>
      </w:tabs>
      <w:spacing w:before="120" w:after="12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EB3704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EB3704"/>
    <w:rPr>
      <w:rFonts w:cs="Times New Roman"/>
    </w:rPr>
  </w:style>
  <w:style w:type="paragraph" w:styleId="a8">
    <w:name w:val="Normal (Web)"/>
    <w:basedOn w:val="a"/>
    <w:uiPriority w:val="99"/>
    <w:rsid w:val="00EB3704"/>
    <w:pPr>
      <w:widowControl w:val="0"/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EB3704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val="en-US" w:eastAsia="ru-RU"/>
    </w:rPr>
  </w:style>
  <w:style w:type="character" w:customStyle="1" w:styleId="aa">
    <w:name w:val="Текст сноски Знак"/>
    <w:basedOn w:val="a0"/>
    <w:link w:val="a9"/>
    <w:uiPriority w:val="99"/>
    <w:rsid w:val="00EB3704"/>
    <w:rPr>
      <w:rFonts w:ascii="Times New Roman" w:eastAsia="MS Mincho" w:hAnsi="Times New Roman" w:cs="Times New Roman"/>
      <w:sz w:val="20"/>
      <w:szCs w:val="20"/>
      <w:lang w:val="en-US" w:eastAsia="ru-RU"/>
    </w:rPr>
  </w:style>
  <w:style w:type="character" w:customStyle="1" w:styleId="FootnoteTextChar">
    <w:name w:val="Footnote Text Char"/>
    <w:basedOn w:val="a0"/>
    <w:uiPriority w:val="99"/>
    <w:locked/>
    <w:rsid w:val="00EB3704"/>
    <w:rPr>
      <w:rFonts w:ascii="Times New Roman" w:hAnsi="Times New Roman" w:cs="Times New Roman"/>
      <w:sz w:val="20"/>
      <w:lang w:val="x-none" w:eastAsia="ru-RU"/>
    </w:rPr>
  </w:style>
  <w:style w:type="character" w:styleId="ab">
    <w:name w:val="footnote reference"/>
    <w:basedOn w:val="a0"/>
    <w:uiPriority w:val="99"/>
    <w:rsid w:val="00EB3704"/>
    <w:rPr>
      <w:rFonts w:cs="Times New Roman"/>
      <w:vertAlign w:val="superscript"/>
    </w:rPr>
  </w:style>
  <w:style w:type="paragraph" w:styleId="23">
    <w:name w:val="List 2"/>
    <w:basedOn w:val="a"/>
    <w:uiPriority w:val="99"/>
    <w:rsid w:val="00EB3704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basedOn w:val="a0"/>
    <w:uiPriority w:val="99"/>
    <w:rsid w:val="00EB3704"/>
    <w:rPr>
      <w:rFonts w:cs="Times New Roman"/>
      <w:color w:val="0000FF"/>
      <w:u w:val="single"/>
    </w:rPr>
  </w:style>
  <w:style w:type="paragraph" w:styleId="12">
    <w:name w:val="toc 1"/>
    <w:basedOn w:val="a"/>
    <w:next w:val="a"/>
    <w:autoRedefine/>
    <w:uiPriority w:val="99"/>
    <w:rsid w:val="00EB3704"/>
    <w:pPr>
      <w:spacing w:before="240" w:after="120" w:line="240" w:lineRule="auto"/>
      <w:ind w:left="714" w:hanging="357"/>
    </w:pPr>
    <w:rPr>
      <w:rFonts w:ascii="Calibri" w:eastAsia="MS Mincho" w:hAnsi="Calibri" w:cs="Calibri"/>
      <w:b/>
      <w:bCs/>
      <w:sz w:val="20"/>
      <w:szCs w:val="20"/>
      <w:lang w:eastAsia="ru-RU"/>
    </w:rPr>
  </w:style>
  <w:style w:type="paragraph" w:styleId="24">
    <w:name w:val="toc 2"/>
    <w:basedOn w:val="a"/>
    <w:next w:val="a"/>
    <w:autoRedefine/>
    <w:uiPriority w:val="39"/>
    <w:rsid w:val="00EB3704"/>
    <w:pPr>
      <w:spacing w:before="120" w:after="0" w:line="240" w:lineRule="auto"/>
      <w:ind w:left="240" w:hanging="357"/>
    </w:pPr>
    <w:rPr>
      <w:rFonts w:ascii="Calibri" w:eastAsia="MS Mincho" w:hAnsi="Calibri" w:cs="Calibri"/>
      <w:i/>
      <w:iCs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99"/>
    <w:rsid w:val="00EB3704"/>
    <w:pPr>
      <w:spacing w:after="0" w:line="240" w:lineRule="auto"/>
      <w:ind w:left="480" w:hanging="357"/>
    </w:pPr>
    <w:rPr>
      <w:rFonts w:ascii="Times New Roman" w:eastAsia="MS Mincho" w:hAnsi="Times New Roman" w:cs="Times New Roman"/>
      <w:sz w:val="28"/>
      <w:szCs w:val="28"/>
      <w:lang w:eastAsia="ru-RU"/>
    </w:rPr>
  </w:style>
  <w:style w:type="paragraph" w:styleId="ad">
    <w:name w:val="List Paragraph"/>
    <w:basedOn w:val="a"/>
    <w:uiPriority w:val="99"/>
    <w:qFormat/>
    <w:rsid w:val="00EB3704"/>
    <w:pPr>
      <w:spacing w:before="120" w:after="120" w:line="240" w:lineRule="auto"/>
      <w:ind w:left="708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99"/>
    <w:qFormat/>
    <w:rsid w:val="00EB3704"/>
    <w:rPr>
      <w:rFonts w:cs="Times New Roman"/>
      <w:i/>
    </w:rPr>
  </w:style>
  <w:style w:type="paragraph" w:styleId="af">
    <w:name w:val="Balloon Text"/>
    <w:basedOn w:val="a"/>
    <w:link w:val="af0"/>
    <w:uiPriority w:val="99"/>
    <w:rsid w:val="00EB3704"/>
    <w:pPr>
      <w:spacing w:after="0" w:line="240" w:lineRule="auto"/>
      <w:ind w:left="714" w:hanging="357"/>
    </w:pPr>
    <w:rPr>
      <w:rFonts w:ascii="Segoe UI" w:eastAsia="MS Mincho" w:hAnsi="Segoe UI" w:cs="Times New Roman"/>
      <w:sz w:val="18"/>
      <w:szCs w:val="18"/>
      <w:lang w:eastAsia="ru-RU"/>
    </w:rPr>
  </w:style>
  <w:style w:type="character" w:customStyle="1" w:styleId="af0">
    <w:name w:val="Текст выноски Знак"/>
    <w:basedOn w:val="a0"/>
    <w:link w:val="af"/>
    <w:uiPriority w:val="99"/>
    <w:rsid w:val="00EB3704"/>
    <w:rPr>
      <w:rFonts w:ascii="Segoe UI" w:eastAsia="MS Mincho" w:hAnsi="Segoe UI" w:cs="Times New Roman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EB3704"/>
    <w:pPr>
      <w:widowControl w:val="0"/>
      <w:autoSpaceDE w:val="0"/>
      <w:autoSpaceDN w:val="0"/>
      <w:adjustRightInd w:val="0"/>
      <w:spacing w:after="0" w:line="240" w:lineRule="auto"/>
      <w:ind w:left="714" w:hanging="357"/>
    </w:pPr>
    <w:rPr>
      <w:rFonts w:ascii="Arial" w:eastAsia="MS Mincho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rsid w:val="00EB3704"/>
    <w:pPr>
      <w:tabs>
        <w:tab w:val="center" w:pos="4677"/>
        <w:tab w:val="right" w:pos="9355"/>
      </w:tabs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EB3704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CommentTextChar">
    <w:name w:val="Comment Text Char"/>
    <w:uiPriority w:val="99"/>
    <w:locked/>
    <w:rsid w:val="00EB3704"/>
    <w:rPr>
      <w:rFonts w:ascii="Times New Roman" w:hAnsi="Times New Roman"/>
      <w:sz w:val="20"/>
    </w:rPr>
  </w:style>
  <w:style w:type="paragraph" w:styleId="af3">
    <w:name w:val="annotation text"/>
    <w:basedOn w:val="a"/>
    <w:link w:val="af4"/>
    <w:uiPriority w:val="99"/>
    <w:rsid w:val="00EB3704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4">
    <w:name w:val="Текст примечания Знак"/>
    <w:basedOn w:val="a0"/>
    <w:link w:val="af3"/>
    <w:uiPriority w:val="99"/>
    <w:rsid w:val="00EB3704"/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rsid w:val="00EB3704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EB3704"/>
    <w:rPr>
      <w:b/>
    </w:rPr>
  </w:style>
  <w:style w:type="paragraph" w:styleId="af5">
    <w:name w:val="annotation subject"/>
    <w:basedOn w:val="af3"/>
    <w:next w:val="af3"/>
    <w:link w:val="af6"/>
    <w:uiPriority w:val="99"/>
    <w:rsid w:val="00EB3704"/>
    <w:rPr>
      <w:rFonts w:ascii="Calibri" w:hAnsi="Calibri"/>
      <w:b/>
    </w:rPr>
  </w:style>
  <w:style w:type="character" w:customStyle="1" w:styleId="af6">
    <w:name w:val="Тема примечания Знак"/>
    <w:basedOn w:val="af4"/>
    <w:link w:val="af5"/>
    <w:uiPriority w:val="99"/>
    <w:rsid w:val="00EB3704"/>
    <w:rPr>
      <w:rFonts w:ascii="Calibri" w:eastAsia="MS Mincho" w:hAnsi="Calibri" w:cs="Times New Roman"/>
      <w:b/>
      <w:sz w:val="20"/>
      <w:szCs w:val="20"/>
      <w:lang w:eastAsia="ru-RU"/>
    </w:rPr>
  </w:style>
  <w:style w:type="character" w:customStyle="1" w:styleId="14">
    <w:name w:val="Тема примечания Знак1"/>
    <w:basedOn w:val="13"/>
    <w:uiPriority w:val="99"/>
    <w:rsid w:val="00EB3704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EB3704"/>
    <w:pPr>
      <w:spacing w:after="120" w:line="480" w:lineRule="auto"/>
      <w:ind w:left="283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B3704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EB3704"/>
  </w:style>
  <w:style w:type="character" w:customStyle="1" w:styleId="af7">
    <w:name w:val="Цветовое выделение"/>
    <w:uiPriority w:val="99"/>
    <w:rsid w:val="00EB3704"/>
    <w:rPr>
      <w:b/>
      <w:color w:val="26282F"/>
    </w:rPr>
  </w:style>
  <w:style w:type="character" w:customStyle="1" w:styleId="af8">
    <w:name w:val="Гипертекстовая ссылка"/>
    <w:uiPriority w:val="99"/>
    <w:rsid w:val="00EB3704"/>
    <w:rPr>
      <w:b/>
      <w:color w:val="106BBE"/>
    </w:rPr>
  </w:style>
  <w:style w:type="character" w:customStyle="1" w:styleId="af9">
    <w:name w:val="Активная гипертекстовая ссылка"/>
    <w:uiPriority w:val="99"/>
    <w:rsid w:val="00EB3704"/>
    <w:rPr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b">
    <w:name w:val="Внимание: криминал!!"/>
    <w:basedOn w:val="afa"/>
    <w:next w:val="a"/>
    <w:uiPriority w:val="99"/>
    <w:rsid w:val="00EB3704"/>
  </w:style>
  <w:style w:type="paragraph" w:customStyle="1" w:styleId="afc">
    <w:name w:val="Внимание: недобросовестность!"/>
    <w:basedOn w:val="afa"/>
    <w:next w:val="a"/>
    <w:uiPriority w:val="99"/>
    <w:rsid w:val="00EB3704"/>
  </w:style>
  <w:style w:type="character" w:customStyle="1" w:styleId="afd">
    <w:name w:val="Выделение для Базового Поиска"/>
    <w:uiPriority w:val="99"/>
    <w:rsid w:val="00EB3704"/>
    <w:rPr>
      <w:b/>
      <w:color w:val="0058A9"/>
    </w:rPr>
  </w:style>
  <w:style w:type="character" w:customStyle="1" w:styleId="afe">
    <w:name w:val="Выделение для Базового Поиска (курсив)"/>
    <w:uiPriority w:val="99"/>
    <w:rsid w:val="00EB3704"/>
    <w:rPr>
      <w:b/>
      <w:i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color w:val="868381"/>
      <w:sz w:val="20"/>
      <w:szCs w:val="20"/>
      <w:lang w:eastAsia="ru-RU"/>
    </w:rPr>
  </w:style>
  <w:style w:type="paragraph" w:customStyle="1" w:styleId="aff0">
    <w:name w:val="Основное меню (преемственное)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Verdana" w:eastAsia="MS Mincho" w:hAnsi="Verdana" w:cs="Verdana"/>
      <w:lang w:eastAsia="ru-RU"/>
    </w:rPr>
  </w:style>
  <w:style w:type="paragraph" w:customStyle="1" w:styleId="15">
    <w:name w:val="Заголовок1"/>
    <w:basedOn w:val="aff0"/>
    <w:next w:val="a"/>
    <w:uiPriority w:val="99"/>
    <w:rsid w:val="00EB3704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EB3704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i/>
      <w:iCs/>
      <w:color w:val="000080"/>
      <w:lang w:eastAsia="ru-RU"/>
    </w:rPr>
  </w:style>
  <w:style w:type="character" w:customStyle="1" w:styleId="aff4">
    <w:name w:val="Заголовок своего сообщения"/>
    <w:uiPriority w:val="99"/>
    <w:rsid w:val="00EB3704"/>
    <w:rPr>
      <w:b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6">
    <w:name w:val="Заголовок чужого сообщения"/>
    <w:uiPriority w:val="99"/>
    <w:rsid w:val="00EB3704"/>
    <w:rPr>
      <w:b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before="300" w:after="250" w:line="360" w:lineRule="auto"/>
      <w:ind w:left="714" w:hanging="357"/>
      <w:jc w:val="center"/>
    </w:pPr>
    <w:rPr>
      <w:rFonts w:ascii="Times New Roman" w:eastAsia="MS Mincho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8">
    <w:name w:val="Заголовок ЭР (правое окно)"/>
    <w:basedOn w:val="aff7"/>
    <w:next w:val="a"/>
    <w:uiPriority w:val="99"/>
    <w:rsid w:val="00EB3704"/>
    <w:pPr>
      <w:spacing w:after="0"/>
      <w:jc w:val="left"/>
    </w:pPr>
  </w:style>
  <w:style w:type="paragraph" w:customStyle="1" w:styleId="aff9">
    <w:name w:val="Интерактивный заголовок"/>
    <w:basedOn w:val="15"/>
    <w:next w:val="a"/>
    <w:uiPriority w:val="99"/>
    <w:rsid w:val="00EB3704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color w:val="353842"/>
      <w:sz w:val="18"/>
      <w:szCs w:val="18"/>
      <w:lang w:eastAsia="ru-RU"/>
    </w:rPr>
  </w:style>
  <w:style w:type="paragraph" w:customStyle="1" w:styleId="affb">
    <w:name w:val="Информация об изменениях"/>
    <w:basedOn w:val="affa"/>
    <w:next w:val="a"/>
    <w:uiPriority w:val="99"/>
    <w:rsid w:val="00EB3704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after="0" w:line="360" w:lineRule="auto"/>
      <w:ind w:left="170" w:right="170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d">
    <w:name w:val="Комментарий"/>
    <w:basedOn w:val="affc"/>
    <w:next w:val="a"/>
    <w:uiPriority w:val="99"/>
    <w:rsid w:val="00EB370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EB3704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0">
    <w:name w:val="Колонтитул (левый)"/>
    <w:basedOn w:val="afff"/>
    <w:next w:val="a"/>
    <w:uiPriority w:val="99"/>
    <w:rsid w:val="00EB3704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after="0" w:line="360" w:lineRule="auto"/>
      <w:ind w:left="714" w:hanging="357"/>
      <w:jc w:val="right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2">
    <w:name w:val="Колонтитул (правый)"/>
    <w:basedOn w:val="afff1"/>
    <w:next w:val="a"/>
    <w:uiPriority w:val="99"/>
    <w:rsid w:val="00EB3704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EB3704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EB3704"/>
  </w:style>
  <w:style w:type="paragraph" w:customStyle="1" w:styleId="afff5">
    <w:name w:val="Моноширинный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  <w:lang w:eastAsia="ru-RU"/>
    </w:rPr>
  </w:style>
  <w:style w:type="character" w:customStyle="1" w:styleId="afff6">
    <w:name w:val="Найденные слова"/>
    <w:uiPriority w:val="99"/>
    <w:rsid w:val="00EB3704"/>
    <w:rPr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before="90" w:after="90" w:line="360" w:lineRule="auto"/>
      <w:ind w:left="180" w:right="180" w:hanging="357"/>
      <w:jc w:val="both"/>
    </w:pPr>
    <w:rPr>
      <w:rFonts w:ascii="Times New Roman" w:eastAsia="MS Mincho" w:hAnsi="Times New Roman" w:cs="Times New Roman"/>
      <w:sz w:val="20"/>
      <w:szCs w:val="20"/>
      <w:shd w:val="clear" w:color="auto" w:fill="EFFFAD"/>
      <w:lang w:eastAsia="ru-RU"/>
    </w:rPr>
  </w:style>
  <w:style w:type="character" w:customStyle="1" w:styleId="afff8">
    <w:name w:val="Не вступил в силу"/>
    <w:uiPriority w:val="99"/>
    <w:rsid w:val="00EB3704"/>
    <w:rPr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EB3704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b">
    <w:name w:val="Таблицы (моноширинный)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  <w:lang w:eastAsia="ru-RU"/>
    </w:rPr>
  </w:style>
  <w:style w:type="paragraph" w:customStyle="1" w:styleId="afffc">
    <w:name w:val="Оглавление"/>
    <w:basedOn w:val="afffb"/>
    <w:next w:val="a"/>
    <w:uiPriority w:val="99"/>
    <w:rsid w:val="00EB3704"/>
    <w:pPr>
      <w:ind w:left="140"/>
    </w:pPr>
  </w:style>
  <w:style w:type="character" w:customStyle="1" w:styleId="afffd">
    <w:name w:val="Опечатки"/>
    <w:uiPriority w:val="99"/>
    <w:rsid w:val="00EB3704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EB3704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EB3704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EB3704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EB3704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f2">
    <w:name w:val="Постоянная часть"/>
    <w:basedOn w:val="aff0"/>
    <w:next w:val="a"/>
    <w:uiPriority w:val="99"/>
    <w:rsid w:val="00EB3704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f4">
    <w:name w:val="Пример."/>
    <w:basedOn w:val="afa"/>
    <w:next w:val="a"/>
    <w:uiPriority w:val="99"/>
    <w:rsid w:val="00EB3704"/>
  </w:style>
  <w:style w:type="paragraph" w:customStyle="1" w:styleId="affff5">
    <w:name w:val="Примечание."/>
    <w:basedOn w:val="afa"/>
    <w:next w:val="a"/>
    <w:uiPriority w:val="99"/>
    <w:rsid w:val="00EB3704"/>
  </w:style>
  <w:style w:type="character" w:customStyle="1" w:styleId="affff6">
    <w:name w:val="Продолжение ссылки"/>
    <w:uiPriority w:val="99"/>
    <w:rsid w:val="00EB3704"/>
  </w:style>
  <w:style w:type="paragraph" w:customStyle="1" w:styleId="affff7">
    <w:name w:val="Словарная статья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after="0" w:line="360" w:lineRule="auto"/>
      <w:ind w:left="714" w:right="118" w:hanging="357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ff8">
    <w:name w:val="Сравнение редакций"/>
    <w:uiPriority w:val="99"/>
    <w:rsid w:val="00EB3704"/>
    <w:rPr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EB3704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EB3704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ffc">
    <w:name w:val="Ссылка на утративший силу документ"/>
    <w:uiPriority w:val="99"/>
    <w:rsid w:val="00EB3704"/>
    <w:rPr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EB3704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before="200" w:after="0" w:line="36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paragraph" w:customStyle="1" w:styleId="afffff">
    <w:name w:val="Технический комментарий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ff0">
    <w:name w:val="Утратил силу"/>
    <w:uiPriority w:val="99"/>
    <w:rsid w:val="00EB3704"/>
    <w:rPr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ffff2">
    <w:name w:val="Центрированный (таблица)"/>
    <w:basedOn w:val="afffa"/>
    <w:next w:val="a"/>
    <w:uiPriority w:val="99"/>
    <w:rsid w:val="00EB370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EB3704"/>
    <w:pPr>
      <w:widowControl w:val="0"/>
      <w:autoSpaceDE w:val="0"/>
      <w:autoSpaceDN w:val="0"/>
      <w:adjustRightInd w:val="0"/>
      <w:spacing w:before="300"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B3704"/>
    <w:pPr>
      <w:autoSpaceDE w:val="0"/>
      <w:autoSpaceDN w:val="0"/>
      <w:adjustRightInd w:val="0"/>
      <w:spacing w:after="0" w:line="240" w:lineRule="auto"/>
      <w:ind w:left="714" w:hanging="357"/>
    </w:pPr>
    <w:rPr>
      <w:rFonts w:ascii="Times New Roman" w:eastAsia="MS Mincho" w:hAnsi="Times New Roman" w:cs="Times New Roman"/>
      <w:color w:val="000000"/>
      <w:sz w:val="24"/>
      <w:szCs w:val="24"/>
    </w:rPr>
  </w:style>
  <w:style w:type="character" w:styleId="afffff3">
    <w:name w:val="annotation reference"/>
    <w:basedOn w:val="a0"/>
    <w:uiPriority w:val="99"/>
    <w:rsid w:val="00EB3704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EB3704"/>
    <w:pPr>
      <w:spacing w:after="0" w:line="240" w:lineRule="auto"/>
      <w:ind w:left="72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51">
    <w:name w:val="toc 5"/>
    <w:basedOn w:val="a"/>
    <w:next w:val="a"/>
    <w:autoRedefine/>
    <w:uiPriority w:val="99"/>
    <w:rsid w:val="00EB3704"/>
    <w:pPr>
      <w:spacing w:after="0" w:line="240" w:lineRule="auto"/>
      <w:ind w:left="96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autoRedefine/>
    <w:uiPriority w:val="99"/>
    <w:rsid w:val="00EB3704"/>
    <w:pPr>
      <w:spacing w:after="0" w:line="240" w:lineRule="auto"/>
      <w:ind w:left="120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99"/>
    <w:rsid w:val="00EB3704"/>
    <w:pPr>
      <w:spacing w:after="0" w:line="240" w:lineRule="auto"/>
      <w:ind w:left="144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99"/>
    <w:rsid w:val="00EB3704"/>
    <w:pPr>
      <w:spacing w:after="0" w:line="240" w:lineRule="auto"/>
      <w:ind w:left="168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99"/>
    <w:rsid w:val="00EB3704"/>
    <w:pPr>
      <w:spacing w:after="0" w:line="240" w:lineRule="auto"/>
      <w:ind w:left="192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EB3704"/>
    <w:pPr>
      <w:spacing w:before="100" w:beforeAutospacing="1" w:after="100" w:afterAutospacing="1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table" w:styleId="afffff4">
    <w:name w:val="Table Grid"/>
    <w:basedOn w:val="a1"/>
    <w:uiPriority w:val="99"/>
    <w:rsid w:val="00EB3704"/>
    <w:pPr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5">
    <w:name w:val="endnote text"/>
    <w:basedOn w:val="a"/>
    <w:link w:val="afffff6"/>
    <w:uiPriority w:val="99"/>
    <w:semiHidden/>
    <w:rsid w:val="00EB3704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EB3704"/>
    <w:rPr>
      <w:rFonts w:ascii="Times New Roman" w:eastAsia="MS Mincho" w:hAnsi="Times New Roman" w:cs="Times New Roman"/>
      <w:sz w:val="20"/>
      <w:szCs w:val="20"/>
      <w:lang w:eastAsia="ru-RU"/>
    </w:rPr>
  </w:style>
  <w:style w:type="character" w:styleId="afffff7">
    <w:name w:val="endnote reference"/>
    <w:basedOn w:val="a0"/>
    <w:uiPriority w:val="99"/>
    <w:semiHidden/>
    <w:rsid w:val="00EB3704"/>
    <w:rPr>
      <w:rFonts w:cs="Times New Roman"/>
      <w:vertAlign w:val="superscript"/>
    </w:rPr>
  </w:style>
  <w:style w:type="character" w:customStyle="1" w:styleId="FontStyle121">
    <w:name w:val="Font Style121"/>
    <w:uiPriority w:val="99"/>
    <w:rsid w:val="00EB3704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EB3704"/>
    <w:rPr>
      <w:lang w:val="ru-RU" w:eastAsia="x-none"/>
    </w:rPr>
  </w:style>
  <w:style w:type="paragraph" w:styleId="afffff8">
    <w:name w:val="Body Text Indent"/>
    <w:aliases w:val="текст,Основной текст 1"/>
    <w:basedOn w:val="a"/>
    <w:link w:val="afffff9"/>
    <w:uiPriority w:val="99"/>
    <w:rsid w:val="00EB3704"/>
    <w:pPr>
      <w:spacing w:after="120" w:line="240" w:lineRule="auto"/>
      <w:ind w:left="283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ffff9">
    <w:name w:val="Основной текст с отступом Знак"/>
    <w:aliases w:val="текст Знак,Основной текст 1 Знак"/>
    <w:basedOn w:val="a0"/>
    <w:link w:val="afffff8"/>
    <w:uiPriority w:val="99"/>
    <w:rsid w:val="00EB3704"/>
    <w:rPr>
      <w:rFonts w:ascii="Times New Roman" w:eastAsia="MS Mincho" w:hAnsi="Times New Roman" w:cs="Times New Roman"/>
      <w:sz w:val="24"/>
      <w:szCs w:val="20"/>
      <w:lang w:eastAsia="ru-RU"/>
    </w:rPr>
  </w:style>
  <w:style w:type="paragraph" w:styleId="afffffa">
    <w:name w:val="caption"/>
    <w:basedOn w:val="a"/>
    <w:next w:val="a"/>
    <w:uiPriority w:val="99"/>
    <w:qFormat/>
    <w:rsid w:val="00EB3704"/>
    <w:pPr>
      <w:spacing w:after="0" w:line="240" w:lineRule="auto"/>
      <w:jc w:val="center"/>
    </w:pPr>
    <w:rPr>
      <w:rFonts w:ascii="Times New Roman" w:eastAsia="MS Mincho" w:hAnsi="Times New Roman" w:cs="Times New Roman"/>
      <w:b/>
      <w:iCs/>
      <w:sz w:val="24"/>
      <w:szCs w:val="28"/>
      <w:lang w:eastAsia="ru-RU"/>
    </w:rPr>
  </w:style>
  <w:style w:type="paragraph" w:styleId="afffffb">
    <w:name w:val="No Spacing"/>
    <w:uiPriority w:val="99"/>
    <w:qFormat/>
    <w:rsid w:val="00EB370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cv">
    <w:name w:val="cv"/>
    <w:basedOn w:val="a"/>
    <w:uiPriority w:val="99"/>
    <w:rsid w:val="00EB3704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fffffc">
    <w:name w:val="FollowedHyperlink"/>
    <w:basedOn w:val="a0"/>
    <w:uiPriority w:val="99"/>
    <w:semiHidden/>
    <w:rsid w:val="00EB3704"/>
    <w:rPr>
      <w:rFonts w:cs="Times New Roman"/>
      <w:color w:val="800080"/>
      <w:u w:val="single"/>
    </w:rPr>
  </w:style>
  <w:style w:type="paragraph" w:customStyle="1" w:styleId="16">
    <w:name w:val="Абзац списка1"/>
    <w:basedOn w:val="a"/>
    <w:uiPriority w:val="99"/>
    <w:rsid w:val="00EB3704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uiPriority w:val="99"/>
    <w:rsid w:val="00EB3704"/>
    <w:rPr>
      <w:rFonts w:ascii="Times New Roman" w:hAnsi="Times New Roman"/>
    </w:rPr>
  </w:style>
  <w:style w:type="paragraph" w:customStyle="1" w:styleId="FR2">
    <w:name w:val="FR2"/>
    <w:uiPriority w:val="99"/>
    <w:rsid w:val="00EB3704"/>
    <w:pPr>
      <w:widowControl w:val="0"/>
      <w:overflowPunct w:val="0"/>
      <w:autoSpaceDE w:val="0"/>
      <w:autoSpaceDN w:val="0"/>
      <w:adjustRightInd w:val="0"/>
      <w:spacing w:after="0" w:line="260" w:lineRule="auto"/>
      <w:ind w:firstLine="500"/>
      <w:textAlignment w:val="baseline"/>
    </w:pPr>
    <w:rPr>
      <w:rFonts w:ascii="Arial" w:eastAsia="MS Mincho" w:hAnsi="Arial" w:cs="Times New Roman"/>
      <w:szCs w:val="20"/>
      <w:lang w:eastAsia="ru-RU"/>
    </w:rPr>
  </w:style>
  <w:style w:type="character" w:customStyle="1" w:styleId="b-serp-urlitem1">
    <w:name w:val="b-serp-url__item1"/>
    <w:basedOn w:val="a0"/>
    <w:uiPriority w:val="99"/>
    <w:rsid w:val="00EB3704"/>
    <w:rPr>
      <w:rFonts w:cs="Times New Roman"/>
    </w:rPr>
  </w:style>
  <w:style w:type="paragraph" w:styleId="afffffd">
    <w:name w:val="Plain Text"/>
    <w:basedOn w:val="a"/>
    <w:link w:val="afffffe"/>
    <w:uiPriority w:val="99"/>
    <w:rsid w:val="00EB370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MS Mincho" w:hAnsi="Calibri" w:cs="Times New Roman"/>
      <w:color w:val="000000"/>
      <w:u w:color="000000"/>
    </w:rPr>
  </w:style>
  <w:style w:type="character" w:customStyle="1" w:styleId="afffffe">
    <w:name w:val="Текст Знак"/>
    <w:basedOn w:val="a0"/>
    <w:link w:val="afffffd"/>
    <w:uiPriority w:val="99"/>
    <w:rsid w:val="00EB3704"/>
    <w:rPr>
      <w:rFonts w:ascii="Calibri" w:eastAsia="MS Mincho" w:hAnsi="Calibri" w:cs="Times New Roman"/>
      <w:color w:val="000000"/>
      <w:u w:color="000000"/>
    </w:rPr>
  </w:style>
  <w:style w:type="paragraph" w:customStyle="1" w:styleId="affffff">
    <w:name w:val="Стиль"/>
    <w:uiPriority w:val="99"/>
    <w:rsid w:val="00EB37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uiPriority w:val="99"/>
    <w:rsid w:val="00EB3704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uiPriority w:val="99"/>
    <w:rsid w:val="00EB3704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F1F46"/>
    <w:rPr>
      <w:rFonts w:ascii="Times New Roman" w:eastAsia="MS Mincho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F1F46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ffffff0">
    <w:name w:val="TOC Heading"/>
    <w:basedOn w:val="1"/>
    <w:next w:val="a"/>
    <w:uiPriority w:val="39"/>
    <w:unhideWhenUsed/>
    <w:qFormat/>
    <w:rsid w:val="00AF1F46"/>
    <w:pPr>
      <w:keepLines/>
      <w:spacing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EA621-E3C4-4DB5-ADEE-ED1905788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9748</Words>
  <Characters>55568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БККПТ_14</dc:creator>
  <cp:keywords/>
  <dc:description/>
  <cp:lastModifiedBy>Владислав Комаристый</cp:lastModifiedBy>
  <cp:revision>35</cp:revision>
  <cp:lastPrinted>2022-02-07T08:10:00Z</cp:lastPrinted>
  <dcterms:created xsi:type="dcterms:W3CDTF">2021-04-15T15:16:00Z</dcterms:created>
  <dcterms:modified xsi:type="dcterms:W3CDTF">2022-03-07T13:09:00Z</dcterms:modified>
</cp:coreProperties>
</file>