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3CAF" w14:textId="3E9279A4" w:rsidR="00AE6254" w:rsidRPr="00AE6254" w:rsidRDefault="00AE6254" w:rsidP="00AE6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2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ПО ДЕЛАМ КАЗАЧЕСТВА И КАДЕТСКИХ УЧЕБНЫХ ЗАВЕДЕНИЙ РОСТОВСКОЙ ОБЛАСТИ</w:t>
      </w:r>
    </w:p>
    <w:p w14:paraId="68CAC376" w14:textId="1C430563" w:rsidR="00AE6254" w:rsidRPr="00AE6254" w:rsidRDefault="00AE6254" w:rsidP="00AE6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РОСТОВСКОЙ ОБЛАСТИ «БЕЛОКАЛИТВИНСКИЙ КАЗАЧИЙ КАДЕТСКИЙ ПРОФЕССИОНАЛЬНЫЙ ТЕХНИКУМ ИМЕНИ </w:t>
      </w:r>
    </w:p>
    <w:p w14:paraId="45B9876B" w14:textId="097C4983" w:rsidR="00AE6254" w:rsidRPr="00AE6254" w:rsidRDefault="00AE6254" w:rsidP="00AE6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25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 СОВЕТСКОГО СОЮЗА БЫКОВА БОРИСА ИВАНОВИЧА»</w:t>
      </w:r>
    </w:p>
    <w:p w14:paraId="798CFB58" w14:textId="62C90942" w:rsidR="00AE6254" w:rsidRPr="00AE6254" w:rsidRDefault="00AE6254" w:rsidP="00AE6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935941" w14:textId="14665BBC" w:rsidR="00AE6254" w:rsidRPr="00AE6254" w:rsidRDefault="00AE6254" w:rsidP="00AE6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CE0A05" w14:textId="698DB686" w:rsidR="00A241EE" w:rsidRDefault="00A241EE" w:rsidP="00AE6254">
      <w:pPr>
        <w:spacing w:after="0" w:line="240" w:lineRule="auto"/>
        <w:rPr>
          <w:noProof/>
        </w:rPr>
      </w:pPr>
    </w:p>
    <w:p w14:paraId="7136ADC9" w14:textId="7CA016C8" w:rsidR="00A241EE" w:rsidRDefault="00A241EE" w:rsidP="00AE6254">
      <w:pPr>
        <w:spacing w:after="0" w:line="240" w:lineRule="auto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 wp14:anchorId="3395A53E" wp14:editId="50255685">
            <wp:simplePos x="0" y="0"/>
            <wp:positionH relativeFrom="page">
              <wp:posOffset>551421</wp:posOffset>
            </wp:positionH>
            <wp:positionV relativeFrom="paragraph">
              <wp:posOffset>226695</wp:posOffset>
            </wp:positionV>
            <wp:extent cx="6447790" cy="2383790"/>
            <wp:effectExtent l="0" t="0" r="0" b="0"/>
            <wp:wrapThrough wrapText="bothSides">
              <wp:wrapPolygon edited="0">
                <wp:start x="0" y="0"/>
                <wp:lineTo x="0" y="21404"/>
                <wp:lineTo x="21506" y="21404"/>
                <wp:lineTo x="2150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59" t="40106" r="32578" b="34984"/>
                    <a:stretch/>
                  </pic:blipFill>
                  <pic:spPr bwMode="auto">
                    <a:xfrm>
                      <a:off x="0" y="0"/>
                      <a:ext cx="6447790" cy="2383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AD030" w14:textId="5CB656C8" w:rsidR="00D81F6E" w:rsidRDefault="00D81F6E" w:rsidP="00D81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255F9B" w14:textId="216A071E" w:rsidR="00F3756A" w:rsidRPr="00D81F6E" w:rsidRDefault="00F3756A" w:rsidP="00D81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8AC65" w14:textId="7D2EAFF2" w:rsidR="00D81F6E" w:rsidRPr="00D81F6E" w:rsidRDefault="00D81F6E" w:rsidP="00D81F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4A7456" w14:textId="559044A3" w:rsidR="00D81F6E" w:rsidRPr="00D81F6E" w:rsidRDefault="00D81F6E" w:rsidP="00AE6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ММА ПРОФЕССИОНАЛЬНОГО МОДУЛЯ</w:t>
      </w:r>
    </w:p>
    <w:p w14:paraId="265DD252" w14:textId="77777777" w:rsidR="00D81F6E" w:rsidRPr="00D81F6E" w:rsidRDefault="00D81F6E" w:rsidP="00AE6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6ACE81" w14:textId="44F15C52" w:rsidR="00D81F6E" w:rsidRPr="00D81F6E" w:rsidRDefault="00D81F6E" w:rsidP="00D81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</w:t>
      </w:r>
      <w:r w:rsidRPr="00D81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 </w:t>
      </w:r>
      <w:r w:rsidRPr="00F375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И ПОДГОТОВКА К РЕАЛИЗАЦИИ ПОЛУФАБРИКАТОВ ДЛЯ БЛЮД, КУЛИНАРНЫХ ИЗДЕЛИЙ РАЗНООБРАЗНОГО АССОРТИМЕНТА</w:t>
      </w:r>
    </w:p>
    <w:p w14:paraId="64705110" w14:textId="3A29277F" w:rsidR="00D81F6E" w:rsidRPr="00D81F6E" w:rsidRDefault="004C165C" w:rsidP="00D81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D81F6E" w:rsidRPr="00D8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квалифицированных рабочих, служащих</w:t>
      </w:r>
    </w:p>
    <w:p w14:paraId="43E2C826" w14:textId="77777777" w:rsidR="00D81F6E" w:rsidRPr="00D81F6E" w:rsidRDefault="00D81F6E" w:rsidP="00D81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профессии </w:t>
      </w:r>
      <w:proofErr w:type="spellStart"/>
      <w:r w:rsidRPr="00D81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</w:t>
      </w:r>
      <w:proofErr w:type="spellEnd"/>
      <w:r w:rsidRPr="00D81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43.01.09 Повар, кондитер </w:t>
      </w:r>
    </w:p>
    <w:p w14:paraId="6E2544E0" w14:textId="77777777" w:rsidR="00D81F6E" w:rsidRPr="00D81F6E" w:rsidRDefault="00D81F6E" w:rsidP="00D81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естественно-научного профиля </w:t>
      </w:r>
    </w:p>
    <w:p w14:paraId="6BE7A661" w14:textId="0D8E1FD1" w:rsidR="00F3756A" w:rsidRPr="00D81F6E" w:rsidRDefault="00D81F6E" w:rsidP="00AE625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D81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основного общего образования</w:t>
      </w:r>
    </w:p>
    <w:p w14:paraId="1057D9A0" w14:textId="5EB3BA16" w:rsidR="00D81F6E" w:rsidRDefault="00D81F6E" w:rsidP="00D81F6E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2FF6C76B" w14:textId="077CF88D" w:rsidR="004C165C" w:rsidRDefault="004C165C" w:rsidP="00D81F6E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6057EDD2" w14:textId="15D26624" w:rsidR="004C165C" w:rsidRDefault="004C165C" w:rsidP="00D81F6E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43A53072" w14:textId="33405630" w:rsidR="004C165C" w:rsidRDefault="004C165C" w:rsidP="00D81F6E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1CC04081" w14:textId="167752E8" w:rsidR="004C165C" w:rsidRDefault="004C165C" w:rsidP="00D81F6E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7AB4510A" w14:textId="7295E6C3" w:rsidR="004C165C" w:rsidRDefault="004C165C" w:rsidP="00D81F6E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7BC2CA09" w14:textId="7ACDBD91" w:rsidR="004C165C" w:rsidRDefault="004C165C" w:rsidP="00D81F6E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41EE5F15" w14:textId="77777777" w:rsidR="004C165C" w:rsidRPr="00D81F6E" w:rsidRDefault="004C165C" w:rsidP="00D81F6E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15447784" w14:textId="77777777" w:rsidR="00D81F6E" w:rsidRPr="00D81F6E" w:rsidRDefault="00D81F6E" w:rsidP="00D81F6E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D81F6E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п. Коксовый</w:t>
      </w:r>
    </w:p>
    <w:p w14:paraId="7EA9B2C1" w14:textId="77777777" w:rsidR="00D81F6E" w:rsidRPr="00D81F6E" w:rsidRDefault="00D81F6E" w:rsidP="00D81F6E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14:paraId="4F3B91F8" w14:textId="38CEDDC5" w:rsidR="00D81F6E" w:rsidRPr="00D81F6E" w:rsidRDefault="00F3756A" w:rsidP="00D81F6E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  <w:sectPr w:rsidR="00D81F6E" w:rsidRPr="00D81F6E" w:rsidSect="00D81F6E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  <w: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2021</w:t>
      </w:r>
      <w:r w:rsidR="00D81F6E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г</w:t>
      </w:r>
      <w:r w:rsidR="00AE6254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.</w:t>
      </w:r>
    </w:p>
    <w:tbl>
      <w:tblPr>
        <w:tblStyle w:val="afffff4"/>
        <w:tblpPr w:leftFromText="180" w:rightFromText="180" w:vertAnchor="page" w:horzAnchor="margin" w:tblpY="20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32"/>
      </w:tblGrid>
      <w:tr w:rsidR="00507FFE" w14:paraId="49C3A033" w14:textId="77777777" w:rsidTr="00507FFE">
        <w:tc>
          <w:tcPr>
            <w:tcW w:w="9039" w:type="dxa"/>
          </w:tcPr>
          <w:p w14:paraId="275BB5CE" w14:textId="1BEBCDD4" w:rsidR="00507FFE" w:rsidRPr="00507FFE" w:rsidRDefault="00507FFE" w:rsidP="00507FFE">
            <w:pPr>
              <w:pStyle w:val="7"/>
              <w:jc w:val="left"/>
              <w:outlineLvl w:val="6"/>
              <w:rPr>
                <w:b w:val="0"/>
                <w:bCs w:val="0"/>
              </w:rPr>
            </w:pPr>
            <w:r w:rsidRPr="00507FFE">
              <w:rPr>
                <w:b w:val="0"/>
                <w:bCs w:val="0"/>
              </w:rPr>
              <w:lastRenderedPageBreak/>
              <w:t>1. Общая характеристика программы профессионального модуля</w:t>
            </w:r>
            <w:r>
              <w:rPr>
                <w:b w:val="0"/>
                <w:bCs w:val="0"/>
              </w:rPr>
              <w:t>…</w:t>
            </w:r>
            <w:proofErr w:type="gramStart"/>
            <w:r>
              <w:rPr>
                <w:b w:val="0"/>
                <w:bCs w:val="0"/>
              </w:rPr>
              <w:t>…….</w:t>
            </w:r>
            <w:proofErr w:type="gramEnd"/>
            <w:r>
              <w:rPr>
                <w:b w:val="0"/>
                <w:bCs w:val="0"/>
              </w:rPr>
              <w:t>.</w:t>
            </w:r>
          </w:p>
          <w:p w14:paraId="045A6DB1" w14:textId="77777777" w:rsidR="00507FFE" w:rsidRPr="00507FFE" w:rsidRDefault="00507FFE" w:rsidP="00507FF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14:paraId="1C2EC837" w14:textId="77777777" w:rsidR="00507FFE" w:rsidRPr="00861DF5" w:rsidRDefault="00507FFE" w:rsidP="00507FFE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1DF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07FFE" w14:paraId="4171414C" w14:textId="77777777" w:rsidTr="00507FFE">
        <w:tc>
          <w:tcPr>
            <w:tcW w:w="9039" w:type="dxa"/>
          </w:tcPr>
          <w:p w14:paraId="70E5A389" w14:textId="56A30A79" w:rsidR="00507FFE" w:rsidRPr="00507FFE" w:rsidRDefault="00507FFE" w:rsidP="00507FFE">
            <w:pPr>
              <w:pStyle w:val="7"/>
              <w:jc w:val="left"/>
              <w:outlineLvl w:val="6"/>
              <w:rPr>
                <w:b w:val="0"/>
                <w:bCs w:val="0"/>
              </w:rPr>
            </w:pPr>
            <w:r w:rsidRPr="00507FFE">
              <w:rPr>
                <w:b w:val="0"/>
                <w:bCs w:val="0"/>
              </w:rPr>
              <w:t>2. Структура и содержание профессионального модуля</w:t>
            </w:r>
            <w:r>
              <w:rPr>
                <w:b w:val="0"/>
                <w:bCs w:val="0"/>
              </w:rPr>
              <w:t>…………………...</w:t>
            </w:r>
          </w:p>
          <w:p w14:paraId="34BFA4E6" w14:textId="77777777" w:rsidR="00507FFE" w:rsidRPr="00507FFE" w:rsidRDefault="00507FFE" w:rsidP="00507FF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14:paraId="3725D536" w14:textId="77777777" w:rsidR="00507FFE" w:rsidRPr="00861DF5" w:rsidRDefault="00507FFE" w:rsidP="00507FFE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1DF5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507FFE" w14:paraId="39450BB8" w14:textId="77777777" w:rsidTr="00507FFE">
        <w:tc>
          <w:tcPr>
            <w:tcW w:w="9039" w:type="dxa"/>
          </w:tcPr>
          <w:p w14:paraId="30E2E1CB" w14:textId="69D30E41" w:rsidR="00507FFE" w:rsidRPr="00507FFE" w:rsidRDefault="00507FFE" w:rsidP="00507FFE">
            <w:pPr>
              <w:pStyle w:val="7"/>
              <w:jc w:val="left"/>
              <w:outlineLvl w:val="6"/>
              <w:rPr>
                <w:b w:val="0"/>
                <w:bCs w:val="0"/>
              </w:rPr>
            </w:pPr>
            <w:r w:rsidRPr="00507FFE">
              <w:rPr>
                <w:b w:val="0"/>
                <w:bCs w:val="0"/>
              </w:rPr>
              <w:t>3. Условия реализации программы профессионального модуля</w:t>
            </w:r>
            <w:r>
              <w:rPr>
                <w:b w:val="0"/>
                <w:bCs w:val="0"/>
              </w:rPr>
              <w:t>……</w:t>
            </w:r>
            <w:proofErr w:type="gramStart"/>
            <w:r>
              <w:rPr>
                <w:b w:val="0"/>
                <w:bCs w:val="0"/>
              </w:rPr>
              <w:t>…….</w:t>
            </w:r>
            <w:proofErr w:type="gramEnd"/>
            <w:r>
              <w:rPr>
                <w:b w:val="0"/>
                <w:bCs w:val="0"/>
              </w:rPr>
              <w:t>.</w:t>
            </w:r>
          </w:p>
          <w:p w14:paraId="0AFCF2C7" w14:textId="77777777" w:rsidR="00507FFE" w:rsidRPr="00507FFE" w:rsidRDefault="00507FFE" w:rsidP="00507FF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14:paraId="24FA8174" w14:textId="77777777" w:rsidR="00507FFE" w:rsidRPr="00861DF5" w:rsidRDefault="00507FFE" w:rsidP="00507FFE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1DF5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507FFE" w14:paraId="03285C9E" w14:textId="77777777" w:rsidTr="00507FFE">
        <w:tc>
          <w:tcPr>
            <w:tcW w:w="9039" w:type="dxa"/>
          </w:tcPr>
          <w:p w14:paraId="28DF5DBF" w14:textId="2E8E39FA" w:rsidR="00507FFE" w:rsidRPr="00507FFE" w:rsidRDefault="00507FFE" w:rsidP="00507FF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FFE">
              <w:rPr>
                <w:rFonts w:ascii="Times New Roman" w:hAnsi="Times New Roman"/>
                <w:sz w:val="28"/>
                <w:szCs w:val="28"/>
                <w:lang w:eastAsia="ru-RU"/>
              </w:rPr>
              <w:t>4. Контроль и оценка результатов освоения профессионального модуля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32" w:type="dxa"/>
          </w:tcPr>
          <w:p w14:paraId="1C1C424E" w14:textId="77777777" w:rsidR="00507FFE" w:rsidRPr="00861DF5" w:rsidRDefault="00507FFE" w:rsidP="00507FFE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1DF5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</w:tbl>
    <w:p w14:paraId="3CE99AE2" w14:textId="3EC205D4" w:rsidR="00861DF5" w:rsidRDefault="00861DF5" w:rsidP="00861DF5">
      <w:pPr>
        <w:pStyle w:val="affffff0"/>
        <w:jc w:val="center"/>
        <w:rPr>
          <w:rFonts w:ascii="Times New Roman" w:hAnsi="Times New Roman" w:cs="Times New Roman"/>
          <w:b/>
          <w:bCs/>
          <w:color w:val="auto"/>
        </w:rPr>
      </w:pPr>
      <w:r w:rsidRPr="00861DF5">
        <w:rPr>
          <w:rFonts w:ascii="Times New Roman" w:hAnsi="Times New Roman" w:cs="Times New Roman"/>
          <w:b/>
          <w:bCs/>
          <w:color w:val="auto"/>
        </w:rPr>
        <w:t>Оглавление</w:t>
      </w:r>
    </w:p>
    <w:p w14:paraId="346674F3" w14:textId="77777777" w:rsidR="00861DF5" w:rsidRPr="00861DF5" w:rsidRDefault="00861DF5" w:rsidP="00861DF5">
      <w:pPr>
        <w:rPr>
          <w:lang w:eastAsia="ru-RU"/>
        </w:rPr>
      </w:pPr>
    </w:p>
    <w:p w14:paraId="18F9C94C" w14:textId="28E4E539" w:rsidR="00E95B56" w:rsidRDefault="00E95B56" w:rsidP="00737D4D">
      <w:pPr>
        <w:pStyle w:val="affffff0"/>
      </w:pPr>
    </w:p>
    <w:p w14:paraId="7F10C734" w14:textId="77777777" w:rsidR="00984D65" w:rsidRPr="00984D65" w:rsidRDefault="00984D65" w:rsidP="00984D65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sectPr w:rsidR="00984D65" w:rsidRPr="00984D65" w:rsidSect="00AA434A">
          <w:pgSz w:w="11906" w:h="16838"/>
          <w:pgMar w:top="1134" w:right="850" w:bottom="1134" w:left="1701" w:header="708" w:footer="708" w:gutter="0"/>
          <w:cols w:space="720"/>
        </w:sectPr>
      </w:pPr>
    </w:p>
    <w:p w14:paraId="79F9DD95" w14:textId="0385C2C6" w:rsidR="00737D4D" w:rsidRPr="00861DF5" w:rsidRDefault="00C94188" w:rsidP="00861DF5">
      <w:pPr>
        <w:pStyle w:val="7"/>
      </w:pPr>
      <w:r w:rsidRPr="00861DF5">
        <w:lastRenderedPageBreak/>
        <w:t>1. Общая характеристика программы профессионального модуля</w:t>
      </w:r>
    </w:p>
    <w:p w14:paraId="3BD05AC5" w14:textId="22C92F4F" w:rsidR="00C94188" w:rsidRDefault="00984D65" w:rsidP="00C94188">
      <w:pPr>
        <w:spacing w:after="0" w:line="36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C9418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ПМ 01. Приготовление и подготовка к реализации полуфабрикатов для </w:t>
      </w:r>
    </w:p>
    <w:p w14:paraId="7C13079B" w14:textId="15716F87" w:rsidR="00984D65" w:rsidRPr="00C94188" w:rsidRDefault="00984D65" w:rsidP="00C94188">
      <w:pPr>
        <w:spacing w:after="0" w:line="36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C9418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блюд, кулинарных изделий разнообразного ассортимента</w:t>
      </w:r>
    </w:p>
    <w:p w14:paraId="0117BA47" w14:textId="77777777" w:rsidR="00984D65" w:rsidRPr="00C94188" w:rsidRDefault="00984D65" w:rsidP="00C94188">
      <w:pPr>
        <w:spacing w:after="0" w:line="36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0651D7BD" w14:textId="09A82217" w:rsidR="00984D65" w:rsidRPr="00C94188" w:rsidRDefault="00CC6C64" w:rsidP="00817920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1.1. </w:t>
      </w:r>
      <w:r w:rsidR="00984D65" w:rsidRPr="00C9418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Цель и планируемые результаты освоения профессионального модуля  </w:t>
      </w:r>
    </w:p>
    <w:p w14:paraId="5C7AE621" w14:textId="2AC8982F" w:rsidR="00984D65" w:rsidRPr="00C94188" w:rsidRDefault="00984D65" w:rsidP="0081792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C94188">
        <w:rPr>
          <w:rFonts w:ascii="Times New Roman" w:eastAsia="MS Mincho" w:hAnsi="Times New Roman" w:cs="Times New Roman"/>
          <w:sz w:val="28"/>
          <w:szCs w:val="28"/>
          <w:lang w:eastAsia="ru-RU"/>
        </w:rPr>
        <w:t>Рабочая программа профессионального модуля</w:t>
      </w:r>
      <w:r w:rsidRPr="00C9418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Приготовление и подготовка к реализации полуфабрикатов для блюд, кулинарных изделий разнообразного ассортимента </w:t>
      </w:r>
      <w:r w:rsidRPr="00C94188">
        <w:rPr>
          <w:rFonts w:ascii="Times New Roman" w:eastAsia="MS Mincho" w:hAnsi="Times New Roman" w:cs="Times New Roman"/>
          <w:sz w:val="28"/>
          <w:szCs w:val="28"/>
          <w:lang w:eastAsia="ru-RU"/>
        </w:rPr>
        <w:t>является частью основной профессиональной образовательной программы в соответствии с Федеральным  государственным стандартом по профессии среднего профессионального образования 43.01.09 Повар,</w:t>
      </w:r>
      <w:r w:rsidR="00AE625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C9418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кондитер (на базе основного общего образования) в целях подготовки высококвалифицированных рабочих кадров с учетом передового международного опыта движения </w:t>
      </w:r>
      <w:r w:rsidRPr="00C94188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WorldSkills</w:t>
      </w:r>
      <w:r w:rsidRPr="00C9418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C94188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International</w:t>
      </w:r>
      <w:r w:rsidRPr="00C9418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на основании компетенции </w:t>
      </w:r>
      <w:proofErr w:type="spellStart"/>
      <w:r w:rsidRPr="00C94188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WSR</w:t>
      </w:r>
      <w:proofErr w:type="spellEnd"/>
      <w:r w:rsidRPr="00C9418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 учетом профессионального стандарта «Повар», утвержденного Приказом Минтруда № 610 н от 08.09. 2015, и профессионального стандарта «Кондитер», утвержденного Приказом  Минтруда № 597 н от 07.09.2015, требований профессиональных стандартов индустрии питания, разработанных в 2007-2008 годах НП  «Федерация рестораторов и Отельеров», которые были внесены в Национальный реестр профессиональных стандартов, а также интересов работодателей в части освоения дополнительных видов профессиональной деятельности, обусловленных  требованиями к компетенции </w:t>
      </w:r>
      <w:proofErr w:type="spellStart"/>
      <w:r w:rsidRPr="00C94188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WSR</w:t>
      </w:r>
      <w:proofErr w:type="spellEnd"/>
      <w:r w:rsidR="00C94188" w:rsidRPr="00C9418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</w:t>
      </w:r>
      <w:r w:rsidRPr="00C9418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части освоения вида деятельности </w:t>
      </w:r>
      <w:r w:rsidRPr="00C9418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Приготовление и подготовка к реализации полуфабрикатов для блюд, кулинарных изделий разнообразного ассортимента</w:t>
      </w:r>
      <w:r w:rsidRPr="00C9418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 соответствующих компетенций (ПК)</w:t>
      </w:r>
      <w:r w:rsidR="00447F7F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14:paraId="1BDEDE7A" w14:textId="77777777" w:rsidR="00984D65" w:rsidRPr="00C94188" w:rsidRDefault="00984D65" w:rsidP="0081792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9418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результате изучения профессионального модуля студент должен освоить основной вид деятельности Приготовление и подготовка к реализации полуфабрикатов для блюд, кулинарных изделий разнообразного ассортимента и соответствующие ему общие компетенции, и профессиональные компетенции </w:t>
      </w:r>
    </w:p>
    <w:p w14:paraId="3BA2409F" w14:textId="77777777" w:rsidR="00E95B56" w:rsidRDefault="00E95B56" w:rsidP="00CC6C64">
      <w:pPr>
        <w:spacing w:after="0" w:line="36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43255180" w14:textId="77777777" w:rsidR="00E95B56" w:rsidRDefault="00E95B56" w:rsidP="00CC6C64">
      <w:pPr>
        <w:spacing w:after="0" w:line="36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69237200" w14:textId="77777777" w:rsidR="00E95B56" w:rsidRDefault="00E95B56" w:rsidP="00CC6C64">
      <w:pPr>
        <w:spacing w:after="0" w:line="36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22FFDC3D" w14:textId="77777777" w:rsidR="00E95B56" w:rsidRDefault="00E95B56" w:rsidP="00CC6C64">
      <w:pPr>
        <w:spacing w:after="0" w:line="36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349E9244" w14:textId="77777777" w:rsidR="00E95B56" w:rsidRDefault="00E95B56" w:rsidP="00CC6C64">
      <w:pPr>
        <w:spacing w:after="0" w:line="36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2E2A2B76" w14:textId="77777777" w:rsidR="00E95B56" w:rsidRDefault="00E95B56" w:rsidP="00CC6C64">
      <w:pPr>
        <w:spacing w:after="0" w:line="36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73A61849" w14:textId="77777777" w:rsidR="00E95B56" w:rsidRDefault="00E95B56" w:rsidP="00CC6C64">
      <w:pPr>
        <w:spacing w:after="0" w:line="36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0FE65254" w14:textId="77777777" w:rsidR="00737D4D" w:rsidRDefault="00737D4D" w:rsidP="00CC6C64">
      <w:pPr>
        <w:spacing w:after="0" w:line="36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5009B101" w14:textId="6DA5E245" w:rsidR="00984D65" w:rsidRPr="00C94188" w:rsidRDefault="00CC6C64" w:rsidP="00CC6C64">
      <w:pPr>
        <w:spacing w:after="0" w:line="36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 xml:space="preserve">1.2. </w:t>
      </w:r>
      <w:r w:rsidR="00984D65" w:rsidRPr="00C9418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Перечень общих компетенций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0"/>
        <w:gridCol w:w="8126"/>
      </w:tblGrid>
      <w:tr w:rsidR="00984D65" w:rsidRPr="00C94188" w14:paraId="59554239" w14:textId="77777777" w:rsidTr="00CC6C64">
        <w:trPr>
          <w:jc w:val="center"/>
        </w:trPr>
        <w:tc>
          <w:tcPr>
            <w:tcW w:w="1220" w:type="dxa"/>
          </w:tcPr>
          <w:p w14:paraId="6EE229D9" w14:textId="77777777" w:rsidR="00984D65" w:rsidRPr="00C94188" w:rsidRDefault="00984D65" w:rsidP="00C9418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bookmarkStart w:id="0" w:name="_Toc97560268"/>
            <w:bookmarkStart w:id="1" w:name="_Toc97560663"/>
            <w:bookmarkStart w:id="2" w:name="_Toc97560682"/>
            <w:bookmarkStart w:id="3" w:name="_Toc97560942"/>
            <w:bookmarkStart w:id="4" w:name="_Toc97561043"/>
            <w:bookmarkStart w:id="5" w:name="_Toc97561163"/>
            <w:r w:rsidRPr="00C9418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Код</w:t>
            </w:r>
            <w:bookmarkEnd w:id="0"/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8126" w:type="dxa"/>
          </w:tcPr>
          <w:p w14:paraId="756C5DBE" w14:textId="77777777" w:rsidR="00984D65" w:rsidRPr="00C94188" w:rsidRDefault="00984D65" w:rsidP="00C9418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bookmarkStart w:id="6" w:name="_Toc97560269"/>
            <w:bookmarkStart w:id="7" w:name="_Toc97560664"/>
            <w:bookmarkStart w:id="8" w:name="_Toc97560683"/>
            <w:bookmarkStart w:id="9" w:name="_Toc97560943"/>
            <w:bookmarkStart w:id="10" w:name="_Toc97561044"/>
            <w:bookmarkStart w:id="11" w:name="_Toc97561164"/>
            <w:r w:rsidRPr="00C9418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Наименование общих компетенций</w:t>
            </w:r>
            <w:bookmarkEnd w:id="6"/>
            <w:bookmarkEnd w:id="7"/>
            <w:bookmarkEnd w:id="8"/>
            <w:bookmarkEnd w:id="9"/>
            <w:bookmarkEnd w:id="10"/>
            <w:bookmarkEnd w:id="11"/>
          </w:p>
        </w:tc>
      </w:tr>
      <w:tr w:rsidR="00984D65" w:rsidRPr="00C94188" w14:paraId="6CA9409F" w14:textId="77777777" w:rsidTr="00CC6C64">
        <w:trPr>
          <w:trHeight w:val="327"/>
          <w:jc w:val="center"/>
        </w:trPr>
        <w:tc>
          <w:tcPr>
            <w:tcW w:w="1220" w:type="dxa"/>
          </w:tcPr>
          <w:p w14:paraId="36DA7CD1" w14:textId="77777777" w:rsidR="00984D65" w:rsidRPr="007711EE" w:rsidRDefault="00984D65" w:rsidP="007711E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bookmarkStart w:id="12" w:name="_Toc97560270"/>
            <w:bookmarkStart w:id="13" w:name="_Toc97560665"/>
            <w:bookmarkStart w:id="14" w:name="_Toc97560684"/>
            <w:bookmarkStart w:id="15" w:name="_Toc97560944"/>
            <w:bookmarkStart w:id="16" w:name="_Toc97561045"/>
            <w:bookmarkStart w:id="17" w:name="_Toc97561165"/>
            <w:r w:rsidRPr="007711E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ОК 01.</w:t>
            </w:r>
            <w:bookmarkEnd w:id="12"/>
            <w:bookmarkEnd w:id="13"/>
            <w:bookmarkEnd w:id="14"/>
            <w:bookmarkEnd w:id="15"/>
            <w:bookmarkEnd w:id="16"/>
            <w:bookmarkEnd w:id="17"/>
          </w:p>
        </w:tc>
        <w:tc>
          <w:tcPr>
            <w:tcW w:w="8126" w:type="dxa"/>
          </w:tcPr>
          <w:p w14:paraId="76F33E48" w14:textId="77777777" w:rsidR="00984D65" w:rsidRPr="00C94188" w:rsidRDefault="00984D65" w:rsidP="00C9418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bookmarkStart w:id="18" w:name="_Toc97560271"/>
            <w:bookmarkStart w:id="19" w:name="_Toc97560666"/>
            <w:bookmarkStart w:id="20" w:name="_Toc97560685"/>
            <w:bookmarkStart w:id="21" w:name="_Toc97560945"/>
            <w:bookmarkStart w:id="22" w:name="_Toc97561046"/>
            <w:bookmarkStart w:id="23" w:name="_Toc97561166"/>
            <w:r w:rsidRPr="00C94188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984D65" w:rsidRPr="00C94188" w14:paraId="01C72C95" w14:textId="77777777" w:rsidTr="00CC6C64">
        <w:trPr>
          <w:jc w:val="center"/>
        </w:trPr>
        <w:tc>
          <w:tcPr>
            <w:tcW w:w="1220" w:type="dxa"/>
          </w:tcPr>
          <w:p w14:paraId="34210654" w14:textId="77777777" w:rsidR="00984D65" w:rsidRPr="007711EE" w:rsidRDefault="00984D65" w:rsidP="007711E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bookmarkStart w:id="24" w:name="_Toc97560272"/>
            <w:bookmarkStart w:id="25" w:name="_Toc97560667"/>
            <w:bookmarkStart w:id="26" w:name="_Toc97560686"/>
            <w:bookmarkStart w:id="27" w:name="_Toc97560946"/>
            <w:bookmarkStart w:id="28" w:name="_Toc97561047"/>
            <w:bookmarkStart w:id="29" w:name="_Toc97561167"/>
            <w:r w:rsidRPr="007711E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ОК 02.</w:t>
            </w:r>
            <w:bookmarkEnd w:id="24"/>
            <w:bookmarkEnd w:id="25"/>
            <w:bookmarkEnd w:id="26"/>
            <w:bookmarkEnd w:id="27"/>
            <w:bookmarkEnd w:id="28"/>
            <w:bookmarkEnd w:id="29"/>
          </w:p>
        </w:tc>
        <w:tc>
          <w:tcPr>
            <w:tcW w:w="8126" w:type="dxa"/>
          </w:tcPr>
          <w:p w14:paraId="71FC9403" w14:textId="77777777" w:rsidR="00984D65" w:rsidRPr="00C94188" w:rsidRDefault="00984D65" w:rsidP="00C9418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bookmarkStart w:id="30" w:name="_Toc97560273"/>
            <w:bookmarkStart w:id="31" w:name="_Toc97560668"/>
            <w:bookmarkStart w:id="32" w:name="_Toc97560687"/>
            <w:bookmarkStart w:id="33" w:name="_Toc97560947"/>
            <w:bookmarkStart w:id="34" w:name="_Toc97561048"/>
            <w:bookmarkStart w:id="35" w:name="_Toc97561168"/>
            <w:r w:rsidRPr="00C9418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bookmarkEnd w:id="30"/>
            <w:bookmarkEnd w:id="31"/>
            <w:bookmarkEnd w:id="32"/>
            <w:bookmarkEnd w:id="33"/>
            <w:bookmarkEnd w:id="34"/>
            <w:bookmarkEnd w:id="35"/>
          </w:p>
        </w:tc>
      </w:tr>
      <w:tr w:rsidR="00984D65" w:rsidRPr="00C94188" w14:paraId="41743213" w14:textId="77777777" w:rsidTr="00CC6C64">
        <w:trPr>
          <w:jc w:val="center"/>
        </w:trPr>
        <w:tc>
          <w:tcPr>
            <w:tcW w:w="1220" w:type="dxa"/>
          </w:tcPr>
          <w:p w14:paraId="5105FC69" w14:textId="77777777" w:rsidR="00984D65" w:rsidRPr="007711EE" w:rsidRDefault="00984D65" w:rsidP="007711E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bookmarkStart w:id="36" w:name="_Toc97560274"/>
            <w:bookmarkStart w:id="37" w:name="_Toc97560669"/>
            <w:bookmarkStart w:id="38" w:name="_Toc97560688"/>
            <w:bookmarkStart w:id="39" w:name="_Toc97560948"/>
            <w:bookmarkStart w:id="40" w:name="_Toc97561049"/>
            <w:bookmarkStart w:id="41" w:name="_Toc97561169"/>
            <w:r w:rsidRPr="007711E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ОК.03</w:t>
            </w:r>
            <w:bookmarkEnd w:id="36"/>
            <w:bookmarkEnd w:id="37"/>
            <w:bookmarkEnd w:id="38"/>
            <w:bookmarkEnd w:id="39"/>
            <w:bookmarkEnd w:id="40"/>
            <w:bookmarkEnd w:id="41"/>
          </w:p>
        </w:tc>
        <w:tc>
          <w:tcPr>
            <w:tcW w:w="8126" w:type="dxa"/>
          </w:tcPr>
          <w:p w14:paraId="6DB12F65" w14:textId="77777777" w:rsidR="00984D65" w:rsidRPr="00C94188" w:rsidRDefault="00984D65" w:rsidP="00C9418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bookmarkStart w:id="42" w:name="_Toc97560275"/>
            <w:bookmarkStart w:id="43" w:name="_Toc97560670"/>
            <w:bookmarkStart w:id="44" w:name="_Toc97560689"/>
            <w:bookmarkStart w:id="45" w:name="_Toc97560949"/>
            <w:bookmarkStart w:id="46" w:name="_Toc97561050"/>
            <w:bookmarkStart w:id="47" w:name="_Toc97561170"/>
            <w:r w:rsidRPr="00C9418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Планировать и реализовывать собственное профессиональное и личностное развитие</w:t>
            </w:r>
            <w:bookmarkEnd w:id="42"/>
            <w:bookmarkEnd w:id="43"/>
            <w:bookmarkEnd w:id="44"/>
            <w:bookmarkEnd w:id="45"/>
            <w:bookmarkEnd w:id="46"/>
            <w:bookmarkEnd w:id="47"/>
          </w:p>
        </w:tc>
      </w:tr>
      <w:tr w:rsidR="00984D65" w:rsidRPr="00C94188" w14:paraId="671836BB" w14:textId="77777777" w:rsidTr="00CC6C64">
        <w:trPr>
          <w:jc w:val="center"/>
        </w:trPr>
        <w:tc>
          <w:tcPr>
            <w:tcW w:w="1220" w:type="dxa"/>
          </w:tcPr>
          <w:p w14:paraId="21B1CA76" w14:textId="77777777" w:rsidR="00984D65" w:rsidRPr="007711EE" w:rsidRDefault="00984D65" w:rsidP="007711E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bookmarkStart w:id="48" w:name="_Toc97560276"/>
            <w:bookmarkStart w:id="49" w:name="_Toc97560671"/>
            <w:bookmarkStart w:id="50" w:name="_Toc97560690"/>
            <w:bookmarkStart w:id="51" w:name="_Toc97560950"/>
            <w:bookmarkStart w:id="52" w:name="_Toc97561051"/>
            <w:bookmarkStart w:id="53" w:name="_Toc97561171"/>
            <w:r w:rsidRPr="007711E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ОК.04</w:t>
            </w:r>
            <w:bookmarkEnd w:id="48"/>
            <w:bookmarkEnd w:id="49"/>
            <w:bookmarkEnd w:id="50"/>
            <w:bookmarkEnd w:id="51"/>
            <w:bookmarkEnd w:id="52"/>
            <w:bookmarkEnd w:id="53"/>
          </w:p>
        </w:tc>
        <w:tc>
          <w:tcPr>
            <w:tcW w:w="8126" w:type="dxa"/>
          </w:tcPr>
          <w:p w14:paraId="3CB0D640" w14:textId="77777777" w:rsidR="00984D65" w:rsidRPr="00C94188" w:rsidRDefault="00984D65" w:rsidP="00C9418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bookmarkStart w:id="54" w:name="_Toc97560277"/>
            <w:bookmarkStart w:id="55" w:name="_Toc97560672"/>
            <w:bookmarkStart w:id="56" w:name="_Toc97560691"/>
            <w:bookmarkStart w:id="57" w:name="_Toc97560951"/>
            <w:bookmarkStart w:id="58" w:name="_Toc97561052"/>
            <w:bookmarkStart w:id="59" w:name="_Toc97561172"/>
            <w:r w:rsidRPr="00C9418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  <w:bookmarkEnd w:id="54"/>
            <w:bookmarkEnd w:id="55"/>
            <w:bookmarkEnd w:id="56"/>
            <w:bookmarkEnd w:id="57"/>
            <w:bookmarkEnd w:id="58"/>
            <w:bookmarkEnd w:id="59"/>
          </w:p>
        </w:tc>
      </w:tr>
      <w:tr w:rsidR="00984D65" w:rsidRPr="00C94188" w14:paraId="72CD13BB" w14:textId="77777777" w:rsidTr="00CC6C64">
        <w:trPr>
          <w:jc w:val="center"/>
        </w:trPr>
        <w:tc>
          <w:tcPr>
            <w:tcW w:w="1220" w:type="dxa"/>
          </w:tcPr>
          <w:p w14:paraId="26F889D7" w14:textId="77777777" w:rsidR="00984D65" w:rsidRPr="007711EE" w:rsidRDefault="00984D65" w:rsidP="007711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7711E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ОК.05</w:t>
            </w:r>
          </w:p>
        </w:tc>
        <w:tc>
          <w:tcPr>
            <w:tcW w:w="8126" w:type="dxa"/>
          </w:tcPr>
          <w:p w14:paraId="27CCB1C8" w14:textId="77777777" w:rsidR="00984D65" w:rsidRPr="00C94188" w:rsidRDefault="00984D65" w:rsidP="00C9418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bookmarkStart w:id="60" w:name="_Toc97560278"/>
            <w:bookmarkStart w:id="61" w:name="_Toc97560673"/>
            <w:bookmarkStart w:id="62" w:name="_Toc97560692"/>
            <w:bookmarkStart w:id="63" w:name="_Toc97560952"/>
            <w:bookmarkStart w:id="64" w:name="_Toc97561053"/>
            <w:bookmarkStart w:id="65" w:name="_Toc97561173"/>
            <w:r w:rsidRPr="00C9418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  <w:bookmarkEnd w:id="60"/>
            <w:bookmarkEnd w:id="61"/>
            <w:bookmarkEnd w:id="62"/>
            <w:bookmarkEnd w:id="63"/>
            <w:bookmarkEnd w:id="64"/>
            <w:bookmarkEnd w:id="65"/>
          </w:p>
        </w:tc>
      </w:tr>
      <w:tr w:rsidR="00984D65" w:rsidRPr="00C94188" w14:paraId="38ACC11E" w14:textId="77777777" w:rsidTr="00CC6C64">
        <w:trPr>
          <w:jc w:val="center"/>
        </w:trPr>
        <w:tc>
          <w:tcPr>
            <w:tcW w:w="1220" w:type="dxa"/>
          </w:tcPr>
          <w:p w14:paraId="407AD11D" w14:textId="77777777" w:rsidR="00984D65" w:rsidRPr="007711EE" w:rsidRDefault="00984D65" w:rsidP="007711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7711E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ОК.06</w:t>
            </w:r>
          </w:p>
        </w:tc>
        <w:tc>
          <w:tcPr>
            <w:tcW w:w="8126" w:type="dxa"/>
          </w:tcPr>
          <w:p w14:paraId="42B519D4" w14:textId="16EDA6E9" w:rsidR="00984D65" w:rsidRPr="00C94188" w:rsidRDefault="00984D65" w:rsidP="00C9418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bookmarkStart w:id="66" w:name="_Toc97560279"/>
            <w:bookmarkStart w:id="67" w:name="_Toc97560674"/>
            <w:bookmarkStart w:id="68" w:name="_Toc97560693"/>
            <w:bookmarkStart w:id="69" w:name="_Toc97560953"/>
            <w:bookmarkStart w:id="70" w:name="_Toc97561054"/>
            <w:bookmarkStart w:id="71" w:name="_Toc97561174"/>
            <w:r w:rsidRPr="00C9418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  <w:r w:rsidR="00B50ED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, применять стандарты антикоррупционного поведения</w:t>
            </w:r>
            <w:bookmarkEnd w:id="66"/>
            <w:bookmarkEnd w:id="67"/>
            <w:bookmarkEnd w:id="68"/>
            <w:bookmarkEnd w:id="69"/>
            <w:bookmarkEnd w:id="70"/>
            <w:bookmarkEnd w:id="71"/>
            <w:r w:rsidR="00B50ED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84D65" w:rsidRPr="00C94188" w14:paraId="27544AC5" w14:textId="77777777" w:rsidTr="00CC6C64">
        <w:trPr>
          <w:jc w:val="center"/>
        </w:trPr>
        <w:tc>
          <w:tcPr>
            <w:tcW w:w="1220" w:type="dxa"/>
          </w:tcPr>
          <w:p w14:paraId="56797357" w14:textId="77777777" w:rsidR="00984D65" w:rsidRPr="007711EE" w:rsidRDefault="00984D65" w:rsidP="007711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7711E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ОК.07</w:t>
            </w:r>
          </w:p>
        </w:tc>
        <w:tc>
          <w:tcPr>
            <w:tcW w:w="8126" w:type="dxa"/>
          </w:tcPr>
          <w:p w14:paraId="0C4AA979" w14:textId="77777777" w:rsidR="00984D65" w:rsidRPr="00C94188" w:rsidRDefault="00984D65" w:rsidP="00C9418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bookmarkStart w:id="72" w:name="_Toc97560280"/>
            <w:bookmarkStart w:id="73" w:name="_Toc97560675"/>
            <w:bookmarkStart w:id="74" w:name="_Toc97560694"/>
            <w:bookmarkStart w:id="75" w:name="_Toc97560954"/>
            <w:bookmarkStart w:id="76" w:name="_Toc97561055"/>
            <w:bookmarkStart w:id="77" w:name="_Toc97561175"/>
            <w:r w:rsidRPr="00C9418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  <w:bookmarkEnd w:id="72"/>
            <w:bookmarkEnd w:id="73"/>
            <w:bookmarkEnd w:id="74"/>
            <w:bookmarkEnd w:id="75"/>
            <w:bookmarkEnd w:id="76"/>
            <w:bookmarkEnd w:id="77"/>
          </w:p>
        </w:tc>
      </w:tr>
      <w:tr w:rsidR="00984D65" w:rsidRPr="00C94188" w14:paraId="14F263F9" w14:textId="77777777" w:rsidTr="00CC6C64">
        <w:trPr>
          <w:jc w:val="center"/>
        </w:trPr>
        <w:tc>
          <w:tcPr>
            <w:tcW w:w="1220" w:type="dxa"/>
          </w:tcPr>
          <w:p w14:paraId="67C529CD" w14:textId="77777777" w:rsidR="00984D65" w:rsidRPr="007711EE" w:rsidRDefault="00984D65" w:rsidP="007711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7711E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ОК.09</w:t>
            </w:r>
          </w:p>
        </w:tc>
        <w:tc>
          <w:tcPr>
            <w:tcW w:w="8126" w:type="dxa"/>
          </w:tcPr>
          <w:p w14:paraId="11E18D32" w14:textId="77777777" w:rsidR="00984D65" w:rsidRPr="00C94188" w:rsidRDefault="00984D65" w:rsidP="00C9418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bookmarkStart w:id="78" w:name="_Toc97560281"/>
            <w:bookmarkStart w:id="79" w:name="_Toc97560676"/>
            <w:bookmarkStart w:id="80" w:name="_Toc97560695"/>
            <w:bookmarkStart w:id="81" w:name="_Toc97560955"/>
            <w:bookmarkStart w:id="82" w:name="_Toc97561056"/>
            <w:bookmarkStart w:id="83" w:name="_Toc97561176"/>
            <w:r w:rsidRPr="00C9418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  <w:bookmarkEnd w:id="78"/>
            <w:bookmarkEnd w:id="79"/>
            <w:bookmarkEnd w:id="80"/>
            <w:bookmarkEnd w:id="81"/>
            <w:bookmarkEnd w:id="82"/>
            <w:bookmarkEnd w:id="83"/>
          </w:p>
        </w:tc>
      </w:tr>
      <w:tr w:rsidR="00984D65" w:rsidRPr="00C94188" w14:paraId="11DD8EC3" w14:textId="77777777" w:rsidTr="00CC6C64">
        <w:trPr>
          <w:jc w:val="center"/>
        </w:trPr>
        <w:tc>
          <w:tcPr>
            <w:tcW w:w="1220" w:type="dxa"/>
          </w:tcPr>
          <w:p w14:paraId="31F212C3" w14:textId="77777777" w:rsidR="00984D65" w:rsidRPr="007711EE" w:rsidRDefault="00984D65" w:rsidP="007711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7711E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ОК.10</w:t>
            </w:r>
          </w:p>
        </w:tc>
        <w:tc>
          <w:tcPr>
            <w:tcW w:w="8126" w:type="dxa"/>
          </w:tcPr>
          <w:p w14:paraId="2EC68B5F" w14:textId="77777777" w:rsidR="00984D65" w:rsidRPr="00C94188" w:rsidRDefault="00984D65" w:rsidP="00C9418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bookmarkStart w:id="84" w:name="_Toc97560282"/>
            <w:bookmarkStart w:id="85" w:name="_Toc97560677"/>
            <w:bookmarkStart w:id="86" w:name="_Toc97560696"/>
            <w:bookmarkStart w:id="87" w:name="_Toc97560956"/>
            <w:bookmarkStart w:id="88" w:name="_Toc97561057"/>
            <w:bookmarkStart w:id="89" w:name="_Toc97561177"/>
            <w:r w:rsidRPr="00C9418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  <w:bookmarkEnd w:id="84"/>
            <w:bookmarkEnd w:id="85"/>
            <w:bookmarkEnd w:id="86"/>
            <w:bookmarkEnd w:id="87"/>
            <w:bookmarkEnd w:id="88"/>
            <w:bookmarkEnd w:id="89"/>
          </w:p>
        </w:tc>
      </w:tr>
      <w:tr w:rsidR="00B50EDE" w:rsidRPr="00C94188" w14:paraId="085FBF29" w14:textId="77777777" w:rsidTr="00CC6C64">
        <w:trPr>
          <w:jc w:val="center"/>
        </w:trPr>
        <w:tc>
          <w:tcPr>
            <w:tcW w:w="1220" w:type="dxa"/>
          </w:tcPr>
          <w:p w14:paraId="6DE72FFB" w14:textId="04E13239" w:rsidR="00B50EDE" w:rsidRPr="007711EE" w:rsidRDefault="00B50EDE" w:rsidP="00771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ОК.11.</w:t>
            </w:r>
          </w:p>
        </w:tc>
        <w:tc>
          <w:tcPr>
            <w:tcW w:w="8126" w:type="dxa"/>
          </w:tcPr>
          <w:p w14:paraId="5928AC1D" w14:textId="4C1D033A" w:rsidR="00B50EDE" w:rsidRPr="00C94188" w:rsidRDefault="00B50EDE" w:rsidP="00C9418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bookmarkStart w:id="90" w:name="_Toc97560283"/>
            <w:bookmarkStart w:id="91" w:name="_Toc97560678"/>
            <w:bookmarkStart w:id="92" w:name="_Toc97560697"/>
            <w:bookmarkStart w:id="93" w:name="_Toc97560957"/>
            <w:bookmarkStart w:id="94" w:name="_Toc97561058"/>
            <w:bookmarkStart w:id="95" w:name="_Toc97561178"/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  <w:bookmarkEnd w:id="90"/>
            <w:bookmarkEnd w:id="91"/>
            <w:bookmarkEnd w:id="92"/>
            <w:bookmarkEnd w:id="93"/>
            <w:bookmarkEnd w:id="94"/>
            <w:bookmarkEnd w:id="95"/>
          </w:p>
        </w:tc>
      </w:tr>
    </w:tbl>
    <w:p w14:paraId="1B5CBCFC" w14:textId="77777777" w:rsidR="007711EE" w:rsidRPr="00CC6C64" w:rsidRDefault="007711EE" w:rsidP="00984D65">
      <w:pPr>
        <w:spacing w:after="0" w:line="240" w:lineRule="auto"/>
        <w:ind w:left="714" w:hanging="357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14:paraId="069E7C12" w14:textId="3EF90E16" w:rsidR="007711EE" w:rsidRPr="007711EE" w:rsidRDefault="00CC6C64" w:rsidP="007711EE">
      <w:pPr>
        <w:spacing w:after="0" w:line="240" w:lineRule="auto"/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ru-RU"/>
        </w:rPr>
        <w:t>1.3.</w:t>
      </w:r>
      <w:r w:rsidR="007711EE" w:rsidRPr="007711EE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ru-RU"/>
        </w:rPr>
        <w:t xml:space="preserve"> Перечень профессиональных компетенций </w:t>
      </w:r>
    </w:p>
    <w:p w14:paraId="090A82BA" w14:textId="1E1C0C38" w:rsidR="007711EE" w:rsidRDefault="007711EE" w:rsidP="007711EE">
      <w:pPr>
        <w:spacing w:after="0" w:line="240" w:lineRule="auto"/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</w:pPr>
      <w:r w:rsidRPr="007711EE"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  <w:t xml:space="preserve">Выпускник, освоивший программу </w:t>
      </w:r>
      <w:proofErr w:type="spellStart"/>
      <w:r w:rsidRPr="007711EE"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  <w:t>СПО</w:t>
      </w:r>
      <w:proofErr w:type="spellEnd"/>
      <w:r w:rsidRPr="007711EE"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7711EE"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  <w:t>по профессии</w:t>
      </w:r>
      <w:proofErr w:type="gramEnd"/>
      <w:r w:rsidRPr="007711EE"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  <w:t xml:space="preserve"> должен обладать профессиональными компетенциями </w:t>
      </w:r>
    </w:p>
    <w:p w14:paraId="350D8A60" w14:textId="77777777" w:rsidR="007711EE" w:rsidRPr="007711EE" w:rsidRDefault="007711EE" w:rsidP="007711EE">
      <w:pPr>
        <w:spacing w:after="0" w:line="240" w:lineRule="auto"/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7711EE" w:rsidRPr="007711EE" w14:paraId="353A72E5" w14:textId="77777777" w:rsidTr="00AA434A">
        <w:tc>
          <w:tcPr>
            <w:tcW w:w="1204" w:type="dxa"/>
          </w:tcPr>
          <w:p w14:paraId="7345D848" w14:textId="77777777" w:rsidR="007711EE" w:rsidRPr="007711EE" w:rsidRDefault="007711EE" w:rsidP="00CC6C6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711EE"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367" w:type="dxa"/>
          </w:tcPr>
          <w:p w14:paraId="598743A2" w14:textId="77777777" w:rsidR="007711EE" w:rsidRPr="007711EE" w:rsidRDefault="007711EE" w:rsidP="00CC6C6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711EE"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7711EE" w:rsidRPr="007711EE" w14:paraId="2DA2CD15" w14:textId="77777777" w:rsidTr="00AA434A">
        <w:tc>
          <w:tcPr>
            <w:tcW w:w="1204" w:type="dxa"/>
          </w:tcPr>
          <w:p w14:paraId="1E569B40" w14:textId="77777777" w:rsidR="007711EE" w:rsidRPr="002C4C20" w:rsidRDefault="007711EE" w:rsidP="002C4C2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2C4C20"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ВД</w:t>
            </w:r>
            <w:proofErr w:type="spellEnd"/>
            <w:r w:rsidRPr="002C4C20"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8367" w:type="dxa"/>
          </w:tcPr>
          <w:p w14:paraId="7B8EBAD7" w14:textId="77777777" w:rsidR="007711EE" w:rsidRPr="007711EE" w:rsidRDefault="007711EE" w:rsidP="00CC6C6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711E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7711EE" w:rsidRPr="007711EE" w14:paraId="558D7EA5" w14:textId="77777777" w:rsidTr="00AA434A">
        <w:tc>
          <w:tcPr>
            <w:tcW w:w="1204" w:type="dxa"/>
          </w:tcPr>
          <w:p w14:paraId="59A26596" w14:textId="77777777" w:rsidR="007711EE" w:rsidRPr="002C4C20" w:rsidRDefault="007711EE" w:rsidP="002C4C2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C4C20"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1.1.</w:t>
            </w:r>
          </w:p>
        </w:tc>
        <w:tc>
          <w:tcPr>
            <w:tcW w:w="8367" w:type="dxa"/>
          </w:tcPr>
          <w:p w14:paraId="462005DB" w14:textId="77777777" w:rsidR="007711EE" w:rsidRPr="007711EE" w:rsidRDefault="007711EE" w:rsidP="00CC6C6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711E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</w:tr>
      <w:tr w:rsidR="007711EE" w:rsidRPr="007711EE" w14:paraId="3E23BFAD" w14:textId="77777777" w:rsidTr="00AA434A">
        <w:tc>
          <w:tcPr>
            <w:tcW w:w="1204" w:type="dxa"/>
          </w:tcPr>
          <w:p w14:paraId="304062D9" w14:textId="77777777" w:rsidR="007711EE" w:rsidRPr="002C4C20" w:rsidRDefault="007711EE" w:rsidP="002C4C2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C4C20"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1.2</w:t>
            </w:r>
          </w:p>
        </w:tc>
        <w:tc>
          <w:tcPr>
            <w:tcW w:w="8367" w:type="dxa"/>
          </w:tcPr>
          <w:p w14:paraId="311CEFAE" w14:textId="77777777" w:rsidR="007711EE" w:rsidRPr="007711EE" w:rsidRDefault="007711EE" w:rsidP="00CC6C6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711E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Осуществлять обработку, подготовку овощей, грибов, рыбы, </w:t>
            </w:r>
            <w:r w:rsidRPr="007711E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нерыбного водного сырья, мяса, домашней птицы, дичи, кролика</w:t>
            </w:r>
          </w:p>
        </w:tc>
      </w:tr>
      <w:tr w:rsidR="007711EE" w:rsidRPr="007711EE" w14:paraId="512392D7" w14:textId="77777777" w:rsidTr="00AA434A">
        <w:tc>
          <w:tcPr>
            <w:tcW w:w="1204" w:type="dxa"/>
          </w:tcPr>
          <w:p w14:paraId="7C7D250A" w14:textId="77777777" w:rsidR="007711EE" w:rsidRPr="002C4C20" w:rsidRDefault="007711EE" w:rsidP="002C4C2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4C20"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ПК 1.3</w:t>
            </w:r>
          </w:p>
        </w:tc>
        <w:tc>
          <w:tcPr>
            <w:tcW w:w="8367" w:type="dxa"/>
          </w:tcPr>
          <w:p w14:paraId="6802DEA0" w14:textId="77777777" w:rsidR="007711EE" w:rsidRPr="007711EE" w:rsidRDefault="007711EE" w:rsidP="00CC6C6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711E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</w:tr>
      <w:tr w:rsidR="007711EE" w:rsidRPr="007711EE" w14:paraId="04B498BF" w14:textId="77777777" w:rsidTr="00AA434A">
        <w:tc>
          <w:tcPr>
            <w:tcW w:w="1204" w:type="dxa"/>
          </w:tcPr>
          <w:p w14:paraId="5CC51F77" w14:textId="77777777" w:rsidR="007711EE" w:rsidRPr="002C4C20" w:rsidRDefault="007711EE" w:rsidP="002C4C2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4C20"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1.4</w:t>
            </w:r>
          </w:p>
        </w:tc>
        <w:tc>
          <w:tcPr>
            <w:tcW w:w="8367" w:type="dxa"/>
          </w:tcPr>
          <w:p w14:paraId="1154FE83" w14:textId="77777777" w:rsidR="007711EE" w:rsidRPr="007711EE" w:rsidRDefault="007711EE" w:rsidP="00CC6C6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711E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</w:p>
        </w:tc>
      </w:tr>
    </w:tbl>
    <w:p w14:paraId="10B63A14" w14:textId="3628FA6F" w:rsidR="00CC6C64" w:rsidRDefault="00CC6C64" w:rsidP="00CC6C64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14:paraId="1EF2D555" w14:textId="77777777" w:rsidR="00B50EDE" w:rsidRPr="00264BC4" w:rsidRDefault="00B50EDE" w:rsidP="00B50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4B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 освоения образовательной программы</w:t>
      </w:r>
    </w:p>
    <w:tbl>
      <w:tblPr>
        <w:tblW w:w="966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5"/>
        <w:gridCol w:w="2554"/>
      </w:tblGrid>
      <w:tr w:rsidR="00B50EDE" w:rsidRPr="001E6828" w14:paraId="735B2142" w14:textId="77777777" w:rsidTr="007C07DB">
        <w:trPr>
          <w:trHeight w:val="1266"/>
        </w:trPr>
        <w:tc>
          <w:tcPr>
            <w:tcW w:w="7115" w:type="dxa"/>
          </w:tcPr>
          <w:p w14:paraId="64EEE6EF" w14:textId="77777777" w:rsidR="00B50EDE" w:rsidRPr="006F1041" w:rsidRDefault="00B50EDE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96" w:name="_Hlk73632186"/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14:paraId="3C1E3C7C" w14:textId="77777777" w:rsidR="00B50EDE" w:rsidRPr="006F1041" w:rsidRDefault="00B50EDE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14:paraId="6F033CD5" w14:textId="77777777" w:rsidR="00B50EDE" w:rsidRPr="006F1041" w:rsidRDefault="00B50EDE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14:paraId="6A41A4C6" w14:textId="77777777" w:rsidR="00B50EDE" w:rsidRPr="006F1041" w:rsidRDefault="00B50EDE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личностных результатов реализации программы воспитания</w:t>
            </w:r>
          </w:p>
        </w:tc>
      </w:tr>
      <w:tr w:rsidR="00B50EDE" w:rsidRPr="001E6828" w14:paraId="064AB878" w14:textId="77777777" w:rsidTr="007C07DB">
        <w:trPr>
          <w:trHeight w:val="430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7DF4F" w14:textId="77777777" w:rsidR="00B50EDE" w:rsidRPr="006F1041" w:rsidRDefault="00B50EDE" w:rsidP="007C07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DE96C4" w14:textId="77777777" w:rsidR="00B50EDE" w:rsidRPr="006F1041" w:rsidRDefault="00B50EDE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B50EDE" w:rsidRPr="001E6828" w14:paraId="755E5AAA" w14:textId="77777777" w:rsidTr="007C07DB">
        <w:trPr>
          <w:trHeight w:val="944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39035" w14:textId="77777777" w:rsidR="00B50EDE" w:rsidRPr="006F1041" w:rsidRDefault="00B50EDE" w:rsidP="007C07D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103F6E" w14:textId="77777777" w:rsidR="00B50EDE" w:rsidRPr="006F1041" w:rsidRDefault="00B50EDE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B50EDE" w:rsidRPr="001E6828" w14:paraId="7D1EDAFE" w14:textId="77777777" w:rsidTr="007C07DB">
        <w:trPr>
          <w:trHeight w:val="2211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927B1" w14:textId="77777777" w:rsidR="00B50EDE" w:rsidRPr="006F1041" w:rsidRDefault="00B50EDE" w:rsidP="007C07D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047590" w14:textId="77777777" w:rsidR="00B50EDE" w:rsidRPr="006F1041" w:rsidRDefault="00B50EDE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B50EDE" w:rsidRPr="001E6828" w14:paraId="6C95F8B0" w14:textId="77777777" w:rsidTr="007C07DB">
        <w:trPr>
          <w:trHeight w:val="1266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3FA1" w14:textId="77777777" w:rsidR="00B50EDE" w:rsidRPr="006F1041" w:rsidRDefault="00B50EDE" w:rsidP="007C07D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C9D8FB" w14:textId="77777777" w:rsidR="00B50EDE" w:rsidRPr="006F1041" w:rsidRDefault="00B50EDE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B50EDE" w:rsidRPr="001E6828" w14:paraId="0B40E0C0" w14:textId="77777777" w:rsidTr="007C07DB">
        <w:trPr>
          <w:trHeight w:val="1255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25A2B" w14:textId="77777777" w:rsidR="00B50EDE" w:rsidRPr="006F1041" w:rsidRDefault="00B50EDE" w:rsidP="007C07D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FA028E" w14:textId="77777777" w:rsidR="00B50EDE" w:rsidRPr="006F1041" w:rsidRDefault="00B50EDE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B50EDE" w:rsidRPr="001E6828" w14:paraId="1ADFEB21" w14:textId="77777777" w:rsidTr="007C07DB">
        <w:trPr>
          <w:trHeight w:val="633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ACD16" w14:textId="77777777" w:rsidR="00B50EDE" w:rsidRPr="006F1041" w:rsidRDefault="00B50EDE" w:rsidP="007C07D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9AACB1" w14:textId="77777777" w:rsidR="00B50EDE" w:rsidRPr="006F1041" w:rsidRDefault="00B50EDE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B50EDE" w:rsidRPr="001E6828" w14:paraId="6419BABF" w14:textId="77777777" w:rsidTr="007C07DB">
        <w:trPr>
          <w:trHeight w:val="266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C08F6" w14:textId="77777777" w:rsidR="00B50EDE" w:rsidRPr="006F1041" w:rsidRDefault="00B50EDE" w:rsidP="007C07D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009324" w14:textId="77777777" w:rsidR="00B50EDE" w:rsidRPr="006F1041" w:rsidRDefault="00B50EDE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B50EDE" w:rsidRPr="001E6828" w14:paraId="2DDD298F" w14:textId="77777777" w:rsidTr="007C07DB">
        <w:trPr>
          <w:trHeight w:val="1577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E1617" w14:textId="77777777" w:rsidR="00B50EDE" w:rsidRPr="006F1041" w:rsidRDefault="00B50EDE" w:rsidP="007C07D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424EFD" w14:textId="77777777" w:rsidR="00B50EDE" w:rsidRPr="006F1041" w:rsidRDefault="00B50EDE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B50EDE" w:rsidRPr="001E6828" w14:paraId="454FAAEA" w14:textId="77777777" w:rsidTr="007C07DB">
        <w:trPr>
          <w:trHeight w:val="1900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03149" w14:textId="77777777" w:rsidR="00B50EDE" w:rsidRPr="006F1041" w:rsidRDefault="00B50EDE" w:rsidP="007C07D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BF8B4B" w14:textId="77777777" w:rsidR="00B50EDE" w:rsidRPr="006F1041" w:rsidRDefault="00B50EDE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B50EDE" w:rsidRPr="001E6828" w14:paraId="1D43DC4B" w14:textId="77777777" w:rsidTr="007C07DB">
        <w:trPr>
          <w:trHeight w:val="633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CB7CA" w14:textId="77777777" w:rsidR="00B50EDE" w:rsidRPr="006F1041" w:rsidRDefault="00B50EDE" w:rsidP="007C07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37FA0" w14:textId="77777777" w:rsidR="00B50EDE" w:rsidRPr="006F1041" w:rsidRDefault="00B50EDE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B50EDE" w:rsidRPr="001E6828" w14:paraId="0CE77E3E" w14:textId="77777777" w:rsidTr="007C07DB">
        <w:trPr>
          <w:trHeight w:val="621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6E171" w14:textId="77777777" w:rsidR="00B50EDE" w:rsidRPr="006F1041" w:rsidRDefault="00B50EDE" w:rsidP="007C07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E38EBB" w14:textId="77777777" w:rsidR="00B50EDE" w:rsidRPr="006F1041" w:rsidRDefault="00B50EDE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B50EDE" w:rsidRPr="001E6828" w14:paraId="39969F61" w14:textId="77777777" w:rsidTr="007C07DB">
        <w:trPr>
          <w:trHeight w:val="1266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2CFFD" w14:textId="77777777" w:rsidR="00B50EDE" w:rsidRPr="006F1041" w:rsidRDefault="00B50EDE" w:rsidP="007C07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51F0FB" w14:textId="77777777" w:rsidR="00B50EDE" w:rsidRPr="006F1041" w:rsidRDefault="00B50EDE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12</w:t>
            </w:r>
          </w:p>
        </w:tc>
      </w:tr>
      <w:tr w:rsidR="00B50EDE" w:rsidRPr="001E6828" w14:paraId="4A253A09" w14:textId="77777777" w:rsidTr="007C07DB">
        <w:trPr>
          <w:trHeight w:val="944"/>
        </w:trPr>
        <w:tc>
          <w:tcPr>
            <w:tcW w:w="9669" w:type="dxa"/>
            <w:gridSpan w:val="2"/>
            <w:tcBorders>
              <w:top w:val="single" w:sz="4" w:space="0" w:color="auto"/>
            </w:tcBorders>
            <w:vAlign w:val="center"/>
          </w:tcPr>
          <w:p w14:paraId="626D300A" w14:textId="77777777" w:rsidR="00B50EDE" w:rsidRPr="006F1041" w:rsidRDefault="00B50EDE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11D8EDBE" w14:textId="77777777" w:rsidR="00B50EDE" w:rsidRPr="006F1041" w:rsidRDefault="00B50EDE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B50EDE" w:rsidRPr="001E6828" w14:paraId="3717A814" w14:textId="77777777" w:rsidTr="007C07DB">
        <w:trPr>
          <w:trHeight w:val="633"/>
        </w:trPr>
        <w:tc>
          <w:tcPr>
            <w:tcW w:w="7115" w:type="dxa"/>
          </w:tcPr>
          <w:p w14:paraId="113044F6" w14:textId="77777777" w:rsidR="00B50EDE" w:rsidRPr="006F1041" w:rsidRDefault="00B50EDE" w:rsidP="007C07D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Гармонично, разносторонне развитый, активно выражающий отношение к преобразованию общественных пространств, промышленной и технологической эстетике предприятия, корпоративному дизайну, товарным знакам.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03D2551B" w14:textId="77777777" w:rsidR="00B50EDE" w:rsidRPr="006F1041" w:rsidRDefault="00B50EDE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B50EDE" w:rsidRPr="001E6828" w14:paraId="3E07FA1D" w14:textId="77777777" w:rsidTr="007C07DB">
        <w:trPr>
          <w:trHeight w:val="621"/>
        </w:trPr>
        <w:tc>
          <w:tcPr>
            <w:tcW w:w="7115" w:type="dxa"/>
          </w:tcPr>
          <w:p w14:paraId="2197D4BE" w14:textId="77777777" w:rsidR="00B50EDE" w:rsidRPr="006F1041" w:rsidRDefault="00B50EDE" w:rsidP="007C07D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Оценивающий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58C94FD1" w14:textId="77777777" w:rsidR="00B50EDE" w:rsidRPr="006F1041" w:rsidRDefault="00B50EDE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14</w:t>
            </w:r>
          </w:p>
        </w:tc>
      </w:tr>
      <w:tr w:rsidR="00B50EDE" w:rsidRPr="001E6828" w14:paraId="31B80F70" w14:textId="77777777" w:rsidTr="007C07DB">
        <w:trPr>
          <w:trHeight w:val="956"/>
        </w:trPr>
        <w:tc>
          <w:tcPr>
            <w:tcW w:w="7115" w:type="dxa"/>
          </w:tcPr>
          <w:p w14:paraId="531307AC" w14:textId="77777777" w:rsidR="00B50EDE" w:rsidRPr="006F1041" w:rsidRDefault="00B50EDE" w:rsidP="007C0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Открытый к текущим и перспективным изменениям в мире труда и профессий.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1C1A22DC" w14:textId="77777777" w:rsidR="00B50EDE" w:rsidRPr="006F1041" w:rsidRDefault="00B50EDE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15</w:t>
            </w:r>
          </w:p>
        </w:tc>
      </w:tr>
      <w:tr w:rsidR="00B50EDE" w:rsidRPr="001E6828" w14:paraId="080101D7" w14:textId="77777777" w:rsidTr="007C07DB">
        <w:trPr>
          <w:trHeight w:val="956"/>
        </w:trPr>
        <w:tc>
          <w:tcPr>
            <w:tcW w:w="7115" w:type="dxa"/>
          </w:tcPr>
          <w:p w14:paraId="7D351A65" w14:textId="77777777" w:rsidR="00B50EDE" w:rsidRPr="006F1041" w:rsidRDefault="00B50EDE" w:rsidP="007C07D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7942854E" w14:textId="77777777" w:rsidR="00B50EDE" w:rsidRPr="006F1041" w:rsidRDefault="00B50EDE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16</w:t>
            </w:r>
          </w:p>
        </w:tc>
      </w:tr>
      <w:tr w:rsidR="00B50EDE" w:rsidRPr="001E6828" w14:paraId="7F9BBDFE" w14:textId="77777777" w:rsidTr="007C07DB">
        <w:trPr>
          <w:trHeight w:val="956"/>
        </w:trPr>
        <w:tc>
          <w:tcPr>
            <w:tcW w:w="7115" w:type="dxa"/>
          </w:tcPr>
          <w:p w14:paraId="29B05C5D" w14:textId="77777777" w:rsidR="00B50EDE" w:rsidRPr="006F1041" w:rsidRDefault="00B50EDE" w:rsidP="007C0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Экономически активный, предприимчивый, готовый к самозанятости.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6DD42BA8" w14:textId="77777777" w:rsidR="00B50EDE" w:rsidRPr="006F1041" w:rsidRDefault="00B50EDE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17</w:t>
            </w:r>
          </w:p>
        </w:tc>
      </w:tr>
      <w:tr w:rsidR="00B50EDE" w:rsidRPr="001E6828" w14:paraId="2CE0DC02" w14:textId="77777777" w:rsidTr="007C07DB">
        <w:trPr>
          <w:trHeight w:val="956"/>
        </w:trPr>
        <w:tc>
          <w:tcPr>
            <w:tcW w:w="7115" w:type="dxa"/>
          </w:tcPr>
          <w:p w14:paraId="14D4C41E" w14:textId="77777777" w:rsidR="00B50EDE" w:rsidRPr="006F1041" w:rsidRDefault="00B50EDE" w:rsidP="007C0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Сохраняющий психологическую устойчивость в ситуативно сложных или стремительно меняющихся ситуациях.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41747CB4" w14:textId="77777777" w:rsidR="00B50EDE" w:rsidRPr="006F1041" w:rsidRDefault="00B50EDE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18</w:t>
            </w:r>
          </w:p>
        </w:tc>
      </w:tr>
      <w:tr w:rsidR="00B50EDE" w:rsidRPr="001E6828" w14:paraId="18C73709" w14:textId="77777777" w:rsidTr="007C07DB">
        <w:trPr>
          <w:trHeight w:val="944"/>
        </w:trPr>
        <w:tc>
          <w:tcPr>
            <w:tcW w:w="9669" w:type="dxa"/>
            <w:gridSpan w:val="2"/>
            <w:vAlign w:val="center"/>
          </w:tcPr>
          <w:p w14:paraId="496511AB" w14:textId="77777777" w:rsidR="00B50EDE" w:rsidRPr="006F1041" w:rsidRDefault="00B50EDE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 результаты</w:t>
            </w:r>
          </w:p>
          <w:p w14:paraId="456397E6" w14:textId="77777777" w:rsidR="00B50EDE" w:rsidRPr="006F1041" w:rsidRDefault="00B50EDE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ключевыми работодателями</w:t>
            </w:r>
          </w:p>
        </w:tc>
      </w:tr>
      <w:tr w:rsidR="00B50EDE" w:rsidRPr="001E6828" w14:paraId="14537E5E" w14:textId="77777777" w:rsidTr="007C07DB">
        <w:trPr>
          <w:trHeight w:val="310"/>
        </w:trPr>
        <w:tc>
          <w:tcPr>
            <w:tcW w:w="7115" w:type="dxa"/>
          </w:tcPr>
          <w:p w14:paraId="2D971E00" w14:textId="77777777" w:rsidR="00B50EDE" w:rsidRPr="006F1041" w:rsidRDefault="00B50EDE" w:rsidP="007C0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Умение реализовать лидерские качества на производстве </w:t>
            </w:r>
          </w:p>
        </w:tc>
        <w:tc>
          <w:tcPr>
            <w:tcW w:w="2554" w:type="dxa"/>
            <w:vAlign w:val="center"/>
          </w:tcPr>
          <w:p w14:paraId="1966B5A7" w14:textId="77777777" w:rsidR="00B50EDE" w:rsidRPr="006F1041" w:rsidRDefault="00B50EDE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19</w:t>
            </w:r>
          </w:p>
        </w:tc>
      </w:tr>
      <w:tr w:rsidR="00B50EDE" w:rsidRPr="001E6828" w14:paraId="3D54040B" w14:textId="77777777" w:rsidTr="007C07DB">
        <w:trPr>
          <w:trHeight w:val="322"/>
        </w:trPr>
        <w:tc>
          <w:tcPr>
            <w:tcW w:w="7115" w:type="dxa"/>
          </w:tcPr>
          <w:p w14:paraId="6223A68D" w14:textId="77777777" w:rsidR="00B50EDE" w:rsidRPr="006F1041" w:rsidRDefault="00B50EDE" w:rsidP="007C0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Стрессоустойчивость, коммуникабельность </w:t>
            </w:r>
          </w:p>
        </w:tc>
        <w:tc>
          <w:tcPr>
            <w:tcW w:w="2554" w:type="dxa"/>
            <w:vAlign w:val="center"/>
          </w:tcPr>
          <w:p w14:paraId="0CB9573A" w14:textId="77777777" w:rsidR="00B50EDE" w:rsidRPr="006F1041" w:rsidRDefault="00B50EDE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20</w:t>
            </w:r>
          </w:p>
        </w:tc>
      </w:tr>
      <w:tr w:rsidR="00B50EDE" w:rsidRPr="001E6828" w14:paraId="1EBD6581" w14:textId="77777777" w:rsidTr="007C07DB">
        <w:trPr>
          <w:trHeight w:val="944"/>
        </w:trPr>
        <w:tc>
          <w:tcPr>
            <w:tcW w:w="9669" w:type="dxa"/>
            <w:gridSpan w:val="2"/>
            <w:vAlign w:val="center"/>
          </w:tcPr>
          <w:p w14:paraId="5B2BE7C5" w14:textId="77777777" w:rsidR="00B50EDE" w:rsidRPr="006F1041" w:rsidRDefault="00B50EDE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3E675F3C" w14:textId="77777777" w:rsidR="00B50EDE" w:rsidRPr="006F1041" w:rsidRDefault="00B50EDE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определенные субъектами образовательного процесса </w:t>
            </w: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B50EDE" w:rsidRPr="00E70D59" w14:paraId="1541C630" w14:textId="77777777" w:rsidTr="007C07DB">
        <w:trPr>
          <w:trHeight w:val="310"/>
        </w:trPr>
        <w:tc>
          <w:tcPr>
            <w:tcW w:w="7115" w:type="dxa"/>
          </w:tcPr>
          <w:p w14:paraId="62EBBE22" w14:textId="77777777" w:rsidR="00B50EDE" w:rsidRPr="006F1041" w:rsidRDefault="00B50EDE" w:rsidP="007C07D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Мотивация к самообразованию и развитию</w:t>
            </w:r>
          </w:p>
        </w:tc>
        <w:tc>
          <w:tcPr>
            <w:tcW w:w="2554" w:type="dxa"/>
            <w:vAlign w:val="center"/>
          </w:tcPr>
          <w:p w14:paraId="08EA0801" w14:textId="77777777" w:rsidR="00B50EDE" w:rsidRPr="006F1041" w:rsidRDefault="00B50EDE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21</w:t>
            </w:r>
          </w:p>
        </w:tc>
      </w:tr>
      <w:bookmarkEnd w:id="96"/>
    </w:tbl>
    <w:p w14:paraId="5D1C3A3B" w14:textId="77777777" w:rsidR="00B50EDE" w:rsidRPr="00CC6C64" w:rsidRDefault="00B50EDE" w:rsidP="00CC6C64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14:paraId="1E802245" w14:textId="25CA9728" w:rsidR="00984D65" w:rsidRPr="00CC6C64" w:rsidRDefault="00CC6C64" w:rsidP="00CC6C64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1.4. </w:t>
      </w:r>
      <w:r w:rsidR="00984D65" w:rsidRPr="00CC6C64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В результате освоения профессионального модуля студент должен:</w:t>
      </w:r>
    </w:p>
    <w:p w14:paraId="34AF8656" w14:textId="77777777" w:rsidR="00984D65" w:rsidRPr="00CC6C64" w:rsidRDefault="00984D65" w:rsidP="00CC6C64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6"/>
        <w:gridCol w:w="6636"/>
      </w:tblGrid>
      <w:tr w:rsidR="00984D65" w:rsidRPr="00CC6C64" w14:paraId="1177F622" w14:textId="77777777" w:rsidTr="00AA434A">
        <w:tc>
          <w:tcPr>
            <w:tcW w:w="2943" w:type="dxa"/>
          </w:tcPr>
          <w:p w14:paraId="4CC15FD7" w14:textId="0F2A3703" w:rsidR="00984D65" w:rsidRPr="00CC6C64" w:rsidRDefault="00CC6C64" w:rsidP="00CC6C6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и</w:t>
            </w:r>
            <w:r w:rsidR="00984D65" w:rsidRPr="00CC6C64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меть практический опыт</w:t>
            </w:r>
          </w:p>
        </w:tc>
        <w:tc>
          <w:tcPr>
            <w:tcW w:w="6663" w:type="dxa"/>
          </w:tcPr>
          <w:p w14:paraId="3186A9B3" w14:textId="77777777" w:rsidR="00984D65" w:rsidRPr="00CC6C64" w:rsidRDefault="00984D65" w:rsidP="00CC6C6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C6C64">
              <w:rPr>
                <w:rFonts w:ascii="Times New Roman" w:eastAsia="MS Mincho" w:hAnsi="Times New Roman" w:cs="Times New Roman"/>
                <w:sz w:val="28"/>
                <w:szCs w:val="28"/>
              </w:rPr>
              <w:t>подготовки, уборки рабочего места;</w:t>
            </w:r>
          </w:p>
          <w:p w14:paraId="162915C4" w14:textId="77777777" w:rsidR="00984D65" w:rsidRPr="00CC6C64" w:rsidRDefault="00984D65" w:rsidP="00CC6C6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C6C6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CC6C64">
              <w:rPr>
                <w:rFonts w:ascii="Times New Roman" w:eastAsia="MS Mincho" w:hAnsi="Times New Roman" w:cs="Times New Roman"/>
                <w:sz w:val="28"/>
                <w:szCs w:val="28"/>
              </w:rPr>
              <w:t>весоизмерительных</w:t>
            </w:r>
            <w:proofErr w:type="spellEnd"/>
            <w:r w:rsidRPr="00CC6C6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приборов;</w:t>
            </w:r>
          </w:p>
          <w:p w14:paraId="4134BC98" w14:textId="77777777" w:rsidR="00984D65" w:rsidRPr="00CC6C64" w:rsidRDefault="00984D65" w:rsidP="00CC6C6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C6C64">
              <w:rPr>
                <w:rFonts w:ascii="Times New Roman" w:eastAsia="MS Mincho" w:hAnsi="Times New Roman" w:cs="Times New Roman"/>
                <w:sz w:val="28"/>
                <w:szCs w:val="28"/>
              </w:rPr>
              <w:t>обработки различными методами, подготовки традиционных видов овощей, грибов, рыбы, нерыбного водного сырья, птицы, дичи, кролика;</w:t>
            </w:r>
          </w:p>
          <w:p w14:paraId="1F33FC7F" w14:textId="77777777" w:rsidR="00984D65" w:rsidRPr="00CC6C64" w:rsidRDefault="00984D65" w:rsidP="00CC6C6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C6C6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приготовления, </w:t>
            </w:r>
            <w:proofErr w:type="spellStart"/>
            <w:r w:rsidRPr="00CC6C64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порционирования</w:t>
            </w:r>
            <w:proofErr w:type="spellEnd"/>
            <w:r w:rsidRPr="00CC6C6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(комплектования), упаковки на вынос, хранения обработанных</w:t>
            </w:r>
            <w:r w:rsidRPr="00CC6C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овощей, грибов, рыбы, мяса, домашней птицы, дичи, кролика, </w:t>
            </w:r>
            <w:proofErr w:type="gramStart"/>
            <w:r w:rsidRPr="00CC6C6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готовых</w:t>
            </w:r>
            <w:r w:rsidRPr="00CC6C6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полуфабрикатов</w:t>
            </w:r>
            <w:proofErr w:type="gramEnd"/>
            <w:r w:rsidRPr="00CC6C6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разнообразного ассортимента;</w:t>
            </w:r>
          </w:p>
          <w:p w14:paraId="286A4F7B" w14:textId="77777777" w:rsidR="00984D65" w:rsidRPr="00CC6C64" w:rsidRDefault="00984D65" w:rsidP="00CC6C6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C6C64">
              <w:rPr>
                <w:rFonts w:ascii="Times New Roman" w:eastAsia="MS Mincho" w:hAnsi="Times New Roman" w:cs="Times New Roman"/>
                <w:sz w:val="28"/>
                <w:szCs w:val="28"/>
              </w:rPr>
              <w:t>ведения расчетов с потребителями</w:t>
            </w:r>
          </w:p>
        </w:tc>
      </w:tr>
      <w:tr w:rsidR="00984D65" w:rsidRPr="00CC6C64" w14:paraId="782E6240" w14:textId="77777777" w:rsidTr="00AA434A">
        <w:tc>
          <w:tcPr>
            <w:tcW w:w="2943" w:type="dxa"/>
          </w:tcPr>
          <w:p w14:paraId="422A1EAA" w14:textId="77777777" w:rsidR="00984D65" w:rsidRPr="00CC6C64" w:rsidRDefault="00984D65" w:rsidP="00CC6C6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C6C64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уметь</w:t>
            </w:r>
          </w:p>
        </w:tc>
        <w:tc>
          <w:tcPr>
            <w:tcW w:w="6663" w:type="dxa"/>
          </w:tcPr>
          <w:p w14:paraId="64E72EF5" w14:textId="77777777" w:rsidR="00984D65" w:rsidRPr="00CC6C64" w:rsidRDefault="00984D65" w:rsidP="00CC6C6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C6C6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CC6C64">
              <w:rPr>
                <w:rFonts w:ascii="Times New Roman" w:eastAsia="MS Mincho" w:hAnsi="Times New Roman" w:cs="Times New Roman"/>
                <w:sz w:val="28"/>
                <w:szCs w:val="28"/>
              </w:rPr>
              <w:t>весоизмерительные</w:t>
            </w:r>
            <w:proofErr w:type="spellEnd"/>
            <w:r w:rsidRPr="00CC6C6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приборы в соответствии с инструкциями и регламентами;</w:t>
            </w:r>
          </w:p>
          <w:p w14:paraId="1401469F" w14:textId="77777777" w:rsidR="00984D65" w:rsidRPr="00CC6C64" w:rsidRDefault="00984D65" w:rsidP="00CC6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C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распознавать недоброкачественные продукты;</w:t>
            </w:r>
          </w:p>
          <w:p w14:paraId="0FFEFE88" w14:textId="77777777" w:rsidR="00984D65" w:rsidRPr="00CC6C64" w:rsidRDefault="00984D65" w:rsidP="00CC6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C64">
              <w:rPr>
                <w:rFonts w:ascii="Times New Roman" w:eastAsia="Times New Roman" w:hAnsi="Times New Roman" w:cs="Times New Roman"/>
                <w:sz w:val="28"/>
                <w:szCs w:val="28"/>
              </w:rPr>
              <w:t>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14:paraId="447766CC" w14:textId="77777777" w:rsidR="00984D65" w:rsidRPr="00CC6C64" w:rsidRDefault="00984D65" w:rsidP="00CC6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C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владеть техникой работы с ножом при нарезке, измельчении, </w:t>
            </w:r>
            <w:proofErr w:type="spellStart"/>
            <w:r w:rsidRPr="00CC6C64">
              <w:rPr>
                <w:rFonts w:ascii="Times New Roman" w:eastAsia="Times New Roman" w:hAnsi="Times New Roman" w:cs="Times New Roman"/>
                <w:sz w:val="28"/>
                <w:szCs w:val="28"/>
              </w:rPr>
              <w:t>филитировании</w:t>
            </w:r>
            <w:proofErr w:type="spellEnd"/>
            <w:r w:rsidRPr="00CC6C64">
              <w:rPr>
                <w:rFonts w:ascii="Times New Roman" w:eastAsia="Times New Roman" w:hAnsi="Times New Roman" w:cs="Times New Roman"/>
                <w:sz w:val="28"/>
                <w:szCs w:val="28"/>
              </w:rPr>
              <w:t>, править кухонные ножи;</w:t>
            </w:r>
          </w:p>
          <w:p w14:paraId="33AF6D36" w14:textId="77777777" w:rsidR="00984D65" w:rsidRPr="00CC6C64" w:rsidRDefault="00984D65" w:rsidP="00CC6C6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C6C6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соблюдать правила сочетаемости, </w:t>
            </w:r>
            <w:r w:rsidRPr="00CC6C64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14:paraId="6BFD86EF" w14:textId="77777777" w:rsidR="00984D65" w:rsidRPr="00CC6C64" w:rsidRDefault="00984D65" w:rsidP="00CC6C6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C6C6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проверять качество готовых </w:t>
            </w:r>
            <w:proofErr w:type="gramStart"/>
            <w:r w:rsidRPr="00CC6C64">
              <w:rPr>
                <w:rFonts w:ascii="Times New Roman" w:eastAsia="MS Mincho" w:hAnsi="Times New Roman" w:cs="Times New Roman"/>
                <w:sz w:val="28"/>
                <w:szCs w:val="28"/>
              </w:rPr>
              <w:t>полуфабрикатов ,</w:t>
            </w:r>
            <w:proofErr w:type="gramEnd"/>
            <w:r w:rsidRPr="00CC6C6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</w:tr>
      <w:tr w:rsidR="00984D65" w:rsidRPr="00CC6C64" w14:paraId="5D6B7034" w14:textId="77777777" w:rsidTr="00AA434A">
        <w:tc>
          <w:tcPr>
            <w:tcW w:w="2943" w:type="dxa"/>
          </w:tcPr>
          <w:p w14:paraId="267C32F4" w14:textId="77777777" w:rsidR="00984D65" w:rsidRPr="00CC6C64" w:rsidRDefault="00984D65" w:rsidP="00CC6C6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C6C64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lastRenderedPageBreak/>
              <w:t>знания</w:t>
            </w:r>
          </w:p>
        </w:tc>
        <w:tc>
          <w:tcPr>
            <w:tcW w:w="6663" w:type="dxa"/>
          </w:tcPr>
          <w:p w14:paraId="05BB7E4E" w14:textId="77777777" w:rsidR="00984D65" w:rsidRPr="00CC6C64" w:rsidRDefault="00984D65" w:rsidP="00CC6C6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C6C6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требований охраны труда, пожарной безопасности, производственной санитарии и личной гигиены в организациях питания, </w:t>
            </w:r>
            <w:r w:rsidRPr="00CC6C6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в том числе системы анализа, оценки и </w:t>
            </w:r>
            <w:proofErr w:type="gramStart"/>
            <w:r w:rsidRPr="00CC6C6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управления  опасными</w:t>
            </w:r>
            <w:proofErr w:type="gramEnd"/>
            <w:r w:rsidRPr="00CC6C6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факторами (системы </w:t>
            </w:r>
            <w:proofErr w:type="spellStart"/>
            <w:r w:rsidRPr="00CC6C6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ХАССП</w:t>
            </w:r>
            <w:proofErr w:type="spellEnd"/>
            <w:r w:rsidRPr="00CC6C6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)</w:t>
            </w:r>
            <w:r w:rsidRPr="00CC6C64">
              <w:rPr>
                <w:rFonts w:ascii="Times New Roman" w:eastAsia="MS Mincho" w:hAnsi="Times New Roman" w:cs="Times New Roman"/>
                <w:sz w:val="28"/>
                <w:szCs w:val="28"/>
              </w:rPr>
              <w:t>;</w:t>
            </w:r>
          </w:p>
          <w:p w14:paraId="04E92AA4" w14:textId="77777777" w:rsidR="00984D65" w:rsidRPr="00CC6C64" w:rsidRDefault="00984D65" w:rsidP="00CC6C6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C6C64">
              <w:rPr>
                <w:rFonts w:ascii="Times New Roman" w:eastAsia="MS Mincho" w:hAnsi="Times New Roman" w:cs="Times New Roman"/>
                <w:sz w:val="28"/>
                <w:szCs w:val="28"/>
              </w:rPr>
              <w:t>видов, назначения, правила безопасной эксплуатации технологического оборудования и правил ухода за ним;</w:t>
            </w:r>
          </w:p>
          <w:p w14:paraId="001580D1" w14:textId="77777777" w:rsidR="00984D65" w:rsidRPr="00CC6C64" w:rsidRDefault="00984D65" w:rsidP="00CC6C6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C6C64">
              <w:rPr>
                <w:rFonts w:ascii="Times New Roman" w:eastAsia="MS Mincho" w:hAnsi="Times New Roman" w:cs="Times New Roman"/>
                <w:sz w:val="28"/>
                <w:szCs w:val="28"/>
              </w:rPr>
              <w:t>требований к качеству, условиям и срокам хранения овощей, грибов, рыбы, нерыбного водного сырья, птицы, дичи, полуфабрикатов из них;</w:t>
            </w:r>
          </w:p>
          <w:p w14:paraId="53FB7DFC" w14:textId="34D718FD" w:rsidR="00984D65" w:rsidRPr="00CC6C64" w:rsidRDefault="0012666E" w:rsidP="00CC6C6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ассортимента, рецептур, </w:t>
            </w:r>
            <w:r w:rsidR="00984D65" w:rsidRPr="00CC6C64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требований к качеству, условиям и срокам хранения полуфабрикатов</w:t>
            </w:r>
            <w:r w:rsidR="00984D65" w:rsidRPr="00CC6C64">
              <w:rPr>
                <w:rFonts w:ascii="Times New Roman" w:eastAsia="MS Mincho" w:hAnsi="Times New Roman" w:cs="Times New Roman"/>
                <w:sz w:val="28"/>
                <w:szCs w:val="28"/>
              </w:rPr>
              <w:t>, методов обработки сырья, приготовления полуфабрикатов;</w:t>
            </w:r>
          </w:p>
          <w:p w14:paraId="721CFEE4" w14:textId="77777777" w:rsidR="00984D65" w:rsidRPr="00CC6C64" w:rsidRDefault="00984D65" w:rsidP="00CC6C6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C6C64">
              <w:rPr>
                <w:rFonts w:ascii="Times New Roman" w:eastAsia="MS Mincho" w:hAnsi="Times New Roman" w:cs="Times New Roman"/>
                <w:sz w:val="28"/>
                <w:szCs w:val="28"/>
              </w:rPr>
              <w:t>способов сокращения потерь при обработке сырья и приготовлении полуфабрикатов</w:t>
            </w:r>
          </w:p>
        </w:tc>
      </w:tr>
    </w:tbl>
    <w:p w14:paraId="7DBC72FF" w14:textId="77777777" w:rsidR="00984D65" w:rsidRPr="00CC6C64" w:rsidRDefault="00984D65" w:rsidP="00CC6C64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7EE53EAC" w14:textId="02403C1D" w:rsidR="00984D65" w:rsidRPr="00CC6C64" w:rsidRDefault="00CC6C64" w:rsidP="00CC6C64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1.5</w:t>
      </w:r>
      <w:r w:rsidR="00984D65" w:rsidRPr="00CC6C6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 Количество часов, отводимое на освоение профессионального модуля</w:t>
      </w:r>
    </w:p>
    <w:p w14:paraId="3BA24CE9" w14:textId="77777777" w:rsidR="00984D65" w:rsidRPr="00CC6C64" w:rsidRDefault="00984D65" w:rsidP="00CC6C6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</w:pPr>
      <w:r w:rsidRPr="00CC6C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Всего часов </w:t>
      </w:r>
      <w:r w:rsidRPr="00CC6C64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502</w:t>
      </w:r>
    </w:p>
    <w:p w14:paraId="5C6D6D5F" w14:textId="77777777" w:rsidR="00984D65" w:rsidRPr="00CC6C64" w:rsidRDefault="00984D65" w:rsidP="00CC6C6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</w:pPr>
      <w:r w:rsidRPr="00CC6C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Из них   на освоение </w:t>
      </w:r>
      <w:proofErr w:type="spellStart"/>
      <w:r w:rsidRPr="00CC6C64">
        <w:rPr>
          <w:rFonts w:ascii="Times New Roman" w:eastAsia="MS Mincho" w:hAnsi="Times New Roman" w:cs="Times New Roman"/>
          <w:sz w:val="28"/>
          <w:szCs w:val="28"/>
          <w:lang w:eastAsia="ru-RU"/>
        </w:rPr>
        <w:t>МДК</w:t>
      </w:r>
      <w:proofErr w:type="spellEnd"/>
      <w:r w:rsidRPr="00CC6C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CC6C64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178</w:t>
      </w:r>
    </w:p>
    <w:p w14:paraId="6D09B079" w14:textId="74BB7D78" w:rsidR="00984D65" w:rsidRDefault="00984D65" w:rsidP="00CC6C6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</w:pPr>
      <w:r w:rsidRPr="00CC6C64">
        <w:rPr>
          <w:rFonts w:ascii="Times New Roman" w:eastAsia="MS Mincho" w:hAnsi="Times New Roman" w:cs="Times New Roman"/>
          <w:sz w:val="28"/>
          <w:szCs w:val="28"/>
          <w:lang w:eastAsia="ru-RU"/>
        </w:rPr>
        <w:t>на практики</w:t>
      </w:r>
      <w:r w:rsidR="00CC6C64">
        <w:rPr>
          <w:rFonts w:ascii="Times New Roman" w:eastAsia="MS Mincho" w:hAnsi="Times New Roman" w:cs="Times New Roman"/>
          <w:sz w:val="28"/>
          <w:szCs w:val="28"/>
          <w:lang w:eastAsia="ru-RU"/>
        </w:rPr>
        <w:t>:</w:t>
      </w:r>
      <w:r w:rsidRPr="00CC6C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учебную </w:t>
      </w:r>
      <w:r w:rsidRPr="00CC6C64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 xml:space="preserve">180 </w:t>
      </w:r>
      <w:r w:rsidRPr="00CC6C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 производственную </w:t>
      </w:r>
      <w:r w:rsidRPr="00CC6C64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144</w:t>
      </w:r>
    </w:p>
    <w:p w14:paraId="450426A4" w14:textId="65C1E5B8" w:rsidR="00CC6C64" w:rsidRDefault="00CC6C64" w:rsidP="00CC6C6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</w:pPr>
    </w:p>
    <w:p w14:paraId="5A96AEC4" w14:textId="77777777" w:rsidR="00CC6C64" w:rsidRPr="00CC6C64" w:rsidRDefault="00CC6C64" w:rsidP="00CC6C6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sectPr w:rsidR="00CC6C64" w:rsidRPr="00CC6C64" w:rsidSect="00C94188">
          <w:pgSz w:w="11907" w:h="16840"/>
          <w:pgMar w:top="1134" w:right="850" w:bottom="1134" w:left="1701" w:header="709" w:footer="709" w:gutter="0"/>
          <w:cols w:space="720"/>
          <w:titlePg/>
          <w:docGrid w:linePitch="299"/>
        </w:sectPr>
      </w:pPr>
    </w:p>
    <w:p w14:paraId="27C3FF6E" w14:textId="7A29F9B0" w:rsidR="00984D65" w:rsidRPr="00861DF5" w:rsidRDefault="003B4152" w:rsidP="00861DF5">
      <w:pPr>
        <w:pStyle w:val="7"/>
      </w:pPr>
      <w:r w:rsidRPr="00861DF5">
        <w:lastRenderedPageBreak/>
        <w:t>2. Структура и содержание профессионального модуля</w:t>
      </w:r>
    </w:p>
    <w:p w14:paraId="252AE0FA" w14:textId="65AF6C54" w:rsidR="00984D65" w:rsidRDefault="00984D65" w:rsidP="003B4152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12666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2.1. Структура профессионального модуля</w:t>
      </w:r>
    </w:p>
    <w:p w14:paraId="15DBBFC4" w14:textId="77777777" w:rsidR="003B4152" w:rsidRPr="0012666E" w:rsidRDefault="003B4152" w:rsidP="00984D65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tbl>
      <w:tblPr>
        <w:tblW w:w="5365" w:type="pct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3348"/>
        <w:gridCol w:w="1439"/>
        <w:gridCol w:w="1112"/>
        <w:gridCol w:w="1503"/>
        <w:gridCol w:w="32"/>
        <w:gridCol w:w="1282"/>
        <w:gridCol w:w="1634"/>
        <w:gridCol w:w="1842"/>
        <w:gridCol w:w="2233"/>
      </w:tblGrid>
      <w:tr w:rsidR="00984D65" w:rsidRPr="0012666E" w14:paraId="75328359" w14:textId="77777777" w:rsidTr="0012666E">
        <w:trPr>
          <w:trHeight w:val="330"/>
        </w:trPr>
        <w:tc>
          <w:tcPr>
            <w:tcW w:w="4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BCB599" w14:textId="1C61A65D" w:rsidR="00984D65" w:rsidRPr="0012666E" w:rsidRDefault="00984D65" w:rsidP="0012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3B415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Коды</w:t>
            </w:r>
            <w:r w:rsidR="003B415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профессиональ</w:t>
            </w:r>
            <w:r w:rsidRPr="0012666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ных общих компетенций</w:t>
            </w:r>
          </w:p>
        </w:tc>
        <w:tc>
          <w:tcPr>
            <w:tcW w:w="10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8F9F33" w14:textId="77777777" w:rsidR="00984D65" w:rsidRPr="0012666E" w:rsidRDefault="00984D65" w:rsidP="0012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2666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Наименования разделов профессионального модуля</w:t>
            </w:r>
          </w:p>
        </w:tc>
        <w:tc>
          <w:tcPr>
            <w:tcW w:w="4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DB4197" w14:textId="77777777" w:rsidR="00984D65" w:rsidRPr="0012666E" w:rsidRDefault="00984D65" w:rsidP="0012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2666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Объем образовательной программы, час.</w:t>
            </w:r>
          </w:p>
        </w:tc>
        <w:tc>
          <w:tcPr>
            <w:tcW w:w="3008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70246E" w14:textId="3BBB6CE9" w:rsidR="00984D65" w:rsidRPr="0012666E" w:rsidRDefault="00984D65" w:rsidP="00F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2666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Объем</w:t>
            </w:r>
            <w:r w:rsidR="003B415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образовательной программы, час</w:t>
            </w:r>
          </w:p>
        </w:tc>
      </w:tr>
      <w:tr w:rsidR="00984D65" w:rsidRPr="0012666E" w14:paraId="607BB94D" w14:textId="77777777" w:rsidTr="0012666E">
        <w:trPr>
          <w:trHeight w:val="368"/>
        </w:trPr>
        <w:tc>
          <w:tcPr>
            <w:tcW w:w="49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E5E30C" w14:textId="77777777" w:rsidR="00984D65" w:rsidRPr="0012666E" w:rsidRDefault="00984D65" w:rsidP="0012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045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44049F" w14:textId="77777777" w:rsidR="00984D65" w:rsidRPr="0012666E" w:rsidRDefault="00984D65" w:rsidP="0012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49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72299E" w14:textId="77777777" w:rsidR="00984D65" w:rsidRPr="0012666E" w:rsidRDefault="00984D65" w:rsidP="0012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311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B374C8" w14:textId="7776BB4F" w:rsidR="00984D65" w:rsidRPr="0012666E" w:rsidRDefault="00984D65" w:rsidP="00F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2666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Занятия во взаим</w:t>
            </w:r>
            <w:r w:rsidR="003B415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одействии с преподавателем, час</w:t>
            </w:r>
          </w:p>
        </w:tc>
        <w:tc>
          <w:tcPr>
            <w:tcW w:w="697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93E317" w14:textId="77777777" w:rsidR="00984D65" w:rsidRPr="0012666E" w:rsidRDefault="00984D65" w:rsidP="0012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2666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Самостоятельная работа</w:t>
            </w:r>
          </w:p>
        </w:tc>
      </w:tr>
      <w:tr w:rsidR="0012666E" w:rsidRPr="0012666E" w14:paraId="4A87BE6B" w14:textId="77777777" w:rsidTr="0012666E">
        <w:trPr>
          <w:trHeight w:val="349"/>
        </w:trPr>
        <w:tc>
          <w:tcPr>
            <w:tcW w:w="49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80B7E9" w14:textId="77777777" w:rsidR="00984D65" w:rsidRPr="0012666E" w:rsidRDefault="00984D65" w:rsidP="0012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045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1C1F91" w14:textId="77777777" w:rsidR="00984D65" w:rsidRPr="0012666E" w:rsidRDefault="00984D65" w:rsidP="0012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49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F3C0CF" w14:textId="77777777" w:rsidR="00984D65" w:rsidRPr="0012666E" w:rsidRDefault="00984D65" w:rsidP="0012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22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38BBCF" w14:textId="77777777" w:rsidR="00984D65" w:rsidRPr="0012666E" w:rsidRDefault="00984D65" w:rsidP="00F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2666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Обучение по </w:t>
            </w:r>
            <w:proofErr w:type="spellStart"/>
            <w:r w:rsidRPr="0012666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МДК</w:t>
            </w:r>
            <w:proofErr w:type="spellEnd"/>
            <w:r w:rsidRPr="0012666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, час.</w:t>
            </w:r>
          </w:p>
        </w:tc>
        <w:tc>
          <w:tcPr>
            <w:tcW w:w="108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89E2B9" w14:textId="77777777" w:rsidR="00984D65" w:rsidRPr="0012666E" w:rsidRDefault="00984D65" w:rsidP="00F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2666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Практики</w:t>
            </w:r>
          </w:p>
        </w:tc>
        <w:tc>
          <w:tcPr>
            <w:tcW w:w="69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CB83AF" w14:textId="77777777" w:rsidR="00984D65" w:rsidRPr="0012666E" w:rsidRDefault="00984D65" w:rsidP="0012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12666E" w:rsidRPr="0012666E" w14:paraId="4722822F" w14:textId="77777777" w:rsidTr="0012666E">
        <w:trPr>
          <w:trHeight w:val="368"/>
        </w:trPr>
        <w:tc>
          <w:tcPr>
            <w:tcW w:w="4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A0F3CC" w14:textId="77777777" w:rsidR="00984D65" w:rsidRPr="0012666E" w:rsidRDefault="00984D65" w:rsidP="0012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0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B5CCA6" w14:textId="77777777" w:rsidR="00984D65" w:rsidRPr="0012666E" w:rsidRDefault="00984D65" w:rsidP="0012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78D998" w14:textId="77777777" w:rsidR="00984D65" w:rsidRPr="0012666E" w:rsidRDefault="00984D65" w:rsidP="0012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405529" w14:textId="77777777" w:rsidR="00984D65" w:rsidRPr="0012666E" w:rsidRDefault="00984D65" w:rsidP="0012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2666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всего,</w:t>
            </w:r>
          </w:p>
          <w:p w14:paraId="4C1007E6" w14:textId="77777777" w:rsidR="00984D65" w:rsidRPr="0012666E" w:rsidRDefault="00984D65" w:rsidP="0012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2666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часов</w:t>
            </w:r>
          </w:p>
        </w:tc>
        <w:tc>
          <w:tcPr>
            <w:tcW w:w="879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0BD2A8" w14:textId="77777777" w:rsidR="00984D65" w:rsidRPr="0012666E" w:rsidRDefault="00984D65" w:rsidP="00F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2666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в том числе</w:t>
            </w:r>
          </w:p>
        </w:tc>
        <w:tc>
          <w:tcPr>
            <w:tcW w:w="51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9D312D" w14:textId="77777777" w:rsidR="00984D65" w:rsidRPr="0012666E" w:rsidRDefault="00984D65" w:rsidP="0012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2666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Учебная</w:t>
            </w:r>
          </w:p>
        </w:tc>
        <w:tc>
          <w:tcPr>
            <w:tcW w:w="575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746364" w14:textId="73EC4511" w:rsidR="00984D65" w:rsidRPr="0012666E" w:rsidRDefault="00F261B3" w:rsidP="0012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Производствен</w:t>
            </w:r>
            <w:r w:rsidR="00984D65" w:rsidRPr="0012666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ная</w:t>
            </w:r>
          </w:p>
        </w:tc>
        <w:tc>
          <w:tcPr>
            <w:tcW w:w="69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5B736" w14:textId="77777777" w:rsidR="00984D65" w:rsidRPr="0012666E" w:rsidRDefault="00984D65" w:rsidP="0012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12666E" w:rsidRPr="0012666E" w14:paraId="6FB354A3" w14:textId="77777777" w:rsidTr="0012666E">
        <w:trPr>
          <w:trHeight w:val="2040"/>
        </w:trPr>
        <w:tc>
          <w:tcPr>
            <w:tcW w:w="4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E930AD" w14:textId="77777777" w:rsidR="00984D65" w:rsidRPr="0012666E" w:rsidRDefault="00984D65" w:rsidP="0012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0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FD0A08" w14:textId="77777777" w:rsidR="00984D65" w:rsidRPr="0012666E" w:rsidRDefault="00984D65" w:rsidP="0012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769CB0" w14:textId="77777777" w:rsidR="00984D65" w:rsidRPr="0012666E" w:rsidRDefault="00984D65" w:rsidP="0012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347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65E63A" w14:textId="77777777" w:rsidR="00984D65" w:rsidRPr="0012666E" w:rsidRDefault="00984D65" w:rsidP="0012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79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3E1430" w14:textId="77777777" w:rsidR="00984D65" w:rsidRPr="0012666E" w:rsidRDefault="00984D65" w:rsidP="0012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2666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лабораторных и практических занятий, часов</w:t>
            </w:r>
          </w:p>
        </w:tc>
        <w:tc>
          <w:tcPr>
            <w:tcW w:w="4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995C77" w14:textId="77777777" w:rsidR="00984D65" w:rsidRPr="0012666E" w:rsidRDefault="00984D65" w:rsidP="0012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2666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курсовой проект (работа)*,</w:t>
            </w:r>
          </w:p>
          <w:p w14:paraId="4E7D11C7" w14:textId="77777777" w:rsidR="00984D65" w:rsidRPr="0012666E" w:rsidRDefault="00984D65" w:rsidP="0012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2666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часов</w:t>
            </w:r>
          </w:p>
        </w:tc>
        <w:tc>
          <w:tcPr>
            <w:tcW w:w="510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1FE340" w14:textId="77777777" w:rsidR="00984D65" w:rsidRPr="0012666E" w:rsidRDefault="00984D65" w:rsidP="0012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575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55DCD90" w14:textId="77777777" w:rsidR="00984D65" w:rsidRPr="0012666E" w:rsidRDefault="00984D65" w:rsidP="0012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69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A3F9CF" w14:textId="77777777" w:rsidR="00984D65" w:rsidRPr="0012666E" w:rsidRDefault="00984D65" w:rsidP="0012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12666E" w:rsidRPr="0012666E" w14:paraId="1DDD3E6C" w14:textId="77777777" w:rsidTr="0012666E">
        <w:trPr>
          <w:trHeight w:val="330"/>
        </w:trPr>
        <w:tc>
          <w:tcPr>
            <w:tcW w:w="49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C2D445" w14:textId="77777777" w:rsidR="00984D65" w:rsidRPr="0012666E" w:rsidRDefault="00984D65" w:rsidP="0012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2666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104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563A00" w14:textId="77777777" w:rsidR="00984D65" w:rsidRPr="0012666E" w:rsidRDefault="00984D65" w:rsidP="0012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2666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4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FBF128" w14:textId="77777777" w:rsidR="00984D65" w:rsidRPr="0012666E" w:rsidRDefault="00984D65" w:rsidP="0012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2666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347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05F7F99" w14:textId="77777777" w:rsidR="00984D65" w:rsidRPr="0012666E" w:rsidRDefault="00984D65" w:rsidP="0012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2666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4</w:t>
            </w:r>
          </w:p>
        </w:tc>
        <w:tc>
          <w:tcPr>
            <w:tcW w:w="479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AAED1FE" w14:textId="77777777" w:rsidR="00984D65" w:rsidRPr="0012666E" w:rsidRDefault="00984D65" w:rsidP="0012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2666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5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BAED11" w14:textId="77777777" w:rsidR="00984D65" w:rsidRPr="0012666E" w:rsidRDefault="00984D65" w:rsidP="0012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2666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6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1258DB3" w14:textId="77777777" w:rsidR="00984D65" w:rsidRPr="0012666E" w:rsidRDefault="00984D65" w:rsidP="0012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2666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7</w:t>
            </w:r>
          </w:p>
        </w:tc>
        <w:tc>
          <w:tcPr>
            <w:tcW w:w="57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B9F4C7" w14:textId="77777777" w:rsidR="00984D65" w:rsidRPr="0012666E" w:rsidRDefault="00984D65" w:rsidP="0012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2666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8</w:t>
            </w:r>
          </w:p>
        </w:tc>
        <w:tc>
          <w:tcPr>
            <w:tcW w:w="69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04D97" w14:textId="77777777" w:rsidR="00984D65" w:rsidRPr="0012666E" w:rsidRDefault="00984D65" w:rsidP="0012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2666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9</w:t>
            </w:r>
          </w:p>
        </w:tc>
      </w:tr>
      <w:tr w:rsidR="0012666E" w:rsidRPr="0012666E" w14:paraId="0A6E71BC" w14:textId="77777777" w:rsidTr="0012666E">
        <w:trPr>
          <w:trHeight w:val="3673"/>
        </w:trPr>
        <w:tc>
          <w:tcPr>
            <w:tcW w:w="49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B0814A" w14:textId="77777777" w:rsidR="00984D65" w:rsidRPr="0012666E" w:rsidRDefault="00984D65" w:rsidP="0012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2666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ПК 1.1.-1.4.</w:t>
            </w:r>
          </w:p>
          <w:p w14:paraId="4D5CC0DF" w14:textId="77777777" w:rsidR="00984D65" w:rsidRPr="0012666E" w:rsidRDefault="00984D65" w:rsidP="0012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2666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ОК</w:t>
            </w:r>
          </w:p>
        </w:tc>
        <w:tc>
          <w:tcPr>
            <w:tcW w:w="104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600A04" w14:textId="77777777" w:rsidR="00984D65" w:rsidRPr="0012666E" w:rsidRDefault="00984D65" w:rsidP="0012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2666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Раздел модуля 1. </w:t>
            </w:r>
            <w:r w:rsidRPr="001266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Организация процессов обработки сырья, приготовления и подготовки к реализации полуфабрикатов для блюд, кулинарных изделий разнообразного ассортимента</w:t>
            </w:r>
          </w:p>
        </w:tc>
        <w:tc>
          <w:tcPr>
            <w:tcW w:w="4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6D47F1" w14:textId="2883E6C7" w:rsidR="00984D65" w:rsidRPr="0012666E" w:rsidRDefault="00984D65" w:rsidP="0012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2666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</w:t>
            </w:r>
            <w:r w:rsidR="00AA434A" w:rsidRPr="0012666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08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CDBED5" w14:textId="77777777" w:rsidR="00984D65" w:rsidRPr="0012666E" w:rsidRDefault="00AA434A" w:rsidP="0012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2666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98</w:t>
            </w:r>
          </w:p>
          <w:p w14:paraId="686DD891" w14:textId="21295104" w:rsidR="00AA434A" w:rsidRPr="0012666E" w:rsidRDefault="00AA434A" w:rsidP="0012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2666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Т.34</w:t>
            </w:r>
          </w:p>
        </w:tc>
        <w:tc>
          <w:tcPr>
            <w:tcW w:w="479" w:type="pct"/>
            <w:gridSpan w:val="2"/>
            <w:tcBorders>
              <w:top w:val="single" w:sz="12" w:space="0" w:color="auto"/>
            </w:tcBorders>
            <w:vAlign w:val="center"/>
          </w:tcPr>
          <w:p w14:paraId="591A21B8" w14:textId="77777777" w:rsidR="00984D65" w:rsidRPr="0012666E" w:rsidRDefault="00984D65" w:rsidP="0012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2666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64</w:t>
            </w:r>
          </w:p>
        </w:tc>
        <w:tc>
          <w:tcPr>
            <w:tcW w:w="400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8C7106" w14:textId="64973CE8" w:rsidR="00984D65" w:rsidRPr="0012666E" w:rsidRDefault="00984D65" w:rsidP="0012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2666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D8E392" w14:textId="77777777" w:rsidR="00984D65" w:rsidRPr="0012666E" w:rsidRDefault="00984D65" w:rsidP="0012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2666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  <w:tc>
          <w:tcPr>
            <w:tcW w:w="57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9F4390" w14:textId="77777777" w:rsidR="00984D65" w:rsidRPr="0012666E" w:rsidRDefault="00984D65" w:rsidP="0012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2666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  <w:tc>
          <w:tcPr>
            <w:tcW w:w="69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EFB7E3" w14:textId="77777777" w:rsidR="00984D65" w:rsidRPr="0012666E" w:rsidRDefault="00984D65" w:rsidP="0012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2666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10</w:t>
            </w:r>
          </w:p>
        </w:tc>
      </w:tr>
      <w:tr w:rsidR="0012666E" w:rsidRPr="0012666E" w14:paraId="16612DB4" w14:textId="77777777" w:rsidTr="0012666E">
        <w:trPr>
          <w:trHeight w:val="433"/>
        </w:trPr>
        <w:tc>
          <w:tcPr>
            <w:tcW w:w="498" w:type="pct"/>
            <w:tcBorders>
              <w:left w:val="single" w:sz="12" w:space="0" w:color="auto"/>
              <w:right w:val="single" w:sz="12" w:space="0" w:color="auto"/>
            </w:tcBorders>
          </w:tcPr>
          <w:p w14:paraId="4A0DECD9" w14:textId="77777777" w:rsidR="00984D65" w:rsidRPr="0012666E" w:rsidRDefault="00984D65" w:rsidP="0012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2666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ПК 1.1.-1.4</w:t>
            </w:r>
          </w:p>
        </w:tc>
        <w:tc>
          <w:tcPr>
            <w:tcW w:w="1045" w:type="pct"/>
            <w:tcBorders>
              <w:left w:val="single" w:sz="12" w:space="0" w:color="auto"/>
              <w:right w:val="single" w:sz="12" w:space="0" w:color="auto"/>
            </w:tcBorders>
          </w:tcPr>
          <w:p w14:paraId="1344197A" w14:textId="77777777" w:rsidR="00984D65" w:rsidRPr="0012666E" w:rsidRDefault="00984D65" w:rsidP="0012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2666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Раздел модуля 2. </w:t>
            </w:r>
            <w:r w:rsidRPr="001266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Обработка сырья и </w:t>
            </w:r>
            <w:r w:rsidRPr="001266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приготовление полуфабрикатов из него</w:t>
            </w:r>
          </w:p>
        </w:tc>
        <w:tc>
          <w:tcPr>
            <w:tcW w:w="4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920C3A" w14:textId="16FE5942" w:rsidR="00984D65" w:rsidRPr="0012666E" w:rsidRDefault="00AA434A" w:rsidP="0012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2666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lastRenderedPageBreak/>
              <w:t>70</w:t>
            </w:r>
          </w:p>
        </w:tc>
        <w:tc>
          <w:tcPr>
            <w:tcW w:w="347" w:type="pct"/>
            <w:tcBorders>
              <w:left w:val="single" w:sz="12" w:space="0" w:color="auto"/>
            </w:tcBorders>
            <w:vAlign w:val="center"/>
          </w:tcPr>
          <w:p w14:paraId="4D1BF24C" w14:textId="77777777" w:rsidR="00984D65" w:rsidRPr="0012666E" w:rsidRDefault="00AA434A" w:rsidP="0012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2666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60</w:t>
            </w:r>
          </w:p>
          <w:p w14:paraId="1BEBDBAC" w14:textId="61EFC347" w:rsidR="00AA434A" w:rsidRPr="0012666E" w:rsidRDefault="00AA434A" w:rsidP="0012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2666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Т.22</w:t>
            </w:r>
          </w:p>
        </w:tc>
        <w:tc>
          <w:tcPr>
            <w:tcW w:w="479" w:type="pct"/>
            <w:gridSpan w:val="2"/>
            <w:vAlign w:val="center"/>
          </w:tcPr>
          <w:p w14:paraId="42571DB7" w14:textId="77777777" w:rsidR="00984D65" w:rsidRPr="0012666E" w:rsidRDefault="00984D65" w:rsidP="0012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2666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38</w:t>
            </w:r>
          </w:p>
        </w:tc>
        <w:tc>
          <w:tcPr>
            <w:tcW w:w="400" w:type="pct"/>
            <w:vMerge/>
            <w:tcBorders>
              <w:right w:val="single" w:sz="12" w:space="0" w:color="auto"/>
            </w:tcBorders>
            <w:vAlign w:val="center"/>
          </w:tcPr>
          <w:p w14:paraId="231BD338" w14:textId="77777777" w:rsidR="00984D65" w:rsidRPr="0012666E" w:rsidRDefault="00984D65" w:rsidP="0012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510" w:type="pct"/>
            <w:tcBorders>
              <w:left w:val="single" w:sz="12" w:space="0" w:color="auto"/>
            </w:tcBorders>
            <w:vAlign w:val="center"/>
          </w:tcPr>
          <w:p w14:paraId="7D82C7BC" w14:textId="77777777" w:rsidR="00984D65" w:rsidRPr="0012666E" w:rsidRDefault="00984D65" w:rsidP="0012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2666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  <w:tc>
          <w:tcPr>
            <w:tcW w:w="575" w:type="pct"/>
            <w:tcBorders>
              <w:right w:val="single" w:sz="12" w:space="0" w:color="auto"/>
            </w:tcBorders>
            <w:vAlign w:val="center"/>
          </w:tcPr>
          <w:p w14:paraId="1D356093" w14:textId="77777777" w:rsidR="00984D65" w:rsidRPr="0012666E" w:rsidRDefault="00984D65" w:rsidP="0012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2666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  <w:tc>
          <w:tcPr>
            <w:tcW w:w="69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C6A2D3" w14:textId="77777777" w:rsidR="00984D65" w:rsidRPr="0012666E" w:rsidRDefault="00984D65" w:rsidP="0012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2666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10</w:t>
            </w:r>
          </w:p>
        </w:tc>
      </w:tr>
      <w:tr w:rsidR="0012666E" w:rsidRPr="0012666E" w14:paraId="547B36EF" w14:textId="77777777" w:rsidTr="00F261B3">
        <w:trPr>
          <w:trHeight w:val="991"/>
        </w:trPr>
        <w:tc>
          <w:tcPr>
            <w:tcW w:w="498" w:type="pct"/>
            <w:tcBorders>
              <w:left w:val="single" w:sz="12" w:space="0" w:color="auto"/>
              <w:right w:val="single" w:sz="12" w:space="0" w:color="auto"/>
            </w:tcBorders>
          </w:tcPr>
          <w:p w14:paraId="29231CF2" w14:textId="77777777" w:rsidR="00984D65" w:rsidRPr="0012666E" w:rsidRDefault="00984D65" w:rsidP="0012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2666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ПК 1.1-1.4</w:t>
            </w:r>
          </w:p>
        </w:tc>
        <w:tc>
          <w:tcPr>
            <w:tcW w:w="1045" w:type="pct"/>
            <w:tcBorders>
              <w:left w:val="single" w:sz="12" w:space="0" w:color="auto"/>
              <w:right w:val="single" w:sz="12" w:space="0" w:color="auto"/>
            </w:tcBorders>
          </w:tcPr>
          <w:p w14:paraId="431A3F7D" w14:textId="77777777" w:rsidR="00984D65" w:rsidRPr="0012666E" w:rsidRDefault="00984D65" w:rsidP="0012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2666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Учебная и производственная практика</w:t>
            </w:r>
          </w:p>
        </w:tc>
        <w:tc>
          <w:tcPr>
            <w:tcW w:w="4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027480" w14:textId="77777777" w:rsidR="00984D65" w:rsidRPr="0012666E" w:rsidRDefault="00984D65" w:rsidP="0012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2666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324</w:t>
            </w:r>
          </w:p>
        </w:tc>
        <w:tc>
          <w:tcPr>
            <w:tcW w:w="1226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3C4764" w14:textId="77777777" w:rsidR="00984D65" w:rsidRPr="0012666E" w:rsidRDefault="00984D65" w:rsidP="0012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51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8B8897" w14:textId="77777777" w:rsidR="00984D65" w:rsidRPr="0012666E" w:rsidRDefault="00984D65" w:rsidP="0012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2666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180</w:t>
            </w:r>
          </w:p>
        </w:tc>
        <w:tc>
          <w:tcPr>
            <w:tcW w:w="57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03EAB7" w14:textId="77777777" w:rsidR="00984D65" w:rsidRPr="0012666E" w:rsidRDefault="00984D65" w:rsidP="0012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2666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144</w:t>
            </w:r>
          </w:p>
        </w:tc>
        <w:tc>
          <w:tcPr>
            <w:tcW w:w="69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502A80" w14:textId="77777777" w:rsidR="00984D65" w:rsidRPr="0012666E" w:rsidRDefault="00984D65" w:rsidP="0012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12666E" w:rsidRPr="0012666E" w14:paraId="3D18B114" w14:textId="77777777" w:rsidTr="0012666E">
        <w:trPr>
          <w:trHeight w:val="330"/>
        </w:trPr>
        <w:tc>
          <w:tcPr>
            <w:tcW w:w="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F73EC7" w14:textId="77777777" w:rsidR="00984D65" w:rsidRPr="0012666E" w:rsidRDefault="00984D65" w:rsidP="0012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0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300480" w14:textId="77777777" w:rsidR="00984D65" w:rsidRPr="0012666E" w:rsidRDefault="00984D65" w:rsidP="0012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2666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Всего:</w:t>
            </w:r>
          </w:p>
        </w:tc>
        <w:tc>
          <w:tcPr>
            <w:tcW w:w="4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982C8" w14:textId="77777777" w:rsidR="00984D65" w:rsidRPr="0012666E" w:rsidRDefault="00984D65" w:rsidP="0012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2666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502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8B1C28" w14:textId="15CA09DC" w:rsidR="00984D65" w:rsidRPr="0012666E" w:rsidRDefault="00984D65" w:rsidP="0012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2666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1</w:t>
            </w:r>
            <w:r w:rsidR="00AA434A" w:rsidRPr="0012666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58</w:t>
            </w: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C3FAC7" w14:textId="77777777" w:rsidR="00984D65" w:rsidRPr="0012666E" w:rsidRDefault="00984D65" w:rsidP="0012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2666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102</w:t>
            </w:r>
          </w:p>
        </w:tc>
        <w:tc>
          <w:tcPr>
            <w:tcW w:w="41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7892BE" w14:textId="77777777" w:rsidR="00984D65" w:rsidRPr="0012666E" w:rsidRDefault="00984D65" w:rsidP="0012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2666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A22C9B" w14:textId="77777777" w:rsidR="00984D65" w:rsidRPr="0012666E" w:rsidRDefault="00984D65" w:rsidP="0012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2666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180</w:t>
            </w:r>
          </w:p>
        </w:tc>
        <w:tc>
          <w:tcPr>
            <w:tcW w:w="57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962F3E" w14:textId="77777777" w:rsidR="00984D65" w:rsidRPr="0012666E" w:rsidRDefault="00984D65" w:rsidP="0012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2666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144</w:t>
            </w:r>
          </w:p>
        </w:tc>
        <w:tc>
          <w:tcPr>
            <w:tcW w:w="6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9F3DF6" w14:textId="77777777" w:rsidR="00984D65" w:rsidRPr="0012666E" w:rsidRDefault="00984D65" w:rsidP="0012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2666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20</w:t>
            </w:r>
          </w:p>
        </w:tc>
      </w:tr>
    </w:tbl>
    <w:p w14:paraId="774E1445" w14:textId="77777777" w:rsidR="00984D65" w:rsidRPr="0012666E" w:rsidRDefault="00984D65" w:rsidP="00984D65">
      <w:pPr>
        <w:spacing w:after="0" w:line="240" w:lineRule="auto"/>
        <w:ind w:left="714" w:hanging="357"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</w:p>
    <w:p w14:paraId="096C8A43" w14:textId="4B322435" w:rsidR="00984D65" w:rsidRPr="003B4152" w:rsidRDefault="00AA434A" w:rsidP="008E297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 w:rsidRPr="008E297F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МДК</w:t>
      </w:r>
      <w:proofErr w:type="spellEnd"/>
      <w:r w:rsidRPr="008E297F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01.01</w:t>
      </w:r>
      <w:r w:rsidR="008E297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</w:t>
      </w:r>
      <w:r w:rsidRPr="003B415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 семестр – </w:t>
      </w:r>
      <w:r w:rsidRPr="00A5330C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32ч.</w:t>
      </w:r>
      <w:r w:rsidRPr="003B415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2 семестр – </w:t>
      </w:r>
      <w:r w:rsidRPr="00A5330C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76</w:t>
      </w:r>
      <w:r w:rsidR="004E0547" w:rsidRPr="00A5330C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ч.</w:t>
      </w:r>
    </w:p>
    <w:p w14:paraId="511078A1" w14:textId="5F76E530" w:rsidR="00AA434A" w:rsidRPr="003B4152" w:rsidRDefault="00AA434A" w:rsidP="008E297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 w:rsidRPr="008E297F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МДК</w:t>
      </w:r>
      <w:proofErr w:type="spellEnd"/>
      <w:r w:rsidRPr="008E297F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01.02</w:t>
      </w:r>
      <w:r w:rsidR="004E0547" w:rsidRPr="003B415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2 семестр – </w:t>
      </w:r>
      <w:r w:rsidR="004E0547" w:rsidRPr="00A5330C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34ч.</w:t>
      </w:r>
      <w:r w:rsidR="004E0547" w:rsidRPr="003B415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3 семестр – </w:t>
      </w:r>
      <w:r w:rsidR="004E0547" w:rsidRPr="00A5330C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36ч.</w:t>
      </w:r>
    </w:p>
    <w:p w14:paraId="2400F519" w14:textId="37EEBB87" w:rsidR="00285C5E" w:rsidRDefault="00285C5E">
      <w:pPr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br w:type="page"/>
      </w:r>
    </w:p>
    <w:p w14:paraId="39F7DEB6" w14:textId="3615C277" w:rsidR="00984D65" w:rsidRPr="00D3598C" w:rsidRDefault="00EC3A2A" w:rsidP="00984D65">
      <w:pPr>
        <w:spacing w:before="120" w:after="12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>2.2.</w:t>
      </w:r>
      <w:r w:rsidR="00D3598C" w:rsidRPr="00D3598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="00984D65" w:rsidRPr="00D3598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Тематический план и содержание профессионального модуля (ПМ)</w:t>
      </w:r>
    </w:p>
    <w:tbl>
      <w:tblPr>
        <w:tblW w:w="53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10883"/>
        <w:gridCol w:w="1054"/>
        <w:gridCol w:w="1236"/>
      </w:tblGrid>
      <w:tr w:rsidR="00133233" w:rsidRPr="00D3598C" w14:paraId="189EE7E0" w14:textId="28DA93DE" w:rsidTr="00E937F5">
        <w:trPr>
          <w:jc w:val="center"/>
        </w:trPr>
        <w:tc>
          <w:tcPr>
            <w:tcW w:w="913" w:type="pct"/>
            <w:vAlign w:val="center"/>
          </w:tcPr>
          <w:p w14:paraId="13018CBF" w14:textId="3E66B031" w:rsidR="00133233" w:rsidRPr="00D3598C" w:rsidRDefault="00133233" w:rsidP="00984D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 и тем профессионального модуля (ПМ), междисциплинарных курсов (</w:t>
            </w:r>
            <w:proofErr w:type="spellStart"/>
            <w:r w:rsidRPr="00D3598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МДК</w:t>
            </w:r>
            <w:proofErr w:type="spellEnd"/>
            <w:r w:rsidRPr="00D3598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377" w:type="pct"/>
            <w:vAlign w:val="center"/>
          </w:tcPr>
          <w:p w14:paraId="3D813874" w14:textId="77777777" w:rsidR="00133233" w:rsidRPr="00D3598C" w:rsidRDefault="00133233" w:rsidP="00D3598C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материала,</w:t>
            </w:r>
          </w:p>
          <w:p w14:paraId="215F9568" w14:textId="77777777" w:rsidR="00133233" w:rsidRPr="00D3598C" w:rsidRDefault="00133233" w:rsidP="00D3598C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лабораторные работы и практические занятия, самостоятельная работа обучающихся</w:t>
            </w:r>
          </w:p>
        </w:tc>
        <w:tc>
          <w:tcPr>
            <w:tcW w:w="327" w:type="pct"/>
            <w:vAlign w:val="center"/>
          </w:tcPr>
          <w:p w14:paraId="6AF37365" w14:textId="77777777" w:rsidR="00133233" w:rsidRPr="00D3598C" w:rsidRDefault="00133233" w:rsidP="00984D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Объем в часах</w:t>
            </w:r>
          </w:p>
        </w:tc>
        <w:tc>
          <w:tcPr>
            <w:tcW w:w="383" w:type="pct"/>
            <w:vAlign w:val="center"/>
          </w:tcPr>
          <w:p w14:paraId="646780D7" w14:textId="18E165FC" w:rsidR="00133233" w:rsidRPr="007E373C" w:rsidRDefault="00133233" w:rsidP="0013323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373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№ урока</w:t>
            </w:r>
          </w:p>
        </w:tc>
      </w:tr>
      <w:tr w:rsidR="00133233" w:rsidRPr="00D3598C" w14:paraId="1E55AEB2" w14:textId="71C6A619" w:rsidTr="00E937F5">
        <w:trPr>
          <w:jc w:val="center"/>
        </w:trPr>
        <w:tc>
          <w:tcPr>
            <w:tcW w:w="913" w:type="pct"/>
          </w:tcPr>
          <w:p w14:paraId="23322B5B" w14:textId="3ED1CA96" w:rsidR="00133233" w:rsidRPr="00D3598C" w:rsidRDefault="00133233" w:rsidP="00D3598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7" w:type="pct"/>
          </w:tcPr>
          <w:p w14:paraId="56B617A0" w14:textId="77777777" w:rsidR="00133233" w:rsidRPr="00D3598C" w:rsidRDefault="00133233" w:rsidP="00D3598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7" w:type="pct"/>
            <w:vAlign w:val="center"/>
          </w:tcPr>
          <w:p w14:paraId="22B53F9A" w14:textId="77777777" w:rsidR="00133233" w:rsidRPr="00D3598C" w:rsidRDefault="00133233" w:rsidP="00D3598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3" w:type="pct"/>
            <w:vAlign w:val="center"/>
          </w:tcPr>
          <w:p w14:paraId="6CDEFFCB" w14:textId="206C1F86" w:rsidR="00133233" w:rsidRPr="007E373C" w:rsidRDefault="00133233" w:rsidP="0013323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373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133233" w:rsidRPr="00D3598C" w14:paraId="7925D8E6" w14:textId="4208128C" w:rsidTr="009D6ECD">
        <w:trPr>
          <w:trHeight w:val="508"/>
          <w:jc w:val="center"/>
        </w:trPr>
        <w:tc>
          <w:tcPr>
            <w:tcW w:w="4617" w:type="pct"/>
            <w:gridSpan w:val="3"/>
            <w:shd w:val="clear" w:color="auto" w:fill="E7E6E6" w:themeFill="background2"/>
          </w:tcPr>
          <w:p w14:paraId="789DA18E" w14:textId="26CA0806" w:rsidR="00133233" w:rsidRPr="00D3598C" w:rsidRDefault="00133233" w:rsidP="0064307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Раздел модуля 1. ПМ.01</w:t>
            </w:r>
          </w:p>
          <w:p w14:paraId="1DFFCB45" w14:textId="524BBE32" w:rsidR="00133233" w:rsidRPr="00D3598C" w:rsidRDefault="00133233" w:rsidP="0064307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Организация работы повара по обработке сырья, приготовлению и подготовке к реализации полуфабрикатов для блюд, кулинарных изделий разнообразного ассортимента</w:t>
            </w:r>
          </w:p>
        </w:tc>
        <w:tc>
          <w:tcPr>
            <w:tcW w:w="383" w:type="pct"/>
            <w:shd w:val="clear" w:color="auto" w:fill="E7E6E6" w:themeFill="background2"/>
            <w:vAlign w:val="center"/>
          </w:tcPr>
          <w:p w14:paraId="4ABC4BD1" w14:textId="77777777" w:rsidR="00133233" w:rsidRPr="007E373C" w:rsidRDefault="00133233" w:rsidP="0013323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233" w:rsidRPr="00D3598C" w14:paraId="7837A6B6" w14:textId="34B56B4A" w:rsidTr="00E937F5">
        <w:trPr>
          <w:jc w:val="center"/>
        </w:trPr>
        <w:tc>
          <w:tcPr>
            <w:tcW w:w="4289" w:type="pct"/>
            <w:gridSpan w:val="2"/>
            <w:shd w:val="clear" w:color="auto" w:fill="E7E6E6" w:themeFill="background2"/>
          </w:tcPr>
          <w:p w14:paraId="3BFEF0A8" w14:textId="1A414D66" w:rsidR="00133233" w:rsidRPr="00D3598C" w:rsidRDefault="00133233" w:rsidP="00984D6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МДК</w:t>
            </w:r>
            <w:proofErr w:type="spellEnd"/>
            <w:r w:rsidRPr="00D3598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01.01. </w:t>
            </w:r>
          </w:p>
          <w:p w14:paraId="3E6335AC" w14:textId="77777777" w:rsidR="00133233" w:rsidRPr="00D3598C" w:rsidRDefault="00133233" w:rsidP="00984D6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Организация приготовления, подготовки к реализации и хранению кулинарных полуфабрикатов</w:t>
            </w:r>
          </w:p>
        </w:tc>
        <w:tc>
          <w:tcPr>
            <w:tcW w:w="327" w:type="pct"/>
            <w:shd w:val="clear" w:color="auto" w:fill="E7E6E6" w:themeFill="background2"/>
            <w:vAlign w:val="center"/>
          </w:tcPr>
          <w:p w14:paraId="7F0EDCC0" w14:textId="77777777" w:rsidR="00133233" w:rsidRPr="00D3598C" w:rsidRDefault="00133233" w:rsidP="00E95EC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83" w:type="pct"/>
            <w:shd w:val="clear" w:color="auto" w:fill="E7E6E6" w:themeFill="background2"/>
            <w:vAlign w:val="center"/>
          </w:tcPr>
          <w:p w14:paraId="2EE1D1F9" w14:textId="77777777" w:rsidR="00133233" w:rsidRPr="009D6ECD" w:rsidRDefault="00133233" w:rsidP="0013323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233" w:rsidRPr="00D3598C" w14:paraId="1574D781" w14:textId="2840FA00" w:rsidTr="00E937F5">
        <w:trPr>
          <w:trHeight w:val="267"/>
          <w:jc w:val="center"/>
        </w:trPr>
        <w:tc>
          <w:tcPr>
            <w:tcW w:w="913" w:type="pct"/>
            <w:vMerge w:val="restart"/>
          </w:tcPr>
          <w:p w14:paraId="0A0382CA" w14:textId="2D591DF4" w:rsidR="00133233" w:rsidRPr="00D3598C" w:rsidRDefault="00133233" w:rsidP="00DE6D6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Тема 1.1</w:t>
            </w:r>
          </w:p>
          <w:p w14:paraId="43BD3DCC" w14:textId="77777777" w:rsidR="00133233" w:rsidRPr="00D3598C" w:rsidRDefault="00133233" w:rsidP="00984D6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Характеристика процессов обработки сырья, приготовления подготовки к реализации полуфабрикатов из них</w:t>
            </w:r>
          </w:p>
        </w:tc>
        <w:tc>
          <w:tcPr>
            <w:tcW w:w="3377" w:type="pct"/>
            <w:shd w:val="clear" w:color="auto" w:fill="FFF2CC" w:themeFill="accent4" w:themeFillTint="33"/>
          </w:tcPr>
          <w:p w14:paraId="4DF8A0B6" w14:textId="77777777" w:rsidR="00133233" w:rsidRPr="00D3598C" w:rsidRDefault="00133233" w:rsidP="00984D65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327" w:type="pct"/>
            <w:shd w:val="clear" w:color="auto" w:fill="FFF2CC" w:themeFill="accent4" w:themeFillTint="33"/>
            <w:vAlign w:val="center"/>
          </w:tcPr>
          <w:p w14:paraId="563A4BA5" w14:textId="77777777" w:rsidR="00133233" w:rsidRPr="00D3598C" w:rsidRDefault="00133233" w:rsidP="008C32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3" w:type="pct"/>
            <w:shd w:val="clear" w:color="auto" w:fill="FFF2CC" w:themeFill="accent4" w:themeFillTint="33"/>
            <w:vAlign w:val="center"/>
          </w:tcPr>
          <w:p w14:paraId="5FC3A2D9" w14:textId="77777777" w:rsidR="00133233" w:rsidRPr="007E373C" w:rsidRDefault="00133233" w:rsidP="0013323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233" w:rsidRPr="00D3598C" w14:paraId="4417DC3A" w14:textId="6F4B384B" w:rsidTr="00E937F5">
        <w:trPr>
          <w:trHeight w:val="285"/>
          <w:jc w:val="center"/>
        </w:trPr>
        <w:tc>
          <w:tcPr>
            <w:tcW w:w="913" w:type="pct"/>
            <w:vMerge/>
          </w:tcPr>
          <w:p w14:paraId="3E7C2C2E" w14:textId="11C57F95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3CB7C304" w14:textId="77777777" w:rsidR="00133233" w:rsidRPr="00285C5E" w:rsidRDefault="00133233" w:rsidP="00DE6D6F">
            <w:pPr>
              <w:pStyle w:val="ad"/>
              <w:numPr>
                <w:ilvl w:val="0"/>
                <w:numId w:val="26"/>
              </w:numPr>
              <w:spacing w:before="0" w:after="0"/>
              <w:ind w:left="0" w:firstLine="0"/>
              <w:rPr>
                <w:bCs/>
                <w:sz w:val="28"/>
                <w:szCs w:val="28"/>
              </w:rPr>
            </w:pPr>
            <w:r w:rsidRPr="00285C5E">
              <w:rPr>
                <w:bCs/>
                <w:sz w:val="28"/>
                <w:szCs w:val="28"/>
              </w:rPr>
              <w:t xml:space="preserve">Требования к организации рабочего места повара. Правила техники безопасности и </w:t>
            </w:r>
            <w:proofErr w:type="spellStart"/>
            <w:r w:rsidRPr="00285C5E">
              <w:rPr>
                <w:bCs/>
                <w:sz w:val="28"/>
                <w:szCs w:val="28"/>
              </w:rPr>
              <w:t>СанПина</w:t>
            </w:r>
            <w:proofErr w:type="spellEnd"/>
            <w:r w:rsidRPr="00285C5E"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327" w:type="pct"/>
            <w:vAlign w:val="center"/>
          </w:tcPr>
          <w:p w14:paraId="70C15647" w14:textId="16CA3C7A" w:rsidR="00133233" w:rsidRPr="008C3292" w:rsidRDefault="00133233" w:rsidP="008C329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29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" w:type="pct"/>
            <w:vAlign w:val="center"/>
          </w:tcPr>
          <w:p w14:paraId="33BB90CE" w14:textId="43882363" w:rsidR="00133233" w:rsidRPr="007E373C" w:rsidRDefault="007E373C" w:rsidP="0013323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7E373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133233" w:rsidRPr="00D3598C" w14:paraId="035941E1" w14:textId="3DAEF68B" w:rsidTr="00E937F5">
        <w:trPr>
          <w:trHeight w:val="285"/>
          <w:jc w:val="center"/>
        </w:trPr>
        <w:tc>
          <w:tcPr>
            <w:tcW w:w="913" w:type="pct"/>
            <w:vMerge/>
          </w:tcPr>
          <w:p w14:paraId="62686F6A" w14:textId="05A1BC7D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5B87273F" w14:textId="77777777" w:rsidR="00133233" w:rsidRPr="00285C5E" w:rsidRDefault="00133233" w:rsidP="00DE6D6F">
            <w:pPr>
              <w:pStyle w:val="ad"/>
              <w:numPr>
                <w:ilvl w:val="0"/>
                <w:numId w:val="26"/>
              </w:numPr>
              <w:spacing w:before="0" w:after="0"/>
              <w:ind w:left="0" w:firstLine="0"/>
              <w:rPr>
                <w:sz w:val="28"/>
                <w:szCs w:val="28"/>
              </w:rPr>
            </w:pPr>
            <w:r w:rsidRPr="00285C5E">
              <w:rPr>
                <w:sz w:val="28"/>
                <w:szCs w:val="28"/>
              </w:rPr>
              <w:t xml:space="preserve">Технологический цикл обработки сырья и приготовления полуфабрикатов из него. Последовательность, </w:t>
            </w:r>
            <w:proofErr w:type="gramStart"/>
            <w:r w:rsidRPr="00285C5E">
              <w:rPr>
                <w:sz w:val="28"/>
                <w:szCs w:val="28"/>
              </w:rPr>
              <w:t>характеристика  этапов</w:t>
            </w:r>
            <w:proofErr w:type="gramEnd"/>
            <w:r w:rsidRPr="00285C5E">
              <w:rPr>
                <w:sz w:val="28"/>
                <w:szCs w:val="28"/>
              </w:rPr>
              <w:t>.</w:t>
            </w:r>
          </w:p>
        </w:tc>
        <w:tc>
          <w:tcPr>
            <w:tcW w:w="327" w:type="pct"/>
            <w:vAlign w:val="center"/>
          </w:tcPr>
          <w:p w14:paraId="6AF991BF" w14:textId="677EDD4C" w:rsidR="00133233" w:rsidRPr="008C3292" w:rsidRDefault="00133233" w:rsidP="008C329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29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" w:type="pct"/>
            <w:vAlign w:val="center"/>
          </w:tcPr>
          <w:p w14:paraId="7C3505D0" w14:textId="64E4326F" w:rsidR="00133233" w:rsidRPr="007E373C" w:rsidRDefault="007E373C" w:rsidP="0013323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7E373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133233" w:rsidRPr="00D3598C" w14:paraId="1C944936" w14:textId="192CFC2B" w:rsidTr="00E937F5">
        <w:trPr>
          <w:trHeight w:val="495"/>
          <w:jc w:val="center"/>
        </w:trPr>
        <w:tc>
          <w:tcPr>
            <w:tcW w:w="913" w:type="pct"/>
            <w:vMerge/>
          </w:tcPr>
          <w:p w14:paraId="12410106" w14:textId="71E63732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62D10411" w14:textId="77777777" w:rsidR="00133233" w:rsidRPr="00285C5E" w:rsidRDefault="00133233" w:rsidP="00DE6D6F">
            <w:pPr>
              <w:pStyle w:val="ad"/>
              <w:numPr>
                <w:ilvl w:val="0"/>
                <w:numId w:val="26"/>
              </w:numPr>
              <w:spacing w:before="0" w:after="0"/>
              <w:ind w:left="0" w:firstLine="0"/>
              <w:rPr>
                <w:sz w:val="28"/>
                <w:szCs w:val="28"/>
              </w:rPr>
            </w:pPr>
            <w:r w:rsidRPr="00285C5E">
              <w:rPr>
                <w:sz w:val="28"/>
                <w:szCs w:val="28"/>
              </w:rPr>
              <w:t>Технологический цикл обработки приготовления полуфабрикатов из него. Характеристика, последовательность этапов.</w:t>
            </w:r>
          </w:p>
        </w:tc>
        <w:tc>
          <w:tcPr>
            <w:tcW w:w="327" w:type="pct"/>
            <w:vAlign w:val="center"/>
          </w:tcPr>
          <w:p w14:paraId="0795E58F" w14:textId="08FCA9AB" w:rsidR="00133233" w:rsidRPr="008C3292" w:rsidRDefault="00133233" w:rsidP="008C329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29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" w:type="pct"/>
            <w:vAlign w:val="center"/>
          </w:tcPr>
          <w:p w14:paraId="6DD2BDFB" w14:textId="5267788A" w:rsidR="00133233" w:rsidRPr="007E373C" w:rsidRDefault="007E373C" w:rsidP="0013323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7E373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133233" w:rsidRPr="00D3598C" w14:paraId="2F73BA1E" w14:textId="48CF4782" w:rsidTr="00E937F5">
        <w:trPr>
          <w:trHeight w:val="252"/>
          <w:jc w:val="center"/>
        </w:trPr>
        <w:tc>
          <w:tcPr>
            <w:tcW w:w="913" w:type="pct"/>
            <w:vMerge/>
          </w:tcPr>
          <w:p w14:paraId="7FC9612C" w14:textId="3F685835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6BA1DCE7" w14:textId="77777777" w:rsidR="00133233" w:rsidRPr="00285C5E" w:rsidRDefault="00133233" w:rsidP="00DE6D6F">
            <w:pPr>
              <w:pStyle w:val="ad"/>
              <w:numPr>
                <w:ilvl w:val="0"/>
                <w:numId w:val="26"/>
              </w:numPr>
              <w:spacing w:before="0" w:after="0"/>
              <w:ind w:left="0" w:firstLine="0"/>
              <w:rPr>
                <w:sz w:val="28"/>
                <w:szCs w:val="28"/>
              </w:rPr>
            </w:pPr>
            <w:r w:rsidRPr="00285C5E">
              <w:rPr>
                <w:sz w:val="28"/>
                <w:szCs w:val="28"/>
              </w:rPr>
              <w:t xml:space="preserve">Классификация, характеристика способов кулинарной обработки сырья, приготовления полуфабрикатов из него с учетом требований к процедурам обеспечения безопасности и качества продукции на основе принципов </w:t>
            </w:r>
            <w:proofErr w:type="spellStart"/>
            <w:r w:rsidRPr="00285C5E">
              <w:rPr>
                <w:sz w:val="28"/>
                <w:szCs w:val="28"/>
              </w:rPr>
              <w:t>ХАССП</w:t>
            </w:r>
            <w:proofErr w:type="spellEnd"/>
          </w:p>
        </w:tc>
        <w:tc>
          <w:tcPr>
            <w:tcW w:w="327" w:type="pct"/>
            <w:vAlign w:val="center"/>
          </w:tcPr>
          <w:p w14:paraId="3BA476F0" w14:textId="6005BEAA" w:rsidR="00133233" w:rsidRPr="008C3292" w:rsidRDefault="00133233" w:rsidP="008C329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29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" w:type="pct"/>
            <w:vAlign w:val="center"/>
          </w:tcPr>
          <w:p w14:paraId="52F733D9" w14:textId="40277D20" w:rsidR="00133233" w:rsidRPr="007E373C" w:rsidRDefault="007E373C" w:rsidP="0013323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7E373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133233" w:rsidRPr="00D3598C" w14:paraId="4A8E8706" w14:textId="708CDBB4" w:rsidTr="00E937F5">
        <w:trPr>
          <w:trHeight w:val="252"/>
          <w:jc w:val="center"/>
        </w:trPr>
        <w:tc>
          <w:tcPr>
            <w:tcW w:w="913" w:type="pct"/>
            <w:vMerge/>
          </w:tcPr>
          <w:p w14:paraId="05B7DE14" w14:textId="39AB0FE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79CF5C2F" w14:textId="77777777" w:rsidR="00133233" w:rsidRPr="00285C5E" w:rsidRDefault="00133233" w:rsidP="00DE6D6F">
            <w:pPr>
              <w:pStyle w:val="ad"/>
              <w:numPr>
                <w:ilvl w:val="0"/>
                <w:numId w:val="26"/>
              </w:numPr>
              <w:spacing w:before="0" w:after="0"/>
              <w:ind w:left="0" w:firstLine="0"/>
              <w:rPr>
                <w:sz w:val="28"/>
                <w:szCs w:val="28"/>
              </w:rPr>
            </w:pPr>
            <w:r w:rsidRPr="00285C5E">
              <w:rPr>
                <w:sz w:val="28"/>
                <w:szCs w:val="28"/>
              </w:rPr>
              <w:t>Требования СанПиН (последовательность и поточность технологических операций, определение «контрольных точек» - контролируемых этапов технологических операций</w:t>
            </w:r>
          </w:p>
        </w:tc>
        <w:tc>
          <w:tcPr>
            <w:tcW w:w="327" w:type="pct"/>
            <w:vAlign w:val="center"/>
          </w:tcPr>
          <w:p w14:paraId="23107CC0" w14:textId="57706CC7" w:rsidR="00133233" w:rsidRPr="008C3292" w:rsidRDefault="00133233" w:rsidP="008C329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29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" w:type="pct"/>
            <w:vAlign w:val="center"/>
          </w:tcPr>
          <w:p w14:paraId="66D57A5B" w14:textId="079CB5F3" w:rsidR="00133233" w:rsidRPr="007E373C" w:rsidRDefault="007E373C" w:rsidP="0013323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7E373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133233" w:rsidRPr="00D3598C" w14:paraId="299D99E8" w14:textId="26C3D98A" w:rsidTr="00E937F5">
        <w:trPr>
          <w:trHeight w:val="252"/>
          <w:jc w:val="center"/>
        </w:trPr>
        <w:tc>
          <w:tcPr>
            <w:tcW w:w="913" w:type="pct"/>
            <w:vMerge/>
          </w:tcPr>
          <w:p w14:paraId="58DED0A3" w14:textId="5D84467F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76F6E6C9" w14:textId="77777777" w:rsidR="00133233" w:rsidRPr="00285C5E" w:rsidRDefault="00133233" w:rsidP="00DE6D6F">
            <w:pPr>
              <w:pStyle w:val="ad"/>
              <w:numPr>
                <w:ilvl w:val="0"/>
                <w:numId w:val="26"/>
              </w:numPr>
              <w:spacing w:before="0" w:after="0"/>
              <w:ind w:left="0" w:firstLine="0"/>
              <w:rPr>
                <w:bCs/>
                <w:sz w:val="28"/>
                <w:szCs w:val="28"/>
              </w:rPr>
            </w:pPr>
            <w:r w:rsidRPr="00285C5E">
              <w:rPr>
                <w:sz w:val="28"/>
                <w:szCs w:val="28"/>
              </w:rPr>
              <w:t xml:space="preserve">Контроль качества и безопасности сырья, контроль функционирования технологического оборудования, контроль качества обработанного сырья по. ГОСТ </w:t>
            </w:r>
            <w:r w:rsidRPr="00285C5E">
              <w:rPr>
                <w:sz w:val="28"/>
                <w:szCs w:val="28"/>
              </w:rPr>
              <w:lastRenderedPageBreak/>
              <w:t>30390-2013).</w:t>
            </w:r>
          </w:p>
        </w:tc>
        <w:tc>
          <w:tcPr>
            <w:tcW w:w="327" w:type="pct"/>
            <w:vAlign w:val="center"/>
          </w:tcPr>
          <w:p w14:paraId="7900AA99" w14:textId="0F09F326" w:rsidR="00133233" w:rsidRPr="008C3292" w:rsidRDefault="00133233" w:rsidP="008C329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29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83" w:type="pct"/>
            <w:vAlign w:val="center"/>
          </w:tcPr>
          <w:p w14:paraId="427D4CDD" w14:textId="363DC751" w:rsidR="00133233" w:rsidRPr="007E373C" w:rsidRDefault="007E373C" w:rsidP="0013323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7E373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133233" w:rsidRPr="00D3598C" w14:paraId="35415941" w14:textId="5BFA89EF" w:rsidTr="00E937F5">
        <w:trPr>
          <w:trHeight w:val="252"/>
          <w:jc w:val="center"/>
        </w:trPr>
        <w:tc>
          <w:tcPr>
            <w:tcW w:w="913" w:type="pct"/>
            <w:vMerge/>
          </w:tcPr>
          <w:p w14:paraId="1E262988" w14:textId="6449DF0D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39140E7D" w14:textId="189C2FD8" w:rsidR="00133233" w:rsidRPr="00285C5E" w:rsidRDefault="00133233" w:rsidP="00DE6D6F">
            <w:pPr>
              <w:pStyle w:val="ad"/>
              <w:numPr>
                <w:ilvl w:val="0"/>
                <w:numId w:val="26"/>
              </w:numPr>
              <w:spacing w:before="0" w:after="0"/>
              <w:ind w:left="0"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Самостоятельная </w:t>
            </w:r>
            <w:r w:rsidRPr="00285C5E"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абота</w:t>
            </w:r>
            <w:r w:rsidRPr="00285C5E">
              <w:rPr>
                <w:b/>
                <w:sz w:val="28"/>
                <w:szCs w:val="28"/>
              </w:rPr>
              <w:t xml:space="preserve"> 1</w:t>
            </w:r>
            <w:r w:rsidRPr="00285C5E">
              <w:rPr>
                <w:sz w:val="28"/>
                <w:szCs w:val="28"/>
              </w:rPr>
              <w:t xml:space="preserve"> Виды, назначение, правила безопасной эксплуатации </w:t>
            </w:r>
            <w:proofErr w:type="spellStart"/>
            <w:r w:rsidRPr="00285C5E">
              <w:rPr>
                <w:sz w:val="28"/>
                <w:szCs w:val="28"/>
              </w:rPr>
              <w:t>весоизмерительных</w:t>
            </w:r>
            <w:proofErr w:type="spellEnd"/>
            <w:r w:rsidRPr="00285C5E">
              <w:rPr>
                <w:sz w:val="28"/>
                <w:szCs w:val="28"/>
              </w:rPr>
              <w:t xml:space="preserve"> приборов.</w:t>
            </w:r>
          </w:p>
        </w:tc>
        <w:tc>
          <w:tcPr>
            <w:tcW w:w="327" w:type="pct"/>
            <w:vAlign w:val="center"/>
          </w:tcPr>
          <w:p w14:paraId="517CA135" w14:textId="0BC1BF04" w:rsidR="00133233" w:rsidRPr="008C3292" w:rsidRDefault="00133233" w:rsidP="008C329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29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" w:type="pct"/>
            <w:vAlign w:val="center"/>
          </w:tcPr>
          <w:p w14:paraId="358A72E3" w14:textId="7B299291" w:rsidR="00133233" w:rsidRPr="007E373C" w:rsidRDefault="007E373C" w:rsidP="0013323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7E373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133233" w:rsidRPr="00D3598C" w14:paraId="1B8279CB" w14:textId="1B6638DF" w:rsidTr="00E937F5">
        <w:trPr>
          <w:trHeight w:val="252"/>
          <w:jc w:val="center"/>
        </w:trPr>
        <w:tc>
          <w:tcPr>
            <w:tcW w:w="913" w:type="pct"/>
            <w:vMerge/>
          </w:tcPr>
          <w:p w14:paraId="2709D4C7" w14:textId="4AA9F645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3F3498AE" w14:textId="77777777" w:rsidR="00133233" w:rsidRPr="00285C5E" w:rsidRDefault="00133233" w:rsidP="00DE6D6F">
            <w:pPr>
              <w:pStyle w:val="ad"/>
              <w:numPr>
                <w:ilvl w:val="0"/>
                <w:numId w:val="26"/>
              </w:numPr>
              <w:spacing w:before="0" w:after="0"/>
              <w:ind w:left="0" w:firstLine="0"/>
              <w:rPr>
                <w:sz w:val="28"/>
                <w:szCs w:val="28"/>
              </w:rPr>
            </w:pPr>
            <w:r w:rsidRPr="00285C5E">
              <w:rPr>
                <w:sz w:val="28"/>
                <w:szCs w:val="28"/>
              </w:rPr>
              <w:t>Правила составления заявки на сырье</w:t>
            </w:r>
          </w:p>
        </w:tc>
        <w:tc>
          <w:tcPr>
            <w:tcW w:w="327" w:type="pct"/>
            <w:vAlign w:val="center"/>
          </w:tcPr>
          <w:p w14:paraId="5FD22280" w14:textId="22C9B780" w:rsidR="00133233" w:rsidRPr="008C3292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29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" w:type="pct"/>
            <w:vAlign w:val="center"/>
          </w:tcPr>
          <w:p w14:paraId="3BA084A6" w14:textId="4DFDC38B" w:rsidR="00133233" w:rsidRPr="007E373C" w:rsidRDefault="007E373C" w:rsidP="0013323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7E373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133233" w:rsidRPr="00D3598C" w14:paraId="4464AAF6" w14:textId="180DB2A4" w:rsidTr="00E937F5">
        <w:trPr>
          <w:trHeight w:val="275"/>
          <w:jc w:val="center"/>
        </w:trPr>
        <w:tc>
          <w:tcPr>
            <w:tcW w:w="913" w:type="pct"/>
            <w:vMerge/>
          </w:tcPr>
          <w:p w14:paraId="77872CCC" w14:textId="06426923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  <w:shd w:val="clear" w:color="auto" w:fill="FFF2CC" w:themeFill="accent4" w:themeFillTint="33"/>
          </w:tcPr>
          <w:p w14:paraId="17CE75F6" w14:textId="4022EDD1" w:rsidR="00133233" w:rsidRPr="00D3598C" w:rsidRDefault="00133233" w:rsidP="00984D65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том числе </w:t>
            </w:r>
            <w:r w:rsidRPr="00D3598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их занятий и лабораторных работ</w:t>
            </w:r>
          </w:p>
        </w:tc>
        <w:tc>
          <w:tcPr>
            <w:tcW w:w="327" w:type="pct"/>
            <w:shd w:val="clear" w:color="auto" w:fill="FFF2CC" w:themeFill="accent4" w:themeFillTint="33"/>
            <w:vAlign w:val="center"/>
          </w:tcPr>
          <w:p w14:paraId="66902EEA" w14:textId="7777777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" w:type="pct"/>
            <w:shd w:val="clear" w:color="auto" w:fill="FFF2CC" w:themeFill="accent4" w:themeFillTint="33"/>
            <w:vAlign w:val="center"/>
          </w:tcPr>
          <w:p w14:paraId="608B0B5A" w14:textId="77777777" w:rsidR="00133233" w:rsidRPr="007E373C" w:rsidRDefault="00133233" w:rsidP="0013323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233" w:rsidRPr="00D3598C" w14:paraId="51A481AC" w14:textId="513F6A5D" w:rsidTr="00E937F5">
        <w:trPr>
          <w:trHeight w:val="265"/>
          <w:jc w:val="center"/>
        </w:trPr>
        <w:tc>
          <w:tcPr>
            <w:tcW w:w="913" w:type="pct"/>
            <w:vMerge/>
          </w:tcPr>
          <w:p w14:paraId="64FF850B" w14:textId="660E635D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399FE37E" w14:textId="7724452D" w:rsidR="00133233" w:rsidRPr="00D3598C" w:rsidRDefault="00133233" w:rsidP="00984D65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Практическое занятие 1</w:t>
            </w: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Составление заявки на сырье</w:t>
            </w:r>
          </w:p>
        </w:tc>
        <w:tc>
          <w:tcPr>
            <w:tcW w:w="327" w:type="pct"/>
            <w:vAlign w:val="center"/>
          </w:tcPr>
          <w:p w14:paraId="45E73336" w14:textId="7777777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" w:type="pct"/>
            <w:vAlign w:val="center"/>
          </w:tcPr>
          <w:p w14:paraId="08E0567E" w14:textId="0D04A42F" w:rsidR="00133233" w:rsidRPr="007E373C" w:rsidRDefault="007E373C" w:rsidP="009D6E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7E373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9</w:t>
            </w:r>
            <w:r w:rsidR="00B43C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-10</w:t>
            </w:r>
          </w:p>
        </w:tc>
      </w:tr>
      <w:tr w:rsidR="00133233" w:rsidRPr="00D3598C" w14:paraId="3C3AFAE2" w14:textId="2162D80C" w:rsidTr="00E937F5">
        <w:trPr>
          <w:trHeight w:val="313"/>
          <w:jc w:val="center"/>
        </w:trPr>
        <w:tc>
          <w:tcPr>
            <w:tcW w:w="913" w:type="pct"/>
            <w:vMerge w:val="restart"/>
          </w:tcPr>
          <w:p w14:paraId="2F0F8245" w14:textId="0DE72B78" w:rsidR="00133233" w:rsidRPr="00D3598C" w:rsidRDefault="00133233" w:rsidP="00984D6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Тема 1.2</w:t>
            </w:r>
            <w:r w:rsidRPr="00D3598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14:paraId="0105624B" w14:textId="77777777" w:rsidR="00133233" w:rsidRPr="00D3598C" w:rsidRDefault="00133233" w:rsidP="00984D6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Организация и техническое оснащение работ по обработке овощей и грибов</w:t>
            </w:r>
            <w:r w:rsidRPr="00D3598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469886D3" w14:textId="77777777" w:rsidR="00133233" w:rsidRPr="00D3598C" w:rsidRDefault="00133233" w:rsidP="00984D6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  <w:shd w:val="clear" w:color="auto" w:fill="FFF2CC" w:themeFill="accent4" w:themeFillTint="33"/>
          </w:tcPr>
          <w:p w14:paraId="6479339A" w14:textId="77777777" w:rsidR="00133233" w:rsidRPr="00D3598C" w:rsidRDefault="00133233" w:rsidP="00984D65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327" w:type="pct"/>
            <w:shd w:val="clear" w:color="auto" w:fill="FFF2CC" w:themeFill="accent4" w:themeFillTint="33"/>
            <w:vAlign w:val="center"/>
          </w:tcPr>
          <w:p w14:paraId="18BD9648" w14:textId="4FDD0370" w:rsidR="00133233" w:rsidRPr="00285C5E" w:rsidRDefault="00133233" w:rsidP="00285C5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3" w:type="pct"/>
            <w:shd w:val="clear" w:color="auto" w:fill="FFF2CC" w:themeFill="accent4" w:themeFillTint="33"/>
            <w:vAlign w:val="center"/>
          </w:tcPr>
          <w:p w14:paraId="680707A5" w14:textId="77777777" w:rsidR="00133233" w:rsidRPr="007E373C" w:rsidRDefault="00133233" w:rsidP="0013323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233" w:rsidRPr="00285C5E" w14:paraId="3AB18244" w14:textId="70BD2320" w:rsidTr="00E937F5">
        <w:trPr>
          <w:jc w:val="center"/>
        </w:trPr>
        <w:tc>
          <w:tcPr>
            <w:tcW w:w="913" w:type="pct"/>
            <w:vMerge/>
          </w:tcPr>
          <w:p w14:paraId="3DB788D1" w14:textId="2E32516B" w:rsidR="00133233" w:rsidRPr="00D3598C" w:rsidRDefault="00133233" w:rsidP="00984D6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4508962A" w14:textId="77777777" w:rsidR="00133233" w:rsidRPr="00D3598C" w:rsidRDefault="00133233" w:rsidP="00DE6D6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Классификация, ассортимент, основные характеристики, пищевая ценность овощей и грибов.</w:t>
            </w:r>
          </w:p>
        </w:tc>
        <w:tc>
          <w:tcPr>
            <w:tcW w:w="327" w:type="pct"/>
            <w:vAlign w:val="center"/>
          </w:tcPr>
          <w:p w14:paraId="757593BC" w14:textId="40AC0E7F" w:rsidR="00133233" w:rsidRPr="008C3292" w:rsidRDefault="00133233" w:rsidP="00285C5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8C3292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" w:type="pct"/>
            <w:vAlign w:val="center"/>
          </w:tcPr>
          <w:p w14:paraId="22F968D4" w14:textId="588B97AE" w:rsidR="00133233" w:rsidRPr="007E373C" w:rsidRDefault="00B43C5A" w:rsidP="007E37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133233" w:rsidRPr="00D3598C" w14:paraId="3C710B9B" w14:textId="55375D90" w:rsidTr="00E937F5">
        <w:trPr>
          <w:jc w:val="center"/>
        </w:trPr>
        <w:tc>
          <w:tcPr>
            <w:tcW w:w="913" w:type="pct"/>
            <w:vMerge/>
          </w:tcPr>
          <w:p w14:paraId="46DF44FE" w14:textId="16B4DF7C" w:rsidR="00133233" w:rsidRPr="00D3598C" w:rsidRDefault="00133233" w:rsidP="00984D6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7E669963" w14:textId="77777777" w:rsidR="00133233" w:rsidRPr="00D3598C" w:rsidRDefault="00133233" w:rsidP="00DE6D6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Организация процесса механической кулинарной обработки, нарезки овощей. </w:t>
            </w:r>
            <w:proofErr w:type="gramStart"/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Технологический  цикл</w:t>
            </w:r>
            <w:proofErr w:type="gramEnd"/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, характеристика, последовательность этапов.</w:t>
            </w:r>
          </w:p>
        </w:tc>
        <w:tc>
          <w:tcPr>
            <w:tcW w:w="327" w:type="pct"/>
            <w:vAlign w:val="center"/>
          </w:tcPr>
          <w:p w14:paraId="4117785B" w14:textId="23B4E7F1" w:rsidR="00133233" w:rsidRPr="008C3292" w:rsidRDefault="00133233" w:rsidP="00285C5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8C3292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" w:type="pct"/>
            <w:vAlign w:val="center"/>
          </w:tcPr>
          <w:p w14:paraId="480D4144" w14:textId="735B2A5C" w:rsidR="00133233" w:rsidRPr="007E373C" w:rsidRDefault="00B43C5A" w:rsidP="007E37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33233" w:rsidRPr="00D3598C" w14:paraId="61E696B7" w14:textId="3F8DB362" w:rsidTr="00E937F5">
        <w:trPr>
          <w:jc w:val="center"/>
        </w:trPr>
        <w:tc>
          <w:tcPr>
            <w:tcW w:w="913" w:type="pct"/>
            <w:vMerge/>
          </w:tcPr>
          <w:p w14:paraId="57D71D43" w14:textId="58D6D9B6" w:rsidR="00133233" w:rsidRPr="00D3598C" w:rsidRDefault="00133233" w:rsidP="00984D6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728A7904" w14:textId="77777777" w:rsidR="00133233" w:rsidRPr="00D3598C" w:rsidRDefault="00133233" w:rsidP="00DE6D6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 Организация процесса механической кулинарной обработки, нарезки овощей и грибов. Технологический цикл, последовательность, характеристика этапов. Требования к организации рабочих мест.</w:t>
            </w:r>
          </w:p>
        </w:tc>
        <w:tc>
          <w:tcPr>
            <w:tcW w:w="327" w:type="pct"/>
            <w:vAlign w:val="center"/>
          </w:tcPr>
          <w:p w14:paraId="45517AF3" w14:textId="6E32DF2A" w:rsidR="00133233" w:rsidRPr="008C3292" w:rsidRDefault="00133233" w:rsidP="00285C5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8C3292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" w:type="pct"/>
            <w:vAlign w:val="center"/>
          </w:tcPr>
          <w:p w14:paraId="3A277CBC" w14:textId="7423776A" w:rsidR="00133233" w:rsidRPr="007E373C" w:rsidRDefault="00B43C5A" w:rsidP="007E37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133233" w:rsidRPr="00D3598C" w14:paraId="2BC1AA25" w14:textId="17E912BD" w:rsidTr="00E937F5">
        <w:trPr>
          <w:jc w:val="center"/>
        </w:trPr>
        <w:tc>
          <w:tcPr>
            <w:tcW w:w="913" w:type="pct"/>
            <w:vMerge/>
          </w:tcPr>
          <w:p w14:paraId="6630CD89" w14:textId="351B9778" w:rsidR="00133233" w:rsidRPr="00D3598C" w:rsidRDefault="00133233" w:rsidP="00984D6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7949DF8D" w14:textId="4CAF7A70" w:rsidR="00133233" w:rsidRPr="00D3598C" w:rsidRDefault="00133233" w:rsidP="00DE6D6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Самостоятельная работа</w:t>
            </w:r>
            <w:r w:rsidRPr="00285C5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2 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Организация работ в овощном цехе (зоне кухни ресторана) по обработке овощей. Правила безопасной организации работ</w:t>
            </w:r>
          </w:p>
        </w:tc>
        <w:tc>
          <w:tcPr>
            <w:tcW w:w="327" w:type="pct"/>
            <w:vAlign w:val="center"/>
          </w:tcPr>
          <w:p w14:paraId="22121BCF" w14:textId="30A84D90" w:rsidR="00133233" w:rsidRPr="008C3292" w:rsidRDefault="00133233" w:rsidP="00285C5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8C3292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" w:type="pct"/>
            <w:vAlign w:val="center"/>
          </w:tcPr>
          <w:p w14:paraId="6380995A" w14:textId="0328A9A1" w:rsidR="00133233" w:rsidRPr="007E373C" w:rsidRDefault="00B43C5A" w:rsidP="007E37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133233" w:rsidRPr="00D3598C" w14:paraId="240DABAD" w14:textId="5787F07A" w:rsidTr="00E937F5">
        <w:trPr>
          <w:jc w:val="center"/>
        </w:trPr>
        <w:tc>
          <w:tcPr>
            <w:tcW w:w="913" w:type="pct"/>
            <w:vMerge/>
          </w:tcPr>
          <w:p w14:paraId="3FA90E08" w14:textId="3F75CDA4" w:rsidR="00133233" w:rsidRPr="00D3598C" w:rsidRDefault="00133233" w:rsidP="00984D6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538C1269" w14:textId="77777777" w:rsidR="00133233" w:rsidRPr="00D3598C" w:rsidRDefault="00133233" w:rsidP="00DE6D6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Виды, назначение, правила безопасной эксплуатации технологического оборудования, инвентаря, инструментов, </w:t>
            </w:r>
            <w:proofErr w:type="gramStart"/>
            <w:r w:rsidRPr="00D3598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используемых  для</w:t>
            </w:r>
            <w:proofErr w:type="gramEnd"/>
            <w:r w:rsidRPr="00D3598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обработки и нарезки различных видов овощей и грибов</w:t>
            </w:r>
          </w:p>
        </w:tc>
        <w:tc>
          <w:tcPr>
            <w:tcW w:w="327" w:type="pct"/>
            <w:vAlign w:val="center"/>
          </w:tcPr>
          <w:p w14:paraId="3FAB2740" w14:textId="56C705E6" w:rsidR="00133233" w:rsidRPr="008C3292" w:rsidRDefault="00133233" w:rsidP="00285C5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29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" w:type="pct"/>
            <w:vAlign w:val="center"/>
          </w:tcPr>
          <w:p w14:paraId="15216FE9" w14:textId="1E4DAD82" w:rsidR="00133233" w:rsidRPr="007E373C" w:rsidRDefault="00B43C5A" w:rsidP="007E37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133233" w:rsidRPr="00D3598C" w14:paraId="224CFB3A" w14:textId="3ECEED39" w:rsidTr="00E937F5">
        <w:trPr>
          <w:jc w:val="center"/>
        </w:trPr>
        <w:tc>
          <w:tcPr>
            <w:tcW w:w="913" w:type="pct"/>
            <w:vMerge/>
          </w:tcPr>
          <w:p w14:paraId="3B7FD521" w14:textId="424D847A" w:rsidR="00133233" w:rsidRPr="00D3598C" w:rsidRDefault="00133233" w:rsidP="00984D6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32201F31" w14:textId="77777777" w:rsidR="00133233" w:rsidRPr="00D3598C" w:rsidRDefault="00133233" w:rsidP="00DE6D6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D3598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Организация  хранения</w:t>
            </w:r>
            <w:proofErr w:type="gramEnd"/>
            <w:r w:rsidRPr="00D3598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обработанных овощей и грибов в охлажденном, замороженном, вакуумированном виде</w:t>
            </w:r>
          </w:p>
        </w:tc>
        <w:tc>
          <w:tcPr>
            <w:tcW w:w="327" w:type="pct"/>
            <w:vAlign w:val="center"/>
          </w:tcPr>
          <w:p w14:paraId="15596A3A" w14:textId="2C3A2CE3" w:rsidR="00133233" w:rsidRPr="008C3292" w:rsidRDefault="00133233" w:rsidP="00285C5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29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" w:type="pct"/>
            <w:vAlign w:val="center"/>
          </w:tcPr>
          <w:p w14:paraId="236F8AA9" w14:textId="598A256B" w:rsidR="00133233" w:rsidRPr="007E373C" w:rsidRDefault="00B43C5A" w:rsidP="007E37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</w:tr>
      <w:tr w:rsidR="00133233" w:rsidRPr="00D3598C" w14:paraId="6EC9ECB5" w14:textId="09273EE7" w:rsidTr="00E937F5">
        <w:trPr>
          <w:jc w:val="center"/>
        </w:trPr>
        <w:tc>
          <w:tcPr>
            <w:tcW w:w="913" w:type="pct"/>
            <w:vMerge/>
          </w:tcPr>
          <w:p w14:paraId="7E4EB6D5" w14:textId="5AD8A7E4" w:rsidR="00133233" w:rsidRPr="00D3598C" w:rsidRDefault="00133233" w:rsidP="00984D6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2CC9169F" w14:textId="0462DD77" w:rsidR="00133233" w:rsidRPr="00D3598C" w:rsidRDefault="00133233" w:rsidP="00DE6D6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Самостоятельная работа </w:t>
            </w:r>
            <w:r w:rsidRPr="00285C5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D3598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Санитарно-гигиенические требования к содержанию рабочих мест, оборудования, инвентаря, инструментов, посуды, правила ухода за ними</w:t>
            </w:r>
          </w:p>
        </w:tc>
        <w:tc>
          <w:tcPr>
            <w:tcW w:w="327" w:type="pct"/>
            <w:vAlign w:val="center"/>
          </w:tcPr>
          <w:p w14:paraId="39759460" w14:textId="4ED8BC42" w:rsidR="00133233" w:rsidRPr="008C3292" w:rsidRDefault="00133233" w:rsidP="00285C5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29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" w:type="pct"/>
            <w:vAlign w:val="center"/>
          </w:tcPr>
          <w:p w14:paraId="41A4DEA9" w14:textId="133DD89E" w:rsidR="00133233" w:rsidRPr="007E373C" w:rsidRDefault="00B43C5A" w:rsidP="007E37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</w:tr>
      <w:tr w:rsidR="00133233" w:rsidRPr="00D3598C" w14:paraId="786E4F77" w14:textId="6CFEE2D1" w:rsidTr="00E937F5">
        <w:trPr>
          <w:jc w:val="center"/>
        </w:trPr>
        <w:tc>
          <w:tcPr>
            <w:tcW w:w="913" w:type="pct"/>
            <w:vMerge/>
          </w:tcPr>
          <w:p w14:paraId="538AC0AE" w14:textId="58DF6645" w:rsidR="00133233" w:rsidRPr="00D3598C" w:rsidRDefault="00133233" w:rsidP="00984D6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0D0EC6D4" w14:textId="77777777" w:rsidR="00133233" w:rsidRPr="00D3598C" w:rsidRDefault="00133233" w:rsidP="00DE6D6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Требования к качеству, условия и сроки хранения, кулинарное назначение традиционных видов овощей и грибов.</w:t>
            </w:r>
          </w:p>
        </w:tc>
        <w:tc>
          <w:tcPr>
            <w:tcW w:w="327" w:type="pct"/>
            <w:vAlign w:val="center"/>
          </w:tcPr>
          <w:p w14:paraId="0AEE70E9" w14:textId="6BBB07DD" w:rsidR="00133233" w:rsidRPr="008C3292" w:rsidRDefault="00133233" w:rsidP="00285C5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29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" w:type="pct"/>
            <w:vAlign w:val="center"/>
          </w:tcPr>
          <w:p w14:paraId="09505B93" w14:textId="67AB325D" w:rsidR="00133233" w:rsidRPr="007E373C" w:rsidRDefault="00B43C5A" w:rsidP="007E37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</w:tr>
      <w:tr w:rsidR="00133233" w:rsidRPr="00D3598C" w14:paraId="067FB3CD" w14:textId="6AD5BC64" w:rsidTr="00E937F5">
        <w:trPr>
          <w:jc w:val="center"/>
        </w:trPr>
        <w:tc>
          <w:tcPr>
            <w:tcW w:w="913" w:type="pct"/>
            <w:vMerge/>
          </w:tcPr>
          <w:p w14:paraId="3AEB8A9B" w14:textId="371A31CB" w:rsidR="00133233" w:rsidRPr="00D3598C" w:rsidRDefault="00133233" w:rsidP="00984D6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  <w:shd w:val="clear" w:color="auto" w:fill="FFF2CC" w:themeFill="accent4" w:themeFillTint="33"/>
          </w:tcPr>
          <w:p w14:paraId="7931383E" w14:textId="6454EF22" w:rsidR="00133233" w:rsidRPr="00D3598C" w:rsidRDefault="00133233" w:rsidP="00984D65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том числе </w:t>
            </w:r>
            <w:r w:rsidRPr="00D3598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практических занятий и лабораторных работ </w:t>
            </w:r>
          </w:p>
        </w:tc>
        <w:tc>
          <w:tcPr>
            <w:tcW w:w="327" w:type="pct"/>
            <w:shd w:val="clear" w:color="auto" w:fill="FFF2CC" w:themeFill="accent4" w:themeFillTint="33"/>
            <w:vAlign w:val="center"/>
          </w:tcPr>
          <w:p w14:paraId="70479DDA" w14:textId="7777777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3" w:type="pct"/>
            <w:shd w:val="clear" w:color="auto" w:fill="FFF2CC" w:themeFill="accent4" w:themeFillTint="33"/>
            <w:vAlign w:val="center"/>
          </w:tcPr>
          <w:p w14:paraId="24A925B1" w14:textId="77777777" w:rsidR="00133233" w:rsidRPr="007E373C" w:rsidRDefault="00133233" w:rsidP="0013323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233" w:rsidRPr="00D3598C" w14:paraId="6E36F4F6" w14:textId="0817B75E" w:rsidTr="00E937F5">
        <w:trPr>
          <w:jc w:val="center"/>
        </w:trPr>
        <w:tc>
          <w:tcPr>
            <w:tcW w:w="913" w:type="pct"/>
            <w:vMerge/>
          </w:tcPr>
          <w:p w14:paraId="6C217FD5" w14:textId="0EA8D83D" w:rsidR="00133233" w:rsidRPr="00D3598C" w:rsidRDefault="00133233" w:rsidP="00984D6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5C320FB4" w14:textId="56C4284B" w:rsidR="00133233" w:rsidRPr="00D3598C" w:rsidRDefault="00133233" w:rsidP="00DE6D6F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3E0A73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Практическое занятие 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Тренинг по организации рабочего места повара по обработке, 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нарезке овощей и грибов</w:t>
            </w:r>
          </w:p>
        </w:tc>
        <w:tc>
          <w:tcPr>
            <w:tcW w:w="327" w:type="pct"/>
            <w:vAlign w:val="center"/>
          </w:tcPr>
          <w:p w14:paraId="07915A04" w14:textId="7777777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2 </w:t>
            </w:r>
          </w:p>
        </w:tc>
        <w:tc>
          <w:tcPr>
            <w:tcW w:w="383" w:type="pct"/>
            <w:vAlign w:val="center"/>
          </w:tcPr>
          <w:p w14:paraId="10E2503E" w14:textId="213D126D" w:rsidR="00133233" w:rsidRPr="007E373C" w:rsidRDefault="00B43C5A" w:rsidP="007E37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19-20</w:t>
            </w:r>
          </w:p>
        </w:tc>
      </w:tr>
      <w:tr w:rsidR="00133233" w:rsidRPr="00D3598C" w14:paraId="5D42B6D1" w14:textId="552D0BC0" w:rsidTr="00E937F5">
        <w:trPr>
          <w:jc w:val="center"/>
        </w:trPr>
        <w:tc>
          <w:tcPr>
            <w:tcW w:w="913" w:type="pct"/>
            <w:vMerge/>
          </w:tcPr>
          <w:p w14:paraId="4D607355" w14:textId="0058DC4B" w:rsidR="00133233" w:rsidRPr="00D3598C" w:rsidRDefault="00133233" w:rsidP="00984D6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0835685D" w14:textId="15DA00CD" w:rsidR="00133233" w:rsidRPr="00D3598C" w:rsidRDefault="00133233" w:rsidP="00DE6D6F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3E0A73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Практическое занятие 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Составление схем последовательности действий при нарезке овощей</w:t>
            </w:r>
          </w:p>
        </w:tc>
        <w:tc>
          <w:tcPr>
            <w:tcW w:w="327" w:type="pct"/>
            <w:vAlign w:val="center"/>
          </w:tcPr>
          <w:p w14:paraId="03F15B28" w14:textId="7777777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" w:type="pct"/>
            <w:vAlign w:val="center"/>
          </w:tcPr>
          <w:p w14:paraId="3C28AB8D" w14:textId="2327DC7E" w:rsidR="00133233" w:rsidRPr="007E373C" w:rsidRDefault="00B43C5A" w:rsidP="007E37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21-22</w:t>
            </w:r>
          </w:p>
        </w:tc>
      </w:tr>
      <w:tr w:rsidR="00133233" w:rsidRPr="00D3598C" w14:paraId="6B494525" w14:textId="7F4A2227" w:rsidTr="00E937F5">
        <w:trPr>
          <w:jc w:val="center"/>
        </w:trPr>
        <w:tc>
          <w:tcPr>
            <w:tcW w:w="913" w:type="pct"/>
            <w:vMerge/>
          </w:tcPr>
          <w:p w14:paraId="636C4CFC" w14:textId="03E7FFAE" w:rsidR="00133233" w:rsidRPr="00D3598C" w:rsidRDefault="00133233" w:rsidP="00984D6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4CD25050" w14:textId="4B0F1C06" w:rsidR="00133233" w:rsidRPr="00D3598C" w:rsidRDefault="00133233" w:rsidP="00DE6D6F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E0A73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Практическое занятие 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Тренинг обработки безопасных приемов в процессе обработки, нарезки овощей</w:t>
            </w:r>
          </w:p>
        </w:tc>
        <w:tc>
          <w:tcPr>
            <w:tcW w:w="327" w:type="pct"/>
            <w:vAlign w:val="center"/>
          </w:tcPr>
          <w:p w14:paraId="3B5FF510" w14:textId="7777777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" w:type="pct"/>
            <w:vAlign w:val="center"/>
          </w:tcPr>
          <w:p w14:paraId="5A0D1B84" w14:textId="55F08926" w:rsidR="00133233" w:rsidRPr="007E373C" w:rsidRDefault="00B43C5A" w:rsidP="007E37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23-24</w:t>
            </w:r>
          </w:p>
        </w:tc>
      </w:tr>
      <w:tr w:rsidR="00133233" w:rsidRPr="00D3598C" w14:paraId="2AC775E8" w14:textId="43E57FC7" w:rsidTr="00E937F5">
        <w:trPr>
          <w:jc w:val="center"/>
        </w:trPr>
        <w:tc>
          <w:tcPr>
            <w:tcW w:w="913" w:type="pct"/>
            <w:vMerge/>
          </w:tcPr>
          <w:p w14:paraId="74EE9094" w14:textId="5122AC98" w:rsidR="00133233" w:rsidRPr="00D3598C" w:rsidRDefault="00133233" w:rsidP="00984D6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7F2D6C95" w14:textId="367C8233" w:rsidR="00133233" w:rsidRPr="00D3598C" w:rsidRDefault="00133233" w:rsidP="00DE6D6F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3E0A73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Практическое занятие 5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Тренинг по отработке безопасных приемов эксплуатации механического оборудования в процессе обработки, нарезки овощей и грибов (картофеле очистительной машины, овощерезки)</w:t>
            </w:r>
          </w:p>
        </w:tc>
        <w:tc>
          <w:tcPr>
            <w:tcW w:w="327" w:type="pct"/>
            <w:vAlign w:val="center"/>
          </w:tcPr>
          <w:p w14:paraId="0CAB82D9" w14:textId="7777777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" w:type="pct"/>
            <w:vAlign w:val="center"/>
          </w:tcPr>
          <w:p w14:paraId="5663D38D" w14:textId="64B28C56" w:rsidR="00133233" w:rsidRPr="007E373C" w:rsidRDefault="00B43C5A" w:rsidP="007E37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25-26</w:t>
            </w:r>
          </w:p>
        </w:tc>
      </w:tr>
      <w:tr w:rsidR="00133233" w:rsidRPr="00D3598C" w14:paraId="43D157A7" w14:textId="4EB7B565" w:rsidTr="00E937F5">
        <w:trPr>
          <w:jc w:val="center"/>
        </w:trPr>
        <w:tc>
          <w:tcPr>
            <w:tcW w:w="913" w:type="pct"/>
            <w:vMerge w:val="restart"/>
          </w:tcPr>
          <w:p w14:paraId="41030C2A" w14:textId="638B8991" w:rsidR="00133233" w:rsidRPr="00D3598C" w:rsidRDefault="00133233" w:rsidP="00984D6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Тема 1.3</w:t>
            </w:r>
          </w:p>
          <w:p w14:paraId="2CF67AA8" w14:textId="77777777" w:rsidR="00133233" w:rsidRPr="00D3598C" w:rsidRDefault="00133233" w:rsidP="00984D6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Организация и техническое оснащение работ по обработке</w:t>
            </w: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3598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рыбы и нерыбного водного сырья, приготовлению полуфабрикатов из них</w:t>
            </w:r>
          </w:p>
        </w:tc>
        <w:tc>
          <w:tcPr>
            <w:tcW w:w="3377" w:type="pct"/>
            <w:shd w:val="clear" w:color="auto" w:fill="FFF2CC" w:themeFill="accent4" w:themeFillTint="33"/>
          </w:tcPr>
          <w:p w14:paraId="06CC38E1" w14:textId="77777777" w:rsidR="00133233" w:rsidRPr="00D3598C" w:rsidRDefault="00133233" w:rsidP="00984D65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327" w:type="pct"/>
            <w:shd w:val="clear" w:color="auto" w:fill="FFF2CC" w:themeFill="accent4" w:themeFillTint="33"/>
            <w:vAlign w:val="center"/>
          </w:tcPr>
          <w:p w14:paraId="63AECBE7" w14:textId="7777777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3" w:type="pct"/>
            <w:shd w:val="clear" w:color="auto" w:fill="FFF2CC" w:themeFill="accent4" w:themeFillTint="33"/>
            <w:vAlign w:val="center"/>
          </w:tcPr>
          <w:p w14:paraId="78B6B01D" w14:textId="77777777" w:rsidR="00133233" w:rsidRPr="007E373C" w:rsidRDefault="00133233" w:rsidP="0013323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233" w:rsidRPr="00D3598C" w14:paraId="723B6411" w14:textId="138F533B" w:rsidTr="00E937F5">
        <w:trPr>
          <w:jc w:val="center"/>
        </w:trPr>
        <w:tc>
          <w:tcPr>
            <w:tcW w:w="913" w:type="pct"/>
            <w:vMerge/>
          </w:tcPr>
          <w:p w14:paraId="511C6960" w14:textId="7DBA9ED8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4A035B32" w14:textId="2E62CE3B" w:rsidR="00133233" w:rsidRPr="00D3598C" w:rsidRDefault="00133233" w:rsidP="00DE6D6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 Классификация, ассортимент, основные характеристики, пищевая ценность рыбы и нерыбног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водного сырья. </w:t>
            </w:r>
          </w:p>
        </w:tc>
        <w:tc>
          <w:tcPr>
            <w:tcW w:w="327" w:type="pct"/>
            <w:vAlign w:val="center"/>
          </w:tcPr>
          <w:p w14:paraId="7DCE6666" w14:textId="77777777" w:rsidR="00133233" w:rsidRPr="008C3292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29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" w:type="pct"/>
            <w:vAlign w:val="center"/>
          </w:tcPr>
          <w:p w14:paraId="7C78BA4C" w14:textId="61001031" w:rsidR="00133233" w:rsidRPr="007E373C" w:rsidRDefault="00B43C5A" w:rsidP="0013323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</w:tr>
      <w:tr w:rsidR="00133233" w:rsidRPr="00D3598C" w14:paraId="5E73DFD8" w14:textId="3E8FFAD5" w:rsidTr="00E937F5">
        <w:trPr>
          <w:jc w:val="center"/>
        </w:trPr>
        <w:tc>
          <w:tcPr>
            <w:tcW w:w="913" w:type="pct"/>
            <w:vMerge/>
          </w:tcPr>
          <w:p w14:paraId="6B7ADAAE" w14:textId="161553FE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632444D0" w14:textId="77777777" w:rsidR="00133233" w:rsidRPr="00D3598C" w:rsidRDefault="00133233" w:rsidP="00DE6D6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Требования к качеству, условия и сроки хранения, кулинарное назначение традиционных видов рыбы и нерыбного водного сырья.</w:t>
            </w:r>
          </w:p>
        </w:tc>
        <w:tc>
          <w:tcPr>
            <w:tcW w:w="327" w:type="pct"/>
            <w:vAlign w:val="center"/>
          </w:tcPr>
          <w:p w14:paraId="0170C64B" w14:textId="77777777" w:rsidR="00133233" w:rsidRPr="008C3292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29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" w:type="pct"/>
            <w:vAlign w:val="center"/>
          </w:tcPr>
          <w:p w14:paraId="349695B8" w14:textId="3531840D" w:rsidR="00133233" w:rsidRPr="007E373C" w:rsidRDefault="00B43C5A" w:rsidP="0013323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</w:tr>
      <w:tr w:rsidR="00133233" w:rsidRPr="00D3598C" w14:paraId="32AB7A8A" w14:textId="0FFA939B" w:rsidTr="00E937F5">
        <w:trPr>
          <w:jc w:val="center"/>
        </w:trPr>
        <w:tc>
          <w:tcPr>
            <w:tcW w:w="913" w:type="pct"/>
            <w:vMerge/>
          </w:tcPr>
          <w:p w14:paraId="1E5F4EF1" w14:textId="0B1DF08F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496440F4" w14:textId="77777777" w:rsidR="00133233" w:rsidRPr="00D3598C" w:rsidRDefault="00133233" w:rsidP="00DE6D6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Организация процесса механической кулинарной обработки рыбы, нерыбного водного сырья, приготовления полуфабрикатов из них</w:t>
            </w:r>
          </w:p>
        </w:tc>
        <w:tc>
          <w:tcPr>
            <w:tcW w:w="327" w:type="pct"/>
            <w:vAlign w:val="center"/>
          </w:tcPr>
          <w:p w14:paraId="261C9C78" w14:textId="77777777" w:rsidR="00133233" w:rsidRPr="008C3292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29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" w:type="pct"/>
            <w:vAlign w:val="center"/>
          </w:tcPr>
          <w:p w14:paraId="1AFD5A08" w14:textId="4DC56770" w:rsidR="00133233" w:rsidRPr="007E373C" w:rsidRDefault="00B43C5A" w:rsidP="0013323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</w:tr>
      <w:tr w:rsidR="00133233" w:rsidRPr="00D3598C" w14:paraId="6B021D3D" w14:textId="0473ABA4" w:rsidTr="00E937F5">
        <w:trPr>
          <w:trHeight w:val="601"/>
          <w:jc w:val="center"/>
        </w:trPr>
        <w:tc>
          <w:tcPr>
            <w:tcW w:w="913" w:type="pct"/>
            <w:vMerge/>
          </w:tcPr>
          <w:p w14:paraId="7788DCE4" w14:textId="6C59D16C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588F1216" w14:textId="11C5B049" w:rsidR="00133233" w:rsidRPr="00D3598C" w:rsidRDefault="00133233" w:rsidP="00DE6D6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</w:t>
            </w:r>
            <w:r w:rsidRPr="003E0A73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абота</w:t>
            </w:r>
            <w:r w:rsidRPr="003E0A73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4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Требования к организации рабочих мест. Правила безопасной организации работ.</w:t>
            </w:r>
          </w:p>
        </w:tc>
        <w:tc>
          <w:tcPr>
            <w:tcW w:w="327" w:type="pct"/>
            <w:vAlign w:val="center"/>
          </w:tcPr>
          <w:p w14:paraId="03B5A831" w14:textId="2EF377FE" w:rsidR="00133233" w:rsidRPr="00E95ECB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" w:type="pct"/>
            <w:vAlign w:val="center"/>
          </w:tcPr>
          <w:p w14:paraId="648C7809" w14:textId="29BCE19C" w:rsidR="00133233" w:rsidRPr="007E373C" w:rsidRDefault="00B43C5A" w:rsidP="0013323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</w:tr>
      <w:tr w:rsidR="00133233" w:rsidRPr="00D3598C" w14:paraId="66FDEAC7" w14:textId="7BE5D9B7" w:rsidTr="00E937F5">
        <w:trPr>
          <w:trHeight w:val="601"/>
          <w:jc w:val="center"/>
        </w:trPr>
        <w:tc>
          <w:tcPr>
            <w:tcW w:w="913" w:type="pct"/>
            <w:vMerge/>
          </w:tcPr>
          <w:p w14:paraId="4B28AB44" w14:textId="185BDF45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723F1E26" w14:textId="77777777" w:rsidR="00133233" w:rsidRPr="00D3598C" w:rsidRDefault="00133233" w:rsidP="00DE6D6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Виды, назначение, правила безопасной эксплуатации технологического оборудования, инвентаря, инструментов, </w:t>
            </w:r>
            <w:proofErr w:type="gramStart"/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используемых  для</w:t>
            </w:r>
            <w:proofErr w:type="gramEnd"/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обработки рыбы, нерыбного водного сырья и приготовления полуфабрикатов из них.</w:t>
            </w:r>
          </w:p>
        </w:tc>
        <w:tc>
          <w:tcPr>
            <w:tcW w:w="327" w:type="pct"/>
            <w:vAlign w:val="center"/>
          </w:tcPr>
          <w:p w14:paraId="7A749ED2" w14:textId="77777777" w:rsidR="00133233" w:rsidRPr="008C3292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29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" w:type="pct"/>
            <w:vAlign w:val="center"/>
          </w:tcPr>
          <w:p w14:paraId="3BDE49A0" w14:textId="306B11B9" w:rsidR="00133233" w:rsidRPr="007E373C" w:rsidRDefault="00B43C5A" w:rsidP="0013323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31</w:t>
            </w:r>
          </w:p>
        </w:tc>
      </w:tr>
      <w:tr w:rsidR="00133233" w:rsidRPr="00D3598C" w14:paraId="7B31EE48" w14:textId="59BB5A9C" w:rsidTr="00E937F5">
        <w:trPr>
          <w:trHeight w:val="601"/>
          <w:jc w:val="center"/>
        </w:trPr>
        <w:tc>
          <w:tcPr>
            <w:tcW w:w="913" w:type="pct"/>
            <w:vMerge/>
          </w:tcPr>
          <w:p w14:paraId="3624C450" w14:textId="31938CC0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3B8BF9BE" w14:textId="402AABEE" w:rsidR="00133233" w:rsidRPr="00D3598C" w:rsidRDefault="00133233" w:rsidP="00DE6D6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</w:t>
            </w:r>
            <w:r w:rsidRPr="003E0A73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абота</w:t>
            </w:r>
            <w:r w:rsidRPr="003E0A73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5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Санитарно-гигиенические требования к содержанию рабочих мест, оборудования, инвентаря, инструментов, посуды, правила ухода за ними</w:t>
            </w:r>
          </w:p>
        </w:tc>
        <w:tc>
          <w:tcPr>
            <w:tcW w:w="327" w:type="pct"/>
            <w:vAlign w:val="center"/>
          </w:tcPr>
          <w:p w14:paraId="03F8CF36" w14:textId="77777777" w:rsidR="00133233" w:rsidRPr="008C3292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29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" w:type="pct"/>
            <w:vAlign w:val="center"/>
          </w:tcPr>
          <w:p w14:paraId="03900A90" w14:textId="6ADF4796" w:rsidR="00133233" w:rsidRPr="007E373C" w:rsidRDefault="00B43C5A" w:rsidP="0013323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</w:tr>
      <w:tr w:rsidR="00133233" w:rsidRPr="00D3598C" w14:paraId="58154F53" w14:textId="47F1DB67" w:rsidTr="00E937F5">
        <w:trPr>
          <w:trHeight w:val="601"/>
          <w:jc w:val="center"/>
        </w:trPr>
        <w:tc>
          <w:tcPr>
            <w:tcW w:w="913" w:type="pct"/>
            <w:vMerge/>
          </w:tcPr>
          <w:p w14:paraId="458F2BAE" w14:textId="71DB3206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208B7EDD" w14:textId="77777777" w:rsidR="00133233" w:rsidRPr="00D3598C" w:rsidRDefault="00133233" w:rsidP="00DE6D6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Организация процесса механической кулинарной обработки рыбы, Технологический цикл, характеристика, последовательность этапов.</w:t>
            </w:r>
          </w:p>
        </w:tc>
        <w:tc>
          <w:tcPr>
            <w:tcW w:w="327" w:type="pct"/>
            <w:vAlign w:val="center"/>
          </w:tcPr>
          <w:p w14:paraId="228EB728" w14:textId="77777777" w:rsidR="00133233" w:rsidRPr="008C3292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29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" w:type="pct"/>
            <w:vAlign w:val="center"/>
          </w:tcPr>
          <w:p w14:paraId="247AD4E3" w14:textId="6551534E" w:rsidR="00133233" w:rsidRPr="007E373C" w:rsidRDefault="00B43C5A" w:rsidP="0013323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33</w:t>
            </w:r>
          </w:p>
        </w:tc>
      </w:tr>
      <w:tr w:rsidR="00133233" w:rsidRPr="00D3598C" w14:paraId="3BBB2A55" w14:textId="1745D379" w:rsidTr="00E937F5">
        <w:trPr>
          <w:trHeight w:val="449"/>
          <w:jc w:val="center"/>
        </w:trPr>
        <w:tc>
          <w:tcPr>
            <w:tcW w:w="913" w:type="pct"/>
            <w:vMerge/>
          </w:tcPr>
          <w:p w14:paraId="4490FC2B" w14:textId="022021AA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0926CF5F" w14:textId="77777777" w:rsidR="00133233" w:rsidRPr="00D3598C" w:rsidRDefault="00133233" w:rsidP="00DE6D6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Техническое оснащение для приготовления полуфабрикатов из рыбы</w:t>
            </w:r>
          </w:p>
        </w:tc>
        <w:tc>
          <w:tcPr>
            <w:tcW w:w="327" w:type="pct"/>
            <w:vAlign w:val="center"/>
          </w:tcPr>
          <w:p w14:paraId="30EE2982" w14:textId="77777777" w:rsidR="00133233" w:rsidRPr="008C3292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29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" w:type="pct"/>
            <w:vAlign w:val="center"/>
          </w:tcPr>
          <w:p w14:paraId="6CCE759D" w14:textId="655C7EC5" w:rsidR="00133233" w:rsidRPr="007E373C" w:rsidRDefault="00B43C5A" w:rsidP="0013323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</w:tr>
      <w:tr w:rsidR="00133233" w:rsidRPr="00D3598C" w14:paraId="2B3AE217" w14:textId="4782EBC4" w:rsidTr="00E937F5">
        <w:trPr>
          <w:trHeight w:val="601"/>
          <w:jc w:val="center"/>
        </w:trPr>
        <w:tc>
          <w:tcPr>
            <w:tcW w:w="913" w:type="pct"/>
            <w:vMerge/>
          </w:tcPr>
          <w:p w14:paraId="1653CB02" w14:textId="27A3212A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279FD42F" w14:textId="4CD5A4D6" w:rsidR="00133233" w:rsidRPr="00D3598C" w:rsidRDefault="00133233" w:rsidP="00DE6D6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</w:t>
            </w:r>
            <w:r w:rsidRPr="003E0A73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абота</w:t>
            </w:r>
            <w:r w:rsidRPr="003E0A73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6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Техническое оснащение для обработки нерыбного водного сырья</w:t>
            </w:r>
          </w:p>
        </w:tc>
        <w:tc>
          <w:tcPr>
            <w:tcW w:w="327" w:type="pct"/>
            <w:vAlign w:val="center"/>
          </w:tcPr>
          <w:p w14:paraId="399BDB5A" w14:textId="77777777" w:rsidR="00133233" w:rsidRPr="008C3292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29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" w:type="pct"/>
            <w:vAlign w:val="center"/>
          </w:tcPr>
          <w:p w14:paraId="049B8F0E" w14:textId="171054A8" w:rsidR="00133233" w:rsidRPr="007E373C" w:rsidRDefault="00B43C5A" w:rsidP="0013323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35</w:t>
            </w:r>
          </w:p>
        </w:tc>
      </w:tr>
      <w:tr w:rsidR="00133233" w:rsidRPr="00D3598C" w14:paraId="3A7D1F93" w14:textId="5ECBBF2F" w:rsidTr="00E937F5">
        <w:trPr>
          <w:trHeight w:val="601"/>
          <w:jc w:val="center"/>
        </w:trPr>
        <w:tc>
          <w:tcPr>
            <w:tcW w:w="913" w:type="pct"/>
            <w:vMerge/>
          </w:tcPr>
          <w:p w14:paraId="0D005065" w14:textId="74165049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6018E378" w14:textId="77777777" w:rsidR="00133233" w:rsidRPr="00D3598C" w:rsidRDefault="00133233" w:rsidP="00DE6D6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Организация  хранения</w:t>
            </w:r>
            <w:proofErr w:type="gramEnd"/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обработанной рыбы, нерыбного водного сырья в охлажденном, замороженном, вакуумированном виде</w:t>
            </w:r>
          </w:p>
        </w:tc>
        <w:tc>
          <w:tcPr>
            <w:tcW w:w="327" w:type="pct"/>
            <w:vAlign w:val="center"/>
          </w:tcPr>
          <w:p w14:paraId="35DB55F3" w14:textId="77777777" w:rsidR="00133233" w:rsidRPr="008C3292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29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" w:type="pct"/>
            <w:vAlign w:val="center"/>
          </w:tcPr>
          <w:p w14:paraId="497269A1" w14:textId="5D0A4FEE" w:rsidR="00133233" w:rsidRPr="007E373C" w:rsidRDefault="00B43C5A" w:rsidP="0013323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</w:tr>
      <w:tr w:rsidR="00133233" w:rsidRPr="00D3598C" w14:paraId="52B34CC1" w14:textId="454B337C" w:rsidTr="00E937F5">
        <w:trPr>
          <w:jc w:val="center"/>
        </w:trPr>
        <w:tc>
          <w:tcPr>
            <w:tcW w:w="913" w:type="pct"/>
            <w:vMerge/>
          </w:tcPr>
          <w:p w14:paraId="6D310B23" w14:textId="4B74D48B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  <w:shd w:val="clear" w:color="auto" w:fill="FFF2CC" w:themeFill="accent4" w:themeFillTint="33"/>
          </w:tcPr>
          <w:p w14:paraId="0D853B86" w14:textId="115BAF75" w:rsidR="00133233" w:rsidRPr="00D3598C" w:rsidRDefault="00133233" w:rsidP="00984D65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том числе </w:t>
            </w:r>
            <w:r w:rsidRPr="00D3598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практических занятий и лабораторных работ</w:t>
            </w:r>
          </w:p>
        </w:tc>
        <w:tc>
          <w:tcPr>
            <w:tcW w:w="327" w:type="pct"/>
            <w:shd w:val="clear" w:color="auto" w:fill="FFF2CC" w:themeFill="accent4" w:themeFillTint="33"/>
            <w:vAlign w:val="center"/>
          </w:tcPr>
          <w:p w14:paraId="4B493642" w14:textId="77777777" w:rsidR="00133233" w:rsidRPr="00D3598C" w:rsidRDefault="00133233" w:rsidP="00984D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83" w:type="pct"/>
            <w:shd w:val="clear" w:color="auto" w:fill="FFF2CC" w:themeFill="accent4" w:themeFillTint="33"/>
            <w:vAlign w:val="center"/>
          </w:tcPr>
          <w:p w14:paraId="7102E865" w14:textId="77777777" w:rsidR="00133233" w:rsidRPr="007E373C" w:rsidRDefault="00133233" w:rsidP="0013323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233" w:rsidRPr="00D3598C" w14:paraId="4598E973" w14:textId="179A6E6B" w:rsidTr="00E937F5">
        <w:trPr>
          <w:trHeight w:val="418"/>
          <w:jc w:val="center"/>
        </w:trPr>
        <w:tc>
          <w:tcPr>
            <w:tcW w:w="913" w:type="pct"/>
            <w:vMerge/>
          </w:tcPr>
          <w:p w14:paraId="43946C98" w14:textId="207409E9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3016CCF3" w14:textId="6DA5DE9D" w:rsidR="00133233" w:rsidRPr="00D3598C" w:rsidRDefault="00133233" w:rsidP="00DE6D6F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7443CA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Практическое занятие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6 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Подбор и размещение оборудования, инвентаря, посуды для процессов обработки и приготовления полуфабрикатов из рыбы. </w:t>
            </w:r>
          </w:p>
          <w:p w14:paraId="75C155EC" w14:textId="77777777" w:rsidR="00133233" w:rsidRPr="00D3598C" w:rsidRDefault="00133233" w:rsidP="00DE6D6F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vAlign w:val="center"/>
          </w:tcPr>
          <w:p w14:paraId="150A4229" w14:textId="77777777" w:rsidR="00133233" w:rsidRPr="008C3292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29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" w:type="pct"/>
            <w:vAlign w:val="center"/>
          </w:tcPr>
          <w:p w14:paraId="1A8ABEF0" w14:textId="64A84BA7" w:rsidR="00133233" w:rsidRPr="007E373C" w:rsidRDefault="00B43C5A" w:rsidP="007E37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37-38</w:t>
            </w:r>
          </w:p>
        </w:tc>
      </w:tr>
      <w:tr w:rsidR="00133233" w:rsidRPr="00D3598C" w14:paraId="19D657F6" w14:textId="57CBBC47" w:rsidTr="00E937F5">
        <w:trPr>
          <w:trHeight w:val="418"/>
          <w:jc w:val="center"/>
        </w:trPr>
        <w:tc>
          <w:tcPr>
            <w:tcW w:w="913" w:type="pct"/>
            <w:vMerge w:val="restart"/>
          </w:tcPr>
          <w:p w14:paraId="141E53A5" w14:textId="6A41460B" w:rsidR="00133233" w:rsidRDefault="00133233" w:rsidP="00984D6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Тема 1.4</w:t>
            </w:r>
          </w:p>
          <w:p w14:paraId="2CA445C3" w14:textId="359AF10D" w:rsidR="00133233" w:rsidRPr="00D3598C" w:rsidRDefault="00133233" w:rsidP="00984D6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Организация приготовления, подготовки к реализации и хранения кулинарных полуфабрикатов из мяса</w:t>
            </w:r>
          </w:p>
        </w:tc>
        <w:tc>
          <w:tcPr>
            <w:tcW w:w="3377" w:type="pct"/>
          </w:tcPr>
          <w:p w14:paraId="35151FEF" w14:textId="5F51895E" w:rsidR="00133233" w:rsidRPr="00D3598C" w:rsidRDefault="00133233" w:rsidP="00DE6D6F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7443CA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Практическое занятие 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7 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Тренинг по освоению правил безопасной эксплуатации </w:t>
            </w:r>
            <w:proofErr w:type="spellStart"/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рыбоочистительной</w:t>
            </w:r>
            <w:proofErr w:type="spellEnd"/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машины, ручной </w:t>
            </w:r>
            <w:proofErr w:type="spellStart"/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рыбочистки</w:t>
            </w:r>
            <w:proofErr w:type="spellEnd"/>
          </w:p>
        </w:tc>
        <w:tc>
          <w:tcPr>
            <w:tcW w:w="327" w:type="pct"/>
            <w:vAlign w:val="center"/>
          </w:tcPr>
          <w:p w14:paraId="0676E25A" w14:textId="77777777" w:rsidR="00133233" w:rsidRPr="008C3292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29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" w:type="pct"/>
            <w:vAlign w:val="center"/>
          </w:tcPr>
          <w:p w14:paraId="3E02C762" w14:textId="56AC3C47" w:rsidR="00133233" w:rsidRPr="007E373C" w:rsidRDefault="00B43C5A" w:rsidP="007E37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39-40</w:t>
            </w:r>
          </w:p>
        </w:tc>
      </w:tr>
      <w:tr w:rsidR="00133233" w:rsidRPr="00D3598C" w14:paraId="2F395C84" w14:textId="0BA7E168" w:rsidTr="00E937F5">
        <w:trPr>
          <w:trHeight w:val="418"/>
          <w:jc w:val="center"/>
        </w:trPr>
        <w:tc>
          <w:tcPr>
            <w:tcW w:w="913" w:type="pct"/>
            <w:vMerge/>
          </w:tcPr>
          <w:p w14:paraId="4EF933DC" w14:textId="70B9FF92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4947614D" w14:textId="3651008B" w:rsidR="00133233" w:rsidRPr="00D3598C" w:rsidRDefault="00133233" w:rsidP="00DE6D6F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Практическое занятие 8</w:t>
            </w: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Освоение  правил</w:t>
            </w:r>
            <w:proofErr w:type="gramEnd"/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безопасной эксплуатации мясорубки</w:t>
            </w:r>
          </w:p>
        </w:tc>
        <w:tc>
          <w:tcPr>
            <w:tcW w:w="327" w:type="pct"/>
            <w:vAlign w:val="center"/>
          </w:tcPr>
          <w:p w14:paraId="526CB3C5" w14:textId="77777777" w:rsidR="00133233" w:rsidRPr="008C3292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29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" w:type="pct"/>
            <w:vAlign w:val="center"/>
          </w:tcPr>
          <w:p w14:paraId="427F0E59" w14:textId="57A56A01" w:rsidR="00133233" w:rsidRPr="007E373C" w:rsidRDefault="00B43C5A" w:rsidP="007E37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41-42</w:t>
            </w:r>
          </w:p>
        </w:tc>
      </w:tr>
      <w:tr w:rsidR="00133233" w:rsidRPr="00D3598C" w14:paraId="1C75B4E6" w14:textId="1F5655AF" w:rsidTr="00E937F5">
        <w:trPr>
          <w:trHeight w:val="418"/>
          <w:jc w:val="center"/>
        </w:trPr>
        <w:tc>
          <w:tcPr>
            <w:tcW w:w="913" w:type="pct"/>
            <w:vMerge/>
          </w:tcPr>
          <w:p w14:paraId="469F0686" w14:textId="38A4EDFF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5DCA22F6" w14:textId="69F39D34" w:rsidR="00133233" w:rsidRPr="00D3598C" w:rsidRDefault="00133233" w:rsidP="00DE6D6F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Практическое занятие 9</w:t>
            </w: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Подбор и размещение оборудования, инвентаря, посуды для процессов обработки рыбы.</w:t>
            </w:r>
          </w:p>
        </w:tc>
        <w:tc>
          <w:tcPr>
            <w:tcW w:w="327" w:type="pct"/>
            <w:vAlign w:val="center"/>
          </w:tcPr>
          <w:p w14:paraId="2EAC20DE" w14:textId="77777777" w:rsidR="00133233" w:rsidRPr="008C3292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29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" w:type="pct"/>
            <w:vAlign w:val="center"/>
          </w:tcPr>
          <w:p w14:paraId="4E21DCE3" w14:textId="1C505F16" w:rsidR="00133233" w:rsidRPr="007E373C" w:rsidRDefault="00B43C5A" w:rsidP="007E37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43-44</w:t>
            </w:r>
          </w:p>
        </w:tc>
      </w:tr>
      <w:tr w:rsidR="00133233" w:rsidRPr="00D3598C" w14:paraId="31CD6E85" w14:textId="0423C0CB" w:rsidTr="00E937F5">
        <w:trPr>
          <w:trHeight w:val="418"/>
          <w:jc w:val="center"/>
        </w:trPr>
        <w:tc>
          <w:tcPr>
            <w:tcW w:w="913" w:type="pct"/>
            <w:vMerge/>
          </w:tcPr>
          <w:p w14:paraId="6AA9A3A2" w14:textId="21719443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08F77404" w14:textId="7EEE9E4E" w:rsidR="00133233" w:rsidRPr="00D3598C" w:rsidRDefault="00133233" w:rsidP="00DE6D6F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Практическое занятие 10</w:t>
            </w: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Техническое оснащение для приготовления полуфабрикатов из рыбы</w:t>
            </w:r>
          </w:p>
        </w:tc>
        <w:tc>
          <w:tcPr>
            <w:tcW w:w="327" w:type="pct"/>
            <w:vAlign w:val="center"/>
          </w:tcPr>
          <w:p w14:paraId="182A8217" w14:textId="77777777" w:rsidR="00133233" w:rsidRPr="008C3292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29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" w:type="pct"/>
            <w:vAlign w:val="center"/>
          </w:tcPr>
          <w:p w14:paraId="6AA7D46E" w14:textId="6B81A911" w:rsidR="00133233" w:rsidRPr="007E373C" w:rsidRDefault="00B43C5A" w:rsidP="007E37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45-46</w:t>
            </w:r>
          </w:p>
        </w:tc>
      </w:tr>
      <w:tr w:rsidR="00133233" w:rsidRPr="00D3598C" w14:paraId="5AD322EA" w14:textId="438D7200" w:rsidTr="00E937F5">
        <w:trPr>
          <w:trHeight w:val="418"/>
          <w:jc w:val="center"/>
        </w:trPr>
        <w:tc>
          <w:tcPr>
            <w:tcW w:w="913" w:type="pct"/>
            <w:vMerge/>
          </w:tcPr>
          <w:p w14:paraId="3115A6B4" w14:textId="5B585BD0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26A91EAF" w14:textId="54812F23" w:rsidR="00133233" w:rsidRPr="00D3598C" w:rsidRDefault="00133233" w:rsidP="00DE6D6F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Практическое занятие 11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Техническое оснащение для приготовления котлетной массы и полуфабрикатов из нее.</w:t>
            </w:r>
          </w:p>
        </w:tc>
        <w:tc>
          <w:tcPr>
            <w:tcW w:w="327" w:type="pct"/>
            <w:vAlign w:val="center"/>
          </w:tcPr>
          <w:p w14:paraId="410AEA81" w14:textId="77777777" w:rsidR="00133233" w:rsidRPr="008C3292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29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" w:type="pct"/>
            <w:vAlign w:val="center"/>
          </w:tcPr>
          <w:p w14:paraId="245B5560" w14:textId="53D3A4AC" w:rsidR="00133233" w:rsidRPr="007E373C" w:rsidRDefault="00B43C5A" w:rsidP="007E37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47-48</w:t>
            </w:r>
          </w:p>
        </w:tc>
      </w:tr>
      <w:tr w:rsidR="00133233" w:rsidRPr="00D3598C" w14:paraId="4C3F91A0" w14:textId="5EE70283" w:rsidTr="00E937F5">
        <w:trPr>
          <w:trHeight w:val="418"/>
          <w:jc w:val="center"/>
        </w:trPr>
        <w:tc>
          <w:tcPr>
            <w:tcW w:w="913" w:type="pct"/>
            <w:vMerge/>
          </w:tcPr>
          <w:p w14:paraId="70EF52DB" w14:textId="5B7AA42F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284A9252" w14:textId="69F59D4D" w:rsidR="00133233" w:rsidRPr="00D3598C" w:rsidRDefault="00133233" w:rsidP="00DE6D6F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Практическое занятие 12</w:t>
            </w: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Отработка  практических</w:t>
            </w:r>
            <w:proofErr w:type="gramEnd"/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приемов безопасной эксплуатации </w:t>
            </w:r>
            <w:proofErr w:type="spellStart"/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электромясорубки</w:t>
            </w:r>
            <w:proofErr w:type="spellEnd"/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, куттера.</w:t>
            </w:r>
          </w:p>
        </w:tc>
        <w:tc>
          <w:tcPr>
            <w:tcW w:w="327" w:type="pct"/>
            <w:vAlign w:val="center"/>
          </w:tcPr>
          <w:p w14:paraId="4FDC29E2" w14:textId="77777777" w:rsidR="00133233" w:rsidRPr="008C3292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29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" w:type="pct"/>
            <w:vAlign w:val="center"/>
          </w:tcPr>
          <w:p w14:paraId="5F585619" w14:textId="099C54AA" w:rsidR="00133233" w:rsidRPr="007E373C" w:rsidRDefault="00B43C5A" w:rsidP="007E37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49-50</w:t>
            </w:r>
          </w:p>
        </w:tc>
      </w:tr>
      <w:tr w:rsidR="00133233" w:rsidRPr="00D3598C" w14:paraId="3E295DCF" w14:textId="5AEBD63F" w:rsidTr="00E937F5">
        <w:trPr>
          <w:trHeight w:val="418"/>
          <w:jc w:val="center"/>
        </w:trPr>
        <w:tc>
          <w:tcPr>
            <w:tcW w:w="913" w:type="pct"/>
            <w:vMerge/>
          </w:tcPr>
          <w:p w14:paraId="3DC28EC0" w14:textId="20FC4B09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6BEB3D9B" w14:textId="3C83AD56" w:rsidR="00133233" w:rsidRPr="00D3598C" w:rsidRDefault="00133233" w:rsidP="00DE6D6F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Практическое занятие 13</w:t>
            </w: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Расчет массы отходов при обработке чешуйчатой рыбы (Решение задач)</w:t>
            </w:r>
          </w:p>
        </w:tc>
        <w:tc>
          <w:tcPr>
            <w:tcW w:w="327" w:type="pct"/>
            <w:vAlign w:val="center"/>
          </w:tcPr>
          <w:p w14:paraId="3AA745B1" w14:textId="77777777" w:rsidR="00133233" w:rsidRPr="008C3292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29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" w:type="pct"/>
            <w:vAlign w:val="center"/>
          </w:tcPr>
          <w:p w14:paraId="24870E92" w14:textId="24FA7898" w:rsidR="00133233" w:rsidRPr="007E373C" w:rsidRDefault="00B43C5A" w:rsidP="007E37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51-52</w:t>
            </w:r>
          </w:p>
        </w:tc>
      </w:tr>
      <w:tr w:rsidR="00133233" w:rsidRPr="00D3598C" w14:paraId="75161BE2" w14:textId="6C46CF27" w:rsidTr="00E937F5">
        <w:trPr>
          <w:trHeight w:val="418"/>
          <w:jc w:val="center"/>
        </w:trPr>
        <w:tc>
          <w:tcPr>
            <w:tcW w:w="913" w:type="pct"/>
            <w:vMerge/>
          </w:tcPr>
          <w:p w14:paraId="5400A51D" w14:textId="237350B5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37CB3E59" w14:textId="77777777" w:rsidR="00133233" w:rsidRPr="00D3598C" w:rsidRDefault="00133233" w:rsidP="00DE6D6F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Практическое занятие 14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Расчет массы отходов при обработке мелкочешуйчатой и </w:t>
            </w:r>
            <w:proofErr w:type="spellStart"/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безчешуйчатой</w:t>
            </w:r>
            <w:proofErr w:type="spellEnd"/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рыбы (Решение задач)</w:t>
            </w:r>
          </w:p>
        </w:tc>
        <w:tc>
          <w:tcPr>
            <w:tcW w:w="327" w:type="pct"/>
            <w:vAlign w:val="center"/>
          </w:tcPr>
          <w:p w14:paraId="0B23BCFE" w14:textId="77777777" w:rsidR="00133233" w:rsidRPr="008C3292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29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" w:type="pct"/>
            <w:vAlign w:val="center"/>
          </w:tcPr>
          <w:p w14:paraId="7385FC62" w14:textId="5CBC6087" w:rsidR="00133233" w:rsidRPr="007E373C" w:rsidRDefault="00B43C5A" w:rsidP="007E37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53-54</w:t>
            </w:r>
          </w:p>
        </w:tc>
      </w:tr>
      <w:tr w:rsidR="00133233" w:rsidRPr="00D3598C" w14:paraId="21789419" w14:textId="7630271F" w:rsidTr="00E937F5">
        <w:trPr>
          <w:trHeight w:val="418"/>
          <w:jc w:val="center"/>
        </w:trPr>
        <w:tc>
          <w:tcPr>
            <w:tcW w:w="913" w:type="pct"/>
            <w:vMerge/>
          </w:tcPr>
          <w:p w14:paraId="6C38B578" w14:textId="0C7E5D52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5696ACE9" w14:textId="132EAE52" w:rsidR="00133233" w:rsidRPr="00D3598C" w:rsidRDefault="00133233" w:rsidP="00DE6D6F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Практическое занятие 15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Расчет выхода полуфабрикатов, изготавливаемых из заданного количества сырья. (Решение задач)</w:t>
            </w:r>
          </w:p>
        </w:tc>
        <w:tc>
          <w:tcPr>
            <w:tcW w:w="327" w:type="pct"/>
            <w:vAlign w:val="center"/>
          </w:tcPr>
          <w:p w14:paraId="6D744B45" w14:textId="77777777" w:rsidR="00133233" w:rsidRPr="008C3292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29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" w:type="pct"/>
            <w:vAlign w:val="center"/>
          </w:tcPr>
          <w:p w14:paraId="3059C347" w14:textId="4E7C79AB" w:rsidR="00133233" w:rsidRPr="007E373C" w:rsidRDefault="00B43C5A" w:rsidP="007E37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55-56</w:t>
            </w:r>
          </w:p>
        </w:tc>
      </w:tr>
      <w:tr w:rsidR="00133233" w:rsidRPr="00D3598C" w14:paraId="21BCFABD" w14:textId="7EA54DBC" w:rsidTr="00E937F5">
        <w:trPr>
          <w:trHeight w:val="418"/>
          <w:jc w:val="center"/>
        </w:trPr>
        <w:tc>
          <w:tcPr>
            <w:tcW w:w="913" w:type="pct"/>
            <w:vMerge/>
          </w:tcPr>
          <w:p w14:paraId="29D64AA4" w14:textId="26200A4C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1CFA3AF7" w14:textId="01E97CF7" w:rsidR="00133233" w:rsidRPr="00D3598C" w:rsidRDefault="00133233" w:rsidP="00DE6D6F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Практическое занятие 16</w:t>
            </w: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Расчет массы брутто, из заданного количества сырья. (Решение задач).</w:t>
            </w:r>
          </w:p>
        </w:tc>
        <w:tc>
          <w:tcPr>
            <w:tcW w:w="327" w:type="pct"/>
            <w:vAlign w:val="center"/>
          </w:tcPr>
          <w:p w14:paraId="46B4D0D9" w14:textId="77777777" w:rsidR="00133233" w:rsidRPr="008C3292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29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" w:type="pct"/>
            <w:vAlign w:val="center"/>
          </w:tcPr>
          <w:p w14:paraId="26A4286C" w14:textId="5DD65559" w:rsidR="00133233" w:rsidRPr="007E373C" w:rsidRDefault="00B43C5A" w:rsidP="007E37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57-58</w:t>
            </w:r>
          </w:p>
        </w:tc>
      </w:tr>
      <w:tr w:rsidR="00133233" w:rsidRPr="00D3598C" w14:paraId="2641CF88" w14:textId="02AF8C48" w:rsidTr="00E937F5">
        <w:trPr>
          <w:jc w:val="center"/>
        </w:trPr>
        <w:tc>
          <w:tcPr>
            <w:tcW w:w="913" w:type="pct"/>
            <w:vMerge/>
          </w:tcPr>
          <w:p w14:paraId="69EBD955" w14:textId="182AF476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  <w:shd w:val="clear" w:color="auto" w:fill="FFF2CC" w:themeFill="accent4" w:themeFillTint="33"/>
          </w:tcPr>
          <w:p w14:paraId="17FD8652" w14:textId="7777777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327" w:type="pct"/>
            <w:shd w:val="clear" w:color="auto" w:fill="FFF2CC" w:themeFill="accent4" w:themeFillTint="33"/>
            <w:vAlign w:val="center"/>
          </w:tcPr>
          <w:p w14:paraId="7416B59A" w14:textId="7777777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3" w:type="pct"/>
            <w:shd w:val="clear" w:color="auto" w:fill="FFF2CC" w:themeFill="accent4" w:themeFillTint="33"/>
            <w:vAlign w:val="center"/>
          </w:tcPr>
          <w:p w14:paraId="23A55FDA" w14:textId="77777777" w:rsidR="00133233" w:rsidRPr="007E373C" w:rsidRDefault="00133233" w:rsidP="0013323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233" w:rsidRPr="00D3598C" w14:paraId="2F76841F" w14:textId="1A5B02CB" w:rsidTr="00E937F5">
        <w:trPr>
          <w:jc w:val="center"/>
        </w:trPr>
        <w:tc>
          <w:tcPr>
            <w:tcW w:w="913" w:type="pct"/>
            <w:vMerge/>
          </w:tcPr>
          <w:p w14:paraId="45C34E2D" w14:textId="3561BA90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709AEFE8" w14:textId="77777777" w:rsidR="00133233" w:rsidRPr="00D3598C" w:rsidRDefault="00133233" w:rsidP="00DE6D6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Классификация, ассортимент мяса.</w:t>
            </w:r>
          </w:p>
        </w:tc>
        <w:tc>
          <w:tcPr>
            <w:tcW w:w="327" w:type="pct"/>
            <w:vAlign w:val="center"/>
          </w:tcPr>
          <w:p w14:paraId="02F29624" w14:textId="77777777" w:rsidR="00133233" w:rsidRPr="008C3292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29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" w:type="pct"/>
            <w:vAlign w:val="center"/>
          </w:tcPr>
          <w:p w14:paraId="3086F300" w14:textId="0DC49ED2" w:rsidR="00133233" w:rsidRPr="007E373C" w:rsidRDefault="00B43C5A" w:rsidP="0013323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59</w:t>
            </w:r>
          </w:p>
        </w:tc>
      </w:tr>
      <w:tr w:rsidR="00133233" w:rsidRPr="00D3598C" w14:paraId="5F602207" w14:textId="442504E4" w:rsidTr="00E937F5">
        <w:trPr>
          <w:jc w:val="center"/>
        </w:trPr>
        <w:tc>
          <w:tcPr>
            <w:tcW w:w="913" w:type="pct"/>
            <w:vMerge/>
          </w:tcPr>
          <w:p w14:paraId="70B77712" w14:textId="65F62C5E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495FEE44" w14:textId="77777777" w:rsidR="00133233" w:rsidRPr="00D3598C" w:rsidRDefault="00133233" w:rsidP="00DE6D6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Требования к качеству, условия и сроки хранения, кулинарное назначение 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традиционных видов мяса.</w:t>
            </w:r>
          </w:p>
        </w:tc>
        <w:tc>
          <w:tcPr>
            <w:tcW w:w="327" w:type="pct"/>
            <w:vAlign w:val="center"/>
          </w:tcPr>
          <w:p w14:paraId="004482F2" w14:textId="77777777" w:rsidR="00133233" w:rsidRPr="008C3292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29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83" w:type="pct"/>
            <w:vAlign w:val="center"/>
          </w:tcPr>
          <w:p w14:paraId="5B397A04" w14:textId="104FC735" w:rsidR="00133233" w:rsidRPr="007E373C" w:rsidRDefault="00B43C5A" w:rsidP="0013323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60</w:t>
            </w:r>
          </w:p>
        </w:tc>
      </w:tr>
      <w:tr w:rsidR="00133233" w:rsidRPr="00D3598C" w14:paraId="563ED1B3" w14:textId="470AC777" w:rsidTr="00E937F5">
        <w:trPr>
          <w:jc w:val="center"/>
        </w:trPr>
        <w:tc>
          <w:tcPr>
            <w:tcW w:w="913" w:type="pct"/>
            <w:vMerge/>
          </w:tcPr>
          <w:p w14:paraId="06065584" w14:textId="181419B1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3C0B6B31" w14:textId="77777777" w:rsidR="00133233" w:rsidRPr="00D3598C" w:rsidRDefault="00133233" w:rsidP="00DE6D6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Организация процесса механической кулинарной обработки мясных продуктов </w:t>
            </w:r>
            <w:proofErr w:type="gramStart"/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  приготовления</w:t>
            </w:r>
            <w:proofErr w:type="gramEnd"/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полуфабрикатов из них.</w:t>
            </w:r>
          </w:p>
        </w:tc>
        <w:tc>
          <w:tcPr>
            <w:tcW w:w="327" w:type="pct"/>
            <w:vAlign w:val="center"/>
          </w:tcPr>
          <w:p w14:paraId="1D1C0028" w14:textId="77777777" w:rsidR="00133233" w:rsidRPr="008C3292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29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" w:type="pct"/>
            <w:vAlign w:val="center"/>
          </w:tcPr>
          <w:p w14:paraId="0392FC2C" w14:textId="7CD64775" w:rsidR="00133233" w:rsidRPr="007E373C" w:rsidRDefault="00B43C5A" w:rsidP="0013323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61</w:t>
            </w:r>
          </w:p>
        </w:tc>
      </w:tr>
      <w:tr w:rsidR="00133233" w:rsidRPr="00D3598C" w14:paraId="28264D6B" w14:textId="38E0D297" w:rsidTr="00E937F5">
        <w:trPr>
          <w:jc w:val="center"/>
        </w:trPr>
        <w:tc>
          <w:tcPr>
            <w:tcW w:w="913" w:type="pct"/>
            <w:vMerge/>
          </w:tcPr>
          <w:p w14:paraId="42FFB1B2" w14:textId="2FBB3E5D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6650C231" w14:textId="203BBB6F" w:rsidR="00133233" w:rsidRPr="00D3598C" w:rsidRDefault="00133233" w:rsidP="00DE6D6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7443CA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Самостоятельная работа 7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Требования к организации рабочих мест. Правила безопасной организации работ</w:t>
            </w:r>
          </w:p>
        </w:tc>
        <w:tc>
          <w:tcPr>
            <w:tcW w:w="327" w:type="pct"/>
            <w:vAlign w:val="center"/>
          </w:tcPr>
          <w:p w14:paraId="4336CB69" w14:textId="77777777" w:rsidR="00133233" w:rsidRPr="008C3292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29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" w:type="pct"/>
            <w:vAlign w:val="center"/>
          </w:tcPr>
          <w:p w14:paraId="23FBC3F2" w14:textId="1BCA8106" w:rsidR="00133233" w:rsidRPr="007E373C" w:rsidRDefault="00B43C5A" w:rsidP="0013323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62</w:t>
            </w:r>
          </w:p>
        </w:tc>
      </w:tr>
      <w:tr w:rsidR="00133233" w:rsidRPr="00D3598C" w14:paraId="73DC1C3C" w14:textId="0C98F3A2" w:rsidTr="00E937F5">
        <w:trPr>
          <w:jc w:val="center"/>
        </w:trPr>
        <w:tc>
          <w:tcPr>
            <w:tcW w:w="913" w:type="pct"/>
            <w:vMerge/>
          </w:tcPr>
          <w:p w14:paraId="6074C647" w14:textId="646E969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7AE78BC6" w14:textId="77777777" w:rsidR="00133233" w:rsidRPr="00D3598C" w:rsidRDefault="00133233" w:rsidP="00DE6D6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Виды, назначение, правила безопасной эксплуатации технологического оборудования, инвентаря, инструментов, </w:t>
            </w:r>
            <w:proofErr w:type="gramStart"/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используемых  для</w:t>
            </w:r>
            <w:proofErr w:type="gramEnd"/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обработки мясных продуктов, и приготовления полуфабрикатов из них</w:t>
            </w:r>
          </w:p>
        </w:tc>
        <w:tc>
          <w:tcPr>
            <w:tcW w:w="327" w:type="pct"/>
            <w:vAlign w:val="center"/>
          </w:tcPr>
          <w:p w14:paraId="1FEA200B" w14:textId="77777777" w:rsidR="00133233" w:rsidRPr="008C3292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29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" w:type="pct"/>
            <w:vAlign w:val="center"/>
          </w:tcPr>
          <w:p w14:paraId="62C743B9" w14:textId="34D7461E" w:rsidR="00133233" w:rsidRPr="007E373C" w:rsidRDefault="00B43C5A" w:rsidP="0013323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63</w:t>
            </w:r>
          </w:p>
        </w:tc>
      </w:tr>
      <w:tr w:rsidR="00133233" w:rsidRPr="00D3598C" w14:paraId="5BFDD87A" w14:textId="117E010D" w:rsidTr="00E937F5">
        <w:trPr>
          <w:jc w:val="center"/>
        </w:trPr>
        <w:tc>
          <w:tcPr>
            <w:tcW w:w="913" w:type="pct"/>
            <w:vMerge/>
          </w:tcPr>
          <w:p w14:paraId="5E342C9F" w14:textId="290E246B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12A0AF4C" w14:textId="77777777" w:rsidR="00133233" w:rsidRPr="00D3598C" w:rsidRDefault="00133233" w:rsidP="00DE6D6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Виды, назначение, правила безопасной эксплуатации технологического оборудования, инвентаря, инструментов, </w:t>
            </w:r>
            <w:proofErr w:type="gramStart"/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используемых  для</w:t>
            </w:r>
            <w:proofErr w:type="gramEnd"/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 приготовления полуфабрикатов из мяса и мясных продуктов</w:t>
            </w:r>
          </w:p>
        </w:tc>
        <w:tc>
          <w:tcPr>
            <w:tcW w:w="327" w:type="pct"/>
            <w:vAlign w:val="center"/>
          </w:tcPr>
          <w:p w14:paraId="3971C0CA" w14:textId="77777777" w:rsidR="00133233" w:rsidRPr="008C3292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29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" w:type="pct"/>
            <w:vAlign w:val="center"/>
          </w:tcPr>
          <w:p w14:paraId="29FB1854" w14:textId="22B9E629" w:rsidR="00133233" w:rsidRPr="007E373C" w:rsidRDefault="00B43C5A" w:rsidP="0013323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64</w:t>
            </w:r>
          </w:p>
        </w:tc>
      </w:tr>
      <w:tr w:rsidR="00133233" w:rsidRPr="00D3598C" w14:paraId="667BC405" w14:textId="20E128BB" w:rsidTr="00E937F5">
        <w:trPr>
          <w:jc w:val="center"/>
        </w:trPr>
        <w:tc>
          <w:tcPr>
            <w:tcW w:w="913" w:type="pct"/>
            <w:vMerge/>
          </w:tcPr>
          <w:p w14:paraId="3466AB05" w14:textId="442320D9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61BBAB77" w14:textId="77777777" w:rsidR="00133233" w:rsidRPr="00D3598C" w:rsidRDefault="00133233" w:rsidP="00DE6D6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Организация централизованного производства полуфабрикатов из мяса и мясных продуктов</w:t>
            </w:r>
          </w:p>
        </w:tc>
        <w:tc>
          <w:tcPr>
            <w:tcW w:w="327" w:type="pct"/>
            <w:vAlign w:val="center"/>
          </w:tcPr>
          <w:p w14:paraId="77ADED76" w14:textId="77777777" w:rsidR="00133233" w:rsidRPr="008C3292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29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" w:type="pct"/>
            <w:vAlign w:val="center"/>
          </w:tcPr>
          <w:p w14:paraId="78E45C15" w14:textId="0C65AEEA" w:rsidR="00133233" w:rsidRPr="007E373C" w:rsidRDefault="00B43C5A" w:rsidP="0013323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65</w:t>
            </w:r>
          </w:p>
        </w:tc>
      </w:tr>
      <w:tr w:rsidR="00133233" w:rsidRPr="00D3598C" w14:paraId="7180C5AB" w14:textId="6BAD7CC6" w:rsidTr="00E937F5">
        <w:trPr>
          <w:jc w:val="center"/>
        </w:trPr>
        <w:tc>
          <w:tcPr>
            <w:tcW w:w="913" w:type="pct"/>
            <w:vMerge/>
          </w:tcPr>
          <w:p w14:paraId="351BF345" w14:textId="026149F0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0C5076C9" w14:textId="77777777" w:rsidR="00133233" w:rsidRPr="00D3598C" w:rsidRDefault="00133233" w:rsidP="00DE6D6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Организация  хранения</w:t>
            </w:r>
            <w:proofErr w:type="gramEnd"/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обработанных мясных продуктов, полуфабрикатов из них в охлажденном, замороженном, вакуумированном виде</w:t>
            </w:r>
          </w:p>
        </w:tc>
        <w:tc>
          <w:tcPr>
            <w:tcW w:w="327" w:type="pct"/>
            <w:vAlign w:val="center"/>
          </w:tcPr>
          <w:p w14:paraId="05E9B2E6" w14:textId="77777777" w:rsidR="00133233" w:rsidRPr="008C3292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29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" w:type="pct"/>
            <w:vAlign w:val="center"/>
          </w:tcPr>
          <w:p w14:paraId="7998AE8A" w14:textId="7EC40CC9" w:rsidR="00133233" w:rsidRPr="007E373C" w:rsidRDefault="00B43C5A" w:rsidP="0013323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66</w:t>
            </w:r>
          </w:p>
        </w:tc>
      </w:tr>
      <w:tr w:rsidR="00133233" w:rsidRPr="00D3598C" w14:paraId="24B54559" w14:textId="716CD2A6" w:rsidTr="00E937F5">
        <w:trPr>
          <w:jc w:val="center"/>
        </w:trPr>
        <w:tc>
          <w:tcPr>
            <w:tcW w:w="913" w:type="pct"/>
            <w:vMerge/>
          </w:tcPr>
          <w:p w14:paraId="742C2016" w14:textId="5E09966A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5BD7ECA5" w14:textId="325C129D" w:rsidR="00133233" w:rsidRPr="00D3598C" w:rsidRDefault="00133233" w:rsidP="00DE6D6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Самостоятельная работа 8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Санитарно-гигиенические требования к содержанию рабочих мест, оборудования, инвентаря, инструментов, посуды, правила ухода за ними</w:t>
            </w:r>
          </w:p>
        </w:tc>
        <w:tc>
          <w:tcPr>
            <w:tcW w:w="327" w:type="pct"/>
            <w:vAlign w:val="center"/>
          </w:tcPr>
          <w:p w14:paraId="059E4B24" w14:textId="77777777" w:rsidR="00133233" w:rsidRPr="008C3292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29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" w:type="pct"/>
            <w:vAlign w:val="center"/>
          </w:tcPr>
          <w:p w14:paraId="76DA2782" w14:textId="62FD6307" w:rsidR="00133233" w:rsidRPr="007E373C" w:rsidRDefault="00B43C5A" w:rsidP="0013323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67</w:t>
            </w:r>
          </w:p>
        </w:tc>
      </w:tr>
      <w:tr w:rsidR="00133233" w:rsidRPr="00D3598C" w14:paraId="4CAE7D09" w14:textId="2A2A9426" w:rsidTr="00E937F5">
        <w:trPr>
          <w:jc w:val="center"/>
        </w:trPr>
        <w:tc>
          <w:tcPr>
            <w:tcW w:w="913" w:type="pct"/>
            <w:vMerge/>
          </w:tcPr>
          <w:p w14:paraId="593233AF" w14:textId="0B4CDECB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  <w:shd w:val="clear" w:color="auto" w:fill="FFF2CC" w:themeFill="accent4" w:themeFillTint="33"/>
          </w:tcPr>
          <w:p w14:paraId="75F59DEF" w14:textId="043EB8DD" w:rsidR="00133233" w:rsidRPr="00D3598C" w:rsidRDefault="00133233" w:rsidP="00984D65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том числе </w:t>
            </w:r>
            <w:r w:rsidRPr="00D3598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практических занятий и лабораторных работ</w:t>
            </w:r>
          </w:p>
        </w:tc>
        <w:tc>
          <w:tcPr>
            <w:tcW w:w="327" w:type="pct"/>
            <w:shd w:val="clear" w:color="auto" w:fill="FFF2CC" w:themeFill="accent4" w:themeFillTint="33"/>
            <w:vAlign w:val="center"/>
          </w:tcPr>
          <w:p w14:paraId="6AB8C019" w14:textId="7777777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83" w:type="pct"/>
            <w:shd w:val="clear" w:color="auto" w:fill="FFF2CC" w:themeFill="accent4" w:themeFillTint="33"/>
            <w:vAlign w:val="center"/>
          </w:tcPr>
          <w:p w14:paraId="3E823B43" w14:textId="77777777" w:rsidR="00133233" w:rsidRPr="007E373C" w:rsidRDefault="00133233" w:rsidP="0013323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233" w:rsidRPr="00D3598C" w14:paraId="0EC75B3B" w14:textId="252861CB" w:rsidTr="00E937F5">
        <w:trPr>
          <w:jc w:val="center"/>
        </w:trPr>
        <w:tc>
          <w:tcPr>
            <w:tcW w:w="913" w:type="pct"/>
            <w:vMerge/>
          </w:tcPr>
          <w:p w14:paraId="5CFFA912" w14:textId="21634FD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5705F978" w14:textId="30E665AE" w:rsidR="00133233" w:rsidRPr="00D3598C" w:rsidRDefault="00133233" w:rsidP="00DE6D6F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Практическое занятие 17</w:t>
            </w: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Организация рабочих мест по обработке мясных продуктов.</w:t>
            </w:r>
          </w:p>
        </w:tc>
        <w:tc>
          <w:tcPr>
            <w:tcW w:w="327" w:type="pct"/>
            <w:vAlign w:val="center"/>
          </w:tcPr>
          <w:p w14:paraId="1B4059F2" w14:textId="77777777" w:rsidR="00133233" w:rsidRPr="008C3292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29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" w:type="pct"/>
            <w:vAlign w:val="center"/>
          </w:tcPr>
          <w:p w14:paraId="193C642B" w14:textId="41AED42E" w:rsidR="00133233" w:rsidRPr="007E373C" w:rsidRDefault="00B43C5A" w:rsidP="00421F4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68-69</w:t>
            </w:r>
          </w:p>
        </w:tc>
      </w:tr>
      <w:tr w:rsidR="00133233" w:rsidRPr="00D3598C" w14:paraId="1FAC7B67" w14:textId="3CDB7AAC" w:rsidTr="00E937F5">
        <w:trPr>
          <w:jc w:val="center"/>
        </w:trPr>
        <w:tc>
          <w:tcPr>
            <w:tcW w:w="913" w:type="pct"/>
            <w:vMerge/>
          </w:tcPr>
          <w:p w14:paraId="11039066" w14:textId="1ECDA9DD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50C741BD" w14:textId="1AD0F298" w:rsidR="00133233" w:rsidRPr="00D3598C" w:rsidRDefault="00133233" w:rsidP="00DE6D6F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Практическое занятие 18</w:t>
            </w: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Организация рабочих мест по приготовлению полуфабрикатов из котлетной массы</w:t>
            </w:r>
          </w:p>
        </w:tc>
        <w:tc>
          <w:tcPr>
            <w:tcW w:w="327" w:type="pct"/>
            <w:vAlign w:val="center"/>
          </w:tcPr>
          <w:p w14:paraId="0731E1B4" w14:textId="77777777" w:rsidR="00133233" w:rsidRPr="008C3292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29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" w:type="pct"/>
            <w:vAlign w:val="center"/>
          </w:tcPr>
          <w:p w14:paraId="4AFDE30A" w14:textId="734F78DD" w:rsidR="00133233" w:rsidRPr="007E373C" w:rsidRDefault="00B43C5A" w:rsidP="00421F4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70-71</w:t>
            </w:r>
          </w:p>
        </w:tc>
      </w:tr>
      <w:tr w:rsidR="00133233" w:rsidRPr="00D3598C" w14:paraId="6473EB48" w14:textId="08FBC636" w:rsidTr="00E937F5">
        <w:trPr>
          <w:jc w:val="center"/>
        </w:trPr>
        <w:tc>
          <w:tcPr>
            <w:tcW w:w="913" w:type="pct"/>
            <w:vMerge/>
          </w:tcPr>
          <w:p w14:paraId="3706DD0F" w14:textId="66414F6C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1D5B5C99" w14:textId="55810BFF" w:rsidR="00133233" w:rsidRPr="00D3598C" w:rsidRDefault="00133233" w:rsidP="00DE6D6F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Практическое занятие 19</w:t>
            </w: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Отработка практических приемов безопасной эксплуатации </w:t>
            </w:r>
            <w:proofErr w:type="spellStart"/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электромясорубки</w:t>
            </w:r>
            <w:proofErr w:type="spellEnd"/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, куттера</w:t>
            </w:r>
          </w:p>
        </w:tc>
        <w:tc>
          <w:tcPr>
            <w:tcW w:w="327" w:type="pct"/>
            <w:vAlign w:val="center"/>
          </w:tcPr>
          <w:p w14:paraId="54FC0C62" w14:textId="77777777" w:rsidR="00133233" w:rsidRPr="008C3292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29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" w:type="pct"/>
            <w:vAlign w:val="center"/>
          </w:tcPr>
          <w:p w14:paraId="3DEFB559" w14:textId="21C4598F" w:rsidR="00133233" w:rsidRPr="007E373C" w:rsidRDefault="00B43C5A" w:rsidP="00421F4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72-73</w:t>
            </w:r>
          </w:p>
        </w:tc>
      </w:tr>
      <w:tr w:rsidR="00133233" w:rsidRPr="00D3598C" w14:paraId="47E4B5BC" w14:textId="300CE5DC" w:rsidTr="00E937F5">
        <w:trPr>
          <w:jc w:val="center"/>
        </w:trPr>
        <w:tc>
          <w:tcPr>
            <w:tcW w:w="913" w:type="pct"/>
            <w:vMerge/>
          </w:tcPr>
          <w:p w14:paraId="4E1627A2" w14:textId="36666CBF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42FB6311" w14:textId="6270C779" w:rsidR="00133233" w:rsidRPr="00D3598C" w:rsidRDefault="00133233" w:rsidP="00DE6D6F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Практическое занятие 20 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Освоение правил безопасной эксплуатации, устройство, техническая характеристика машин для рыхления мяса.</w:t>
            </w:r>
          </w:p>
        </w:tc>
        <w:tc>
          <w:tcPr>
            <w:tcW w:w="327" w:type="pct"/>
            <w:vAlign w:val="center"/>
          </w:tcPr>
          <w:p w14:paraId="41146EA0" w14:textId="77777777" w:rsidR="00133233" w:rsidRPr="008C3292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29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" w:type="pct"/>
            <w:vAlign w:val="center"/>
          </w:tcPr>
          <w:p w14:paraId="79DAEA2E" w14:textId="6EB38A2D" w:rsidR="00133233" w:rsidRPr="007E373C" w:rsidRDefault="00B43C5A" w:rsidP="00421F4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74-75</w:t>
            </w:r>
          </w:p>
        </w:tc>
      </w:tr>
      <w:tr w:rsidR="00133233" w:rsidRPr="00D3598C" w14:paraId="441C6CB9" w14:textId="5E56EEEE" w:rsidTr="00E937F5">
        <w:trPr>
          <w:jc w:val="center"/>
        </w:trPr>
        <w:tc>
          <w:tcPr>
            <w:tcW w:w="913" w:type="pct"/>
            <w:vMerge/>
          </w:tcPr>
          <w:p w14:paraId="2C1CBD52" w14:textId="08464F20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6597CC54" w14:textId="1733DA1E" w:rsidR="00133233" w:rsidRPr="00D3598C" w:rsidRDefault="00133233" w:rsidP="00DE6D6F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Практическое занятие 21</w:t>
            </w: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Освоение правил безопасной эксплуатации, котлетоформовочных машин.</w:t>
            </w:r>
          </w:p>
        </w:tc>
        <w:tc>
          <w:tcPr>
            <w:tcW w:w="327" w:type="pct"/>
            <w:vAlign w:val="center"/>
          </w:tcPr>
          <w:p w14:paraId="0B868EAE" w14:textId="77777777" w:rsidR="00133233" w:rsidRPr="008C3292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29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" w:type="pct"/>
            <w:vAlign w:val="center"/>
          </w:tcPr>
          <w:p w14:paraId="481902FE" w14:textId="7688B122" w:rsidR="00133233" w:rsidRPr="007E373C" w:rsidRDefault="00B43C5A" w:rsidP="00421F4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76-77</w:t>
            </w:r>
          </w:p>
        </w:tc>
      </w:tr>
      <w:tr w:rsidR="00133233" w:rsidRPr="00D3598C" w14:paraId="1D3AD35A" w14:textId="02949EA6" w:rsidTr="00E937F5">
        <w:trPr>
          <w:jc w:val="center"/>
        </w:trPr>
        <w:tc>
          <w:tcPr>
            <w:tcW w:w="913" w:type="pct"/>
            <w:vMerge/>
          </w:tcPr>
          <w:p w14:paraId="1183C1F0" w14:textId="645683E3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06B3C7AB" w14:textId="255452B1" w:rsidR="00133233" w:rsidRPr="00D3598C" w:rsidRDefault="00133233" w:rsidP="00DE6D6F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Практическое занятие 22</w:t>
            </w: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Подбор и размещение оборудования, инвентаря, посуды для процессов обработки мяса и мясных продуктов.</w:t>
            </w:r>
          </w:p>
        </w:tc>
        <w:tc>
          <w:tcPr>
            <w:tcW w:w="327" w:type="pct"/>
            <w:vAlign w:val="center"/>
          </w:tcPr>
          <w:p w14:paraId="39FF966E" w14:textId="77777777" w:rsidR="00133233" w:rsidRPr="008C3292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29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" w:type="pct"/>
            <w:vAlign w:val="center"/>
          </w:tcPr>
          <w:p w14:paraId="1A96E7A7" w14:textId="30DA60A5" w:rsidR="00133233" w:rsidRPr="007E373C" w:rsidRDefault="00B43C5A" w:rsidP="00421F4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78-79</w:t>
            </w:r>
          </w:p>
        </w:tc>
      </w:tr>
      <w:tr w:rsidR="00133233" w:rsidRPr="00D3598C" w14:paraId="18F087B8" w14:textId="2A419EA1" w:rsidTr="00E937F5">
        <w:trPr>
          <w:jc w:val="center"/>
        </w:trPr>
        <w:tc>
          <w:tcPr>
            <w:tcW w:w="913" w:type="pct"/>
            <w:vMerge/>
          </w:tcPr>
          <w:p w14:paraId="74CAF1EB" w14:textId="57CD53EF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28AFB67D" w14:textId="0D6A23BF" w:rsidR="00133233" w:rsidRPr="00D3598C" w:rsidRDefault="00133233" w:rsidP="00DE6D6F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Практическое занятие 23</w:t>
            </w: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Техническое оснащение для приготовления полуфабрикатов из мяса.</w:t>
            </w:r>
          </w:p>
        </w:tc>
        <w:tc>
          <w:tcPr>
            <w:tcW w:w="327" w:type="pct"/>
            <w:vAlign w:val="center"/>
          </w:tcPr>
          <w:p w14:paraId="77F8A576" w14:textId="77777777" w:rsidR="00133233" w:rsidRPr="008C3292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29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" w:type="pct"/>
            <w:vAlign w:val="center"/>
          </w:tcPr>
          <w:p w14:paraId="326F505E" w14:textId="13C5D789" w:rsidR="00133233" w:rsidRPr="007E373C" w:rsidRDefault="00B43C5A" w:rsidP="00421F4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80-81</w:t>
            </w:r>
          </w:p>
        </w:tc>
      </w:tr>
      <w:tr w:rsidR="00133233" w:rsidRPr="00D3598C" w14:paraId="24D570E1" w14:textId="736B03BB" w:rsidTr="00E937F5">
        <w:trPr>
          <w:jc w:val="center"/>
        </w:trPr>
        <w:tc>
          <w:tcPr>
            <w:tcW w:w="913" w:type="pct"/>
            <w:vMerge/>
          </w:tcPr>
          <w:p w14:paraId="5E936E64" w14:textId="27E67FEF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58FED648" w14:textId="1D388D12" w:rsidR="00133233" w:rsidRPr="00D3598C" w:rsidRDefault="00133233" w:rsidP="00DE6D6F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Практическое занятие 24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Техническое оснащение для приготовления котлетной массы и полуфабрикатов из нее.</w:t>
            </w:r>
          </w:p>
        </w:tc>
        <w:tc>
          <w:tcPr>
            <w:tcW w:w="327" w:type="pct"/>
            <w:vAlign w:val="center"/>
          </w:tcPr>
          <w:p w14:paraId="436F6DD6" w14:textId="77777777" w:rsidR="00133233" w:rsidRPr="008C3292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29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" w:type="pct"/>
            <w:vAlign w:val="center"/>
          </w:tcPr>
          <w:p w14:paraId="6B7B181D" w14:textId="35DD8DA5" w:rsidR="00133233" w:rsidRPr="007E373C" w:rsidRDefault="00B43C5A" w:rsidP="00421F4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82-83</w:t>
            </w:r>
          </w:p>
        </w:tc>
      </w:tr>
      <w:tr w:rsidR="00133233" w:rsidRPr="00D3598C" w14:paraId="20E03D60" w14:textId="6C59020D" w:rsidTr="00E937F5">
        <w:trPr>
          <w:jc w:val="center"/>
        </w:trPr>
        <w:tc>
          <w:tcPr>
            <w:tcW w:w="913" w:type="pct"/>
            <w:vMerge/>
          </w:tcPr>
          <w:p w14:paraId="2B581BD1" w14:textId="714EF828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6E2FDD9D" w14:textId="4680E9E1" w:rsidR="00133233" w:rsidRPr="00D3598C" w:rsidRDefault="00133233" w:rsidP="00DE6D6F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Практическое занятие 25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Расчет массы отходов при о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бработке мяса. (Решение задач).</w:t>
            </w:r>
          </w:p>
        </w:tc>
        <w:tc>
          <w:tcPr>
            <w:tcW w:w="327" w:type="pct"/>
            <w:vAlign w:val="center"/>
          </w:tcPr>
          <w:p w14:paraId="3D55D52F" w14:textId="77777777" w:rsidR="00133233" w:rsidRPr="008C3292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29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" w:type="pct"/>
            <w:vAlign w:val="center"/>
          </w:tcPr>
          <w:p w14:paraId="2DB08DC2" w14:textId="6BA793BE" w:rsidR="00133233" w:rsidRPr="007E373C" w:rsidRDefault="00B43C5A" w:rsidP="00421F4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84-85</w:t>
            </w:r>
          </w:p>
        </w:tc>
      </w:tr>
      <w:tr w:rsidR="00133233" w:rsidRPr="00D3598C" w14:paraId="622EA0AB" w14:textId="693B07A4" w:rsidTr="00E937F5">
        <w:trPr>
          <w:jc w:val="center"/>
        </w:trPr>
        <w:tc>
          <w:tcPr>
            <w:tcW w:w="913" w:type="pct"/>
            <w:vMerge w:val="restart"/>
          </w:tcPr>
          <w:p w14:paraId="4799D5E7" w14:textId="0E9CBEE4" w:rsidR="00133233" w:rsidRDefault="00133233" w:rsidP="00DE6D6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Тема 1.5</w:t>
            </w:r>
          </w:p>
          <w:p w14:paraId="559F426C" w14:textId="6C59AEF5" w:rsidR="00133233" w:rsidRPr="00D3598C" w:rsidRDefault="00133233" w:rsidP="00DE6D6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Организация приготовления, подготовки к реализации и хранения кулинарных полуфабрикатов из домашней птицы, кролика, дичи.</w:t>
            </w:r>
          </w:p>
        </w:tc>
        <w:tc>
          <w:tcPr>
            <w:tcW w:w="3377" w:type="pct"/>
            <w:shd w:val="clear" w:color="auto" w:fill="FFF2CC" w:themeFill="accent4" w:themeFillTint="33"/>
          </w:tcPr>
          <w:p w14:paraId="59C40C10" w14:textId="77777777" w:rsidR="00133233" w:rsidRPr="00D3598C" w:rsidRDefault="00133233" w:rsidP="00984D65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27" w:type="pct"/>
            <w:shd w:val="clear" w:color="auto" w:fill="FFF2CC" w:themeFill="accent4" w:themeFillTint="33"/>
            <w:vAlign w:val="center"/>
          </w:tcPr>
          <w:p w14:paraId="510FB20E" w14:textId="3C741B56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3" w:type="pct"/>
            <w:shd w:val="clear" w:color="auto" w:fill="FFF2CC" w:themeFill="accent4" w:themeFillTint="33"/>
            <w:vAlign w:val="center"/>
          </w:tcPr>
          <w:p w14:paraId="18A11950" w14:textId="77777777" w:rsidR="00133233" w:rsidRPr="007E373C" w:rsidRDefault="00133233" w:rsidP="0013323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233" w:rsidRPr="00D3598C" w14:paraId="210FD7A3" w14:textId="7754D9C4" w:rsidTr="00E937F5">
        <w:trPr>
          <w:jc w:val="center"/>
        </w:trPr>
        <w:tc>
          <w:tcPr>
            <w:tcW w:w="913" w:type="pct"/>
            <w:vMerge/>
          </w:tcPr>
          <w:p w14:paraId="31D6BB4E" w14:textId="667DF292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15DC6A7E" w14:textId="77777777" w:rsidR="00133233" w:rsidRPr="00D3598C" w:rsidRDefault="00133233" w:rsidP="00DE6D6F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1.Классификация, ассортимент домашней птицы, кролика, дичи. Требования к качеству, условия и сроки хранения, кулинарное назначение традиционных видов домашней птицы, кролика, дичи.</w:t>
            </w:r>
          </w:p>
        </w:tc>
        <w:tc>
          <w:tcPr>
            <w:tcW w:w="327" w:type="pct"/>
            <w:vAlign w:val="center"/>
          </w:tcPr>
          <w:p w14:paraId="43EE1E5E" w14:textId="77777777" w:rsidR="00133233" w:rsidRPr="008C3292" w:rsidRDefault="00133233" w:rsidP="00984D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29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" w:type="pct"/>
            <w:vAlign w:val="center"/>
          </w:tcPr>
          <w:p w14:paraId="0D332DE4" w14:textId="5086C321" w:rsidR="00133233" w:rsidRPr="007E373C" w:rsidRDefault="00B43C5A" w:rsidP="00967BC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86</w:t>
            </w:r>
          </w:p>
        </w:tc>
      </w:tr>
      <w:tr w:rsidR="00133233" w:rsidRPr="00D3598C" w14:paraId="05502F3E" w14:textId="7F7436B3" w:rsidTr="00E937F5">
        <w:trPr>
          <w:jc w:val="center"/>
        </w:trPr>
        <w:tc>
          <w:tcPr>
            <w:tcW w:w="913" w:type="pct"/>
            <w:vMerge/>
          </w:tcPr>
          <w:p w14:paraId="77D059BC" w14:textId="242578AF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0F0F731E" w14:textId="77777777" w:rsidR="00133233" w:rsidRPr="00D3598C" w:rsidRDefault="00133233" w:rsidP="00DE6D6F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2.Требования к качеству, условия и сроки хранения, кулинарное назначение традиционных видов домашней птицы, кролика, дичи. </w:t>
            </w:r>
          </w:p>
        </w:tc>
        <w:tc>
          <w:tcPr>
            <w:tcW w:w="327" w:type="pct"/>
            <w:vAlign w:val="center"/>
          </w:tcPr>
          <w:p w14:paraId="5EBFF613" w14:textId="77777777" w:rsidR="00133233" w:rsidRPr="008C3292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29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" w:type="pct"/>
            <w:vAlign w:val="center"/>
          </w:tcPr>
          <w:p w14:paraId="28637E0B" w14:textId="15039612" w:rsidR="00133233" w:rsidRPr="007E373C" w:rsidRDefault="00B43C5A" w:rsidP="00967BC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87</w:t>
            </w:r>
          </w:p>
        </w:tc>
      </w:tr>
      <w:tr w:rsidR="00133233" w:rsidRPr="00D3598C" w14:paraId="7DE4D2FE" w14:textId="0BE74025" w:rsidTr="00E937F5">
        <w:trPr>
          <w:jc w:val="center"/>
        </w:trPr>
        <w:tc>
          <w:tcPr>
            <w:tcW w:w="913" w:type="pct"/>
            <w:vMerge/>
          </w:tcPr>
          <w:p w14:paraId="7031060F" w14:textId="55273594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23C2518E" w14:textId="77D96944" w:rsidR="00133233" w:rsidRPr="00D3598C" w:rsidRDefault="00133233" w:rsidP="00DE6D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9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3C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9</w:t>
            </w:r>
            <w:r w:rsidR="005C5E3D">
              <w:rPr>
                <w:rFonts w:ascii="Times New Roman" w:hAnsi="Times New Roman" w:cs="Times New Roman"/>
                <w:b/>
                <w:sz w:val="28"/>
                <w:szCs w:val="28"/>
              </w:rPr>
              <w:t>,10</w:t>
            </w:r>
            <w:r w:rsidRPr="00D3598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процесса механической кулинарной обработки традиционных видов домашней птицы, кролика, дичи.</w:t>
            </w:r>
          </w:p>
        </w:tc>
        <w:tc>
          <w:tcPr>
            <w:tcW w:w="327" w:type="pct"/>
            <w:vAlign w:val="center"/>
          </w:tcPr>
          <w:p w14:paraId="70BF81D6" w14:textId="3BAFD845" w:rsidR="00133233" w:rsidRPr="008C3292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" w:type="pct"/>
            <w:vAlign w:val="center"/>
          </w:tcPr>
          <w:p w14:paraId="41947E3E" w14:textId="477A5E64" w:rsidR="00133233" w:rsidRPr="007E373C" w:rsidRDefault="00B43C5A" w:rsidP="00967BC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88-89</w:t>
            </w:r>
          </w:p>
        </w:tc>
      </w:tr>
      <w:tr w:rsidR="00133233" w:rsidRPr="00D3598C" w14:paraId="5823FDEE" w14:textId="78BBF034" w:rsidTr="00E937F5">
        <w:trPr>
          <w:trHeight w:val="1288"/>
          <w:jc w:val="center"/>
        </w:trPr>
        <w:tc>
          <w:tcPr>
            <w:tcW w:w="913" w:type="pct"/>
            <w:vMerge/>
          </w:tcPr>
          <w:p w14:paraId="4E7F5BF9" w14:textId="060D0EBD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527262BE" w14:textId="77777777" w:rsidR="00133233" w:rsidRPr="00D3598C" w:rsidRDefault="00133233" w:rsidP="00DE6D6F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Требования к организации рабочих мест. Правила безопасной организации работ.</w:t>
            </w:r>
          </w:p>
          <w:p w14:paraId="06F8497C" w14:textId="0942E4C6" w:rsidR="00133233" w:rsidRPr="00D3598C" w:rsidRDefault="00133233" w:rsidP="00DE6D6F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Виды, назначение, правила безопасной эксплуатации технологического оборудования, инвентаря, инструментов, </w:t>
            </w:r>
            <w:proofErr w:type="gramStart"/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используемых  для</w:t>
            </w:r>
            <w:proofErr w:type="gramEnd"/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обработки, домашней птицы, дичи, кролика</w:t>
            </w:r>
          </w:p>
        </w:tc>
        <w:tc>
          <w:tcPr>
            <w:tcW w:w="327" w:type="pct"/>
            <w:vAlign w:val="center"/>
          </w:tcPr>
          <w:p w14:paraId="7E27CE58" w14:textId="10EC9174" w:rsidR="00133233" w:rsidRPr="008C3292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29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" w:type="pct"/>
            <w:vAlign w:val="center"/>
          </w:tcPr>
          <w:p w14:paraId="5CFAF95E" w14:textId="76DCD791" w:rsidR="00133233" w:rsidRPr="007E373C" w:rsidRDefault="00B43C5A" w:rsidP="00967BC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90</w:t>
            </w:r>
          </w:p>
        </w:tc>
      </w:tr>
      <w:tr w:rsidR="00133233" w:rsidRPr="00D3598C" w14:paraId="0E58B543" w14:textId="233D7C5E" w:rsidTr="00E937F5">
        <w:trPr>
          <w:jc w:val="center"/>
        </w:trPr>
        <w:tc>
          <w:tcPr>
            <w:tcW w:w="913" w:type="pct"/>
            <w:vMerge/>
          </w:tcPr>
          <w:p w14:paraId="33D61367" w14:textId="65BDF906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36B31476" w14:textId="77777777" w:rsidR="00133233" w:rsidRPr="00D3598C" w:rsidRDefault="00133233" w:rsidP="00DE6D6F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6. Виды, назначение, правила безопасной эксплуатации технологического оборудования, инвентаря, инструментов, используемых для приготовления полуфабрикатов из традиционных видов домашней птицы, кролика, дичи.</w:t>
            </w:r>
          </w:p>
        </w:tc>
        <w:tc>
          <w:tcPr>
            <w:tcW w:w="327" w:type="pct"/>
            <w:vAlign w:val="center"/>
          </w:tcPr>
          <w:p w14:paraId="0F24B5A2" w14:textId="77777777" w:rsidR="00133233" w:rsidRPr="008C3292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29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" w:type="pct"/>
            <w:vAlign w:val="center"/>
          </w:tcPr>
          <w:p w14:paraId="08D8E73C" w14:textId="1843172F" w:rsidR="00133233" w:rsidRPr="007E373C" w:rsidRDefault="00B43C5A" w:rsidP="00967BC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91</w:t>
            </w:r>
          </w:p>
        </w:tc>
      </w:tr>
      <w:tr w:rsidR="00133233" w:rsidRPr="00D3598C" w14:paraId="65BFE563" w14:textId="042BAE69" w:rsidTr="00E937F5">
        <w:trPr>
          <w:trHeight w:val="966"/>
          <w:jc w:val="center"/>
        </w:trPr>
        <w:tc>
          <w:tcPr>
            <w:tcW w:w="913" w:type="pct"/>
            <w:vMerge/>
          </w:tcPr>
          <w:p w14:paraId="7C2E81A9" w14:textId="64A9458E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64AE0DB5" w14:textId="2E1F5831" w:rsidR="00133233" w:rsidRPr="00D3598C" w:rsidRDefault="00133233" w:rsidP="00DE6D6F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Организация централизованного производства полуфабрикатов из домашней птицы. </w:t>
            </w:r>
          </w:p>
          <w:p w14:paraId="1F3124B0" w14:textId="26DAACAE" w:rsidR="00133233" w:rsidRPr="00D3598C" w:rsidRDefault="00133233" w:rsidP="00DE6D6F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Организация хранения обработанных традиционных видов домашней птицы, кролика, дичи, полуфабрикатов из них в охлажденном, замороженном, вакуумированном виде.</w:t>
            </w:r>
          </w:p>
        </w:tc>
        <w:tc>
          <w:tcPr>
            <w:tcW w:w="327" w:type="pct"/>
            <w:vAlign w:val="center"/>
          </w:tcPr>
          <w:p w14:paraId="3B5923D1" w14:textId="79F9E2B7" w:rsidR="00133233" w:rsidRPr="008C3292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29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" w:type="pct"/>
            <w:vAlign w:val="center"/>
          </w:tcPr>
          <w:p w14:paraId="1ACE9BCF" w14:textId="41727D8A" w:rsidR="00133233" w:rsidRPr="007E373C" w:rsidRDefault="00B43C5A" w:rsidP="00967BC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92</w:t>
            </w:r>
          </w:p>
        </w:tc>
      </w:tr>
      <w:tr w:rsidR="00133233" w:rsidRPr="00D3598C" w14:paraId="408603FC" w14:textId="033C0761" w:rsidTr="00E937F5">
        <w:trPr>
          <w:jc w:val="center"/>
        </w:trPr>
        <w:tc>
          <w:tcPr>
            <w:tcW w:w="913" w:type="pct"/>
            <w:vMerge/>
          </w:tcPr>
          <w:p w14:paraId="45BEDA0E" w14:textId="04AB80FA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45C01CAF" w14:textId="49D16E1E" w:rsidR="00133233" w:rsidRPr="00D3598C" w:rsidRDefault="00133233" w:rsidP="00DE6D6F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Санитарно-гигиенические требования к содержанию рабочих мест, оборудования, инвентаря, инструментов, посуды, правила ухода за ними</w:t>
            </w:r>
          </w:p>
        </w:tc>
        <w:tc>
          <w:tcPr>
            <w:tcW w:w="327" w:type="pct"/>
            <w:vAlign w:val="center"/>
          </w:tcPr>
          <w:p w14:paraId="761937FE" w14:textId="77777777" w:rsidR="00133233" w:rsidRPr="008C3292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29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" w:type="pct"/>
            <w:vAlign w:val="center"/>
          </w:tcPr>
          <w:p w14:paraId="30F3CA0A" w14:textId="35D71904" w:rsidR="00133233" w:rsidRPr="007E373C" w:rsidRDefault="00B43C5A" w:rsidP="00967BC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93</w:t>
            </w:r>
          </w:p>
        </w:tc>
      </w:tr>
      <w:tr w:rsidR="00133233" w:rsidRPr="00D3598C" w14:paraId="451FB258" w14:textId="139AA526" w:rsidTr="00E937F5">
        <w:trPr>
          <w:jc w:val="center"/>
        </w:trPr>
        <w:tc>
          <w:tcPr>
            <w:tcW w:w="913" w:type="pct"/>
            <w:vMerge/>
          </w:tcPr>
          <w:p w14:paraId="7053A5FF" w14:textId="394FD94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  <w:shd w:val="clear" w:color="auto" w:fill="FFF2CC" w:themeFill="accent4" w:themeFillTint="33"/>
          </w:tcPr>
          <w:p w14:paraId="54142477" w14:textId="111BAF03" w:rsidR="00133233" w:rsidRPr="00D3598C" w:rsidRDefault="00133233" w:rsidP="00984D65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том числе </w:t>
            </w:r>
            <w:r w:rsidRPr="00D3598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практических занятий и лабораторных работ</w:t>
            </w:r>
          </w:p>
        </w:tc>
        <w:tc>
          <w:tcPr>
            <w:tcW w:w="327" w:type="pct"/>
            <w:shd w:val="clear" w:color="auto" w:fill="FFF2CC" w:themeFill="accent4" w:themeFillTint="33"/>
            <w:vAlign w:val="center"/>
          </w:tcPr>
          <w:p w14:paraId="23C7DAC0" w14:textId="18312315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3" w:type="pct"/>
            <w:shd w:val="clear" w:color="auto" w:fill="FFF2CC" w:themeFill="accent4" w:themeFillTint="33"/>
            <w:vAlign w:val="center"/>
          </w:tcPr>
          <w:p w14:paraId="2EBE602C" w14:textId="77777777" w:rsidR="00133233" w:rsidRPr="007E373C" w:rsidRDefault="00133233" w:rsidP="0013323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233" w:rsidRPr="00D3598C" w14:paraId="37035B1B" w14:textId="587C48C2" w:rsidTr="00E937F5">
        <w:trPr>
          <w:jc w:val="center"/>
        </w:trPr>
        <w:tc>
          <w:tcPr>
            <w:tcW w:w="913" w:type="pct"/>
            <w:vMerge/>
          </w:tcPr>
          <w:p w14:paraId="6C09B574" w14:textId="49839E20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4B831B07" w14:textId="3FCFBF35" w:rsidR="00133233" w:rsidRPr="00D3598C" w:rsidRDefault="00133233" w:rsidP="00DE6D6F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Практическое занятие 26 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Организация рабочего места повара при обработке домашней птицы, кролика, дичи.</w:t>
            </w:r>
          </w:p>
        </w:tc>
        <w:tc>
          <w:tcPr>
            <w:tcW w:w="327" w:type="pct"/>
            <w:vAlign w:val="center"/>
          </w:tcPr>
          <w:p w14:paraId="7FB0A6FE" w14:textId="7777777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" w:type="pct"/>
            <w:vAlign w:val="center"/>
          </w:tcPr>
          <w:p w14:paraId="33000CF9" w14:textId="2CBE1E4C" w:rsidR="00133233" w:rsidRPr="007E373C" w:rsidRDefault="00B43C5A" w:rsidP="00B43C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94-95</w:t>
            </w:r>
          </w:p>
        </w:tc>
      </w:tr>
      <w:tr w:rsidR="00133233" w:rsidRPr="00D3598C" w14:paraId="3DAA4B1A" w14:textId="23FE85C6" w:rsidTr="00E937F5">
        <w:trPr>
          <w:jc w:val="center"/>
        </w:trPr>
        <w:tc>
          <w:tcPr>
            <w:tcW w:w="913" w:type="pct"/>
            <w:vMerge/>
          </w:tcPr>
          <w:p w14:paraId="16CAE5F7" w14:textId="56F10FA8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00E4EF54" w14:textId="6B85AFEE" w:rsidR="00133233" w:rsidRPr="00D3598C" w:rsidRDefault="00133233" w:rsidP="00DE6D6F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Практическое занятие 27 </w:t>
            </w:r>
            <w:proofErr w:type="gramStart"/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Организация  рабочего</w:t>
            </w:r>
            <w:proofErr w:type="gramEnd"/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места повара для приготовления полуфабрикатов из домашней птицы, кролика, дичи</w:t>
            </w: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7" w:type="pct"/>
            <w:vAlign w:val="center"/>
          </w:tcPr>
          <w:p w14:paraId="69BE1EA3" w14:textId="7777777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" w:type="pct"/>
            <w:vAlign w:val="center"/>
          </w:tcPr>
          <w:p w14:paraId="765EC42F" w14:textId="4D77160D" w:rsidR="00133233" w:rsidRPr="007E373C" w:rsidRDefault="00B43C5A" w:rsidP="00B43C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96-97</w:t>
            </w:r>
          </w:p>
        </w:tc>
      </w:tr>
      <w:tr w:rsidR="00133233" w:rsidRPr="00D3598C" w14:paraId="43B1031E" w14:textId="2C993550" w:rsidTr="00E937F5">
        <w:trPr>
          <w:jc w:val="center"/>
        </w:trPr>
        <w:tc>
          <w:tcPr>
            <w:tcW w:w="913" w:type="pct"/>
            <w:vMerge/>
          </w:tcPr>
          <w:p w14:paraId="490FFB5D" w14:textId="0C2B4FCE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052AED3D" w14:textId="60EF45DC" w:rsidR="00133233" w:rsidRPr="00D3598C" w:rsidRDefault="00133233" w:rsidP="00DE6D6F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Практическое зан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ятие 28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Расчет массы отходов при обработке тушки курицы. (Решение задач</w:t>
            </w:r>
            <w:proofErr w:type="gramStart"/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)..</w:t>
            </w:r>
            <w:proofErr w:type="gramEnd"/>
          </w:p>
        </w:tc>
        <w:tc>
          <w:tcPr>
            <w:tcW w:w="327" w:type="pct"/>
            <w:vAlign w:val="center"/>
          </w:tcPr>
          <w:p w14:paraId="5ADBF774" w14:textId="7777777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" w:type="pct"/>
            <w:vAlign w:val="center"/>
          </w:tcPr>
          <w:p w14:paraId="0C9F09D2" w14:textId="116ABDA7" w:rsidR="00133233" w:rsidRPr="007E373C" w:rsidRDefault="00B43C5A" w:rsidP="00B43C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98-99</w:t>
            </w:r>
          </w:p>
        </w:tc>
      </w:tr>
      <w:tr w:rsidR="00133233" w:rsidRPr="00D3598C" w14:paraId="2DD81844" w14:textId="4C4862E7" w:rsidTr="00E937F5">
        <w:trPr>
          <w:jc w:val="center"/>
        </w:trPr>
        <w:tc>
          <w:tcPr>
            <w:tcW w:w="913" w:type="pct"/>
            <w:vMerge/>
          </w:tcPr>
          <w:p w14:paraId="78D177E7" w14:textId="6906EA14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16F1C93D" w14:textId="148544E6" w:rsidR="00133233" w:rsidRPr="00D3598C" w:rsidRDefault="00133233" w:rsidP="00DE6D6F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Практическое занятие 29 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Подбор и размещение оборудования, инвентаря, посуды для процессов обработки домашней птицы, кролика, дичи.</w:t>
            </w:r>
          </w:p>
        </w:tc>
        <w:tc>
          <w:tcPr>
            <w:tcW w:w="327" w:type="pct"/>
            <w:vAlign w:val="center"/>
          </w:tcPr>
          <w:p w14:paraId="54C1E76D" w14:textId="7777777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" w:type="pct"/>
            <w:vAlign w:val="center"/>
          </w:tcPr>
          <w:p w14:paraId="100718CE" w14:textId="7719E52E" w:rsidR="00133233" w:rsidRPr="007E373C" w:rsidRDefault="00B43C5A" w:rsidP="00B43C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100-101</w:t>
            </w:r>
          </w:p>
        </w:tc>
      </w:tr>
      <w:tr w:rsidR="00133233" w:rsidRPr="00D3598C" w14:paraId="462C8E6F" w14:textId="7B4F44FD" w:rsidTr="00E937F5">
        <w:trPr>
          <w:jc w:val="center"/>
        </w:trPr>
        <w:tc>
          <w:tcPr>
            <w:tcW w:w="913" w:type="pct"/>
            <w:vMerge/>
          </w:tcPr>
          <w:p w14:paraId="5627B01C" w14:textId="7496C5AE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4B9BFFFB" w14:textId="7EC0A5F2" w:rsidR="00133233" w:rsidRPr="00D3598C" w:rsidRDefault="00133233" w:rsidP="00DE6D6F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Практическое занятие 30 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Техническое оснащение для приготовления полуфабрикатов из домашней птицы, кролика, дичи.</w:t>
            </w:r>
          </w:p>
        </w:tc>
        <w:tc>
          <w:tcPr>
            <w:tcW w:w="327" w:type="pct"/>
            <w:vAlign w:val="center"/>
          </w:tcPr>
          <w:p w14:paraId="3AB829E8" w14:textId="7777777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" w:type="pct"/>
            <w:vAlign w:val="center"/>
          </w:tcPr>
          <w:p w14:paraId="2B1699EB" w14:textId="05DF2C63" w:rsidR="00133233" w:rsidRPr="007E373C" w:rsidRDefault="00B43C5A" w:rsidP="00B43C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102-103</w:t>
            </w:r>
          </w:p>
        </w:tc>
      </w:tr>
      <w:tr w:rsidR="00133233" w:rsidRPr="00D3598C" w14:paraId="17ABDCBA" w14:textId="1D1B9787" w:rsidTr="00E937F5">
        <w:trPr>
          <w:jc w:val="center"/>
        </w:trPr>
        <w:tc>
          <w:tcPr>
            <w:tcW w:w="913" w:type="pct"/>
            <w:vMerge/>
          </w:tcPr>
          <w:p w14:paraId="36611A68" w14:textId="18939809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4D343BA8" w14:textId="77777777" w:rsidR="00133233" w:rsidRDefault="00133233" w:rsidP="00DE6D6F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Практическое занятие 31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Расчет массы отходов при обработке кро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лика.</w:t>
            </w:r>
          </w:p>
          <w:p w14:paraId="463ED8B4" w14:textId="67E16C5A" w:rsidR="00133233" w:rsidRPr="00D3598C" w:rsidRDefault="00133233" w:rsidP="00DE6D6F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(Решение задач).</w:t>
            </w:r>
          </w:p>
        </w:tc>
        <w:tc>
          <w:tcPr>
            <w:tcW w:w="327" w:type="pct"/>
            <w:vAlign w:val="center"/>
          </w:tcPr>
          <w:p w14:paraId="740C51D2" w14:textId="7777777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" w:type="pct"/>
            <w:vAlign w:val="center"/>
          </w:tcPr>
          <w:p w14:paraId="4690D0A3" w14:textId="31BFE5D4" w:rsidR="00133233" w:rsidRPr="007E373C" w:rsidRDefault="00B43C5A" w:rsidP="00B43C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104-105</w:t>
            </w:r>
          </w:p>
        </w:tc>
      </w:tr>
      <w:tr w:rsidR="00133233" w:rsidRPr="00D3598C" w14:paraId="2E84F084" w14:textId="3CA0D8B4" w:rsidTr="00E937F5">
        <w:trPr>
          <w:jc w:val="center"/>
        </w:trPr>
        <w:tc>
          <w:tcPr>
            <w:tcW w:w="913" w:type="pct"/>
            <w:vMerge/>
          </w:tcPr>
          <w:p w14:paraId="07115BE4" w14:textId="31BB72D3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5BF17EAE" w14:textId="77777777" w:rsidR="00133233" w:rsidRDefault="00133233" w:rsidP="009B61B7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Практическое занятие 32</w:t>
            </w:r>
            <w:r w:rsidRPr="009B61B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B61B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Расчет массы отходов при обработке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дичи.</w:t>
            </w:r>
          </w:p>
          <w:p w14:paraId="3FFEDD45" w14:textId="3B565328" w:rsidR="00133233" w:rsidRDefault="00133233" w:rsidP="009B61B7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9B61B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(Решение задач).</w:t>
            </w:r>
          </w:p>
        </w:tc>
        <w:tc>
          <w:tcPr>
            <w:tcW w:w="327" w:type="pct"/>
            <w:vAlign w:val="center"/>
          </w:tcPr>
          <w:p w14:paraId="2F7B76AF" w14:textId="79C0E9A3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" w:type="pct"/>
            <w:vAlign w:val="center"/>
          </w:tcPr>
          <w:p w14:paraId="01A642EB" w14:textId="6A51BCE2" w:rsidR="00133233" w:rsidRPr="007E373C" w:rsidRDefault="00B43C5A" w:rsidP="00B43C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106-107</w:t>
            </w:r>
          </w:p>
        </w:tc>
      </w:tr>
      <w:tr w:rsidR="00133233" w:rsidRPr="00D3598C" w14:paraId="55C3BA98" w14:textId="6261D675" w:rsidTr="00E937F5">
        <w:trPr>
          <w:trHeight w:val="1068"/>
          <w:jc w:val="center"/>
        </w:trPr>
        <w:tc>
          <w:tcPr>
            <w:tcW w:w="4289" w:type="pct"/>
            <w:gridSpan w:val="2"/>
          </w:tcPr>
          <w:p w14:paraId="1D131D57" w14:textId="1087D7CB" w:rsidR="00133233" w:rsidRPr="00D3598C" w:rsidRDefault="00133233" w:rsidP="00984D6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Аудиторная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учебная работа</w:t>
            </w:r>
          </w:p>
          <w:p w14:paraId="0159531F" w14:textId="77777777" w:rsidR="00133233" w:rsidRPr="00D3598C" w:rsidRDefault="00133233" w:rsidP="00984D6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14:paraId="5AD68ECC" w14:textId="77777777" w:rsidR="00133233" w:rsidRPr="00D3598C" w:rsidRDefault="00133233" w:rsidP="00984D6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Работа с нормативной и технологической документацией, справочной литературой.</w:t>
            </w:r>
          </w:p>
          <w:p w14:paraId="74310D56" w14:textId="77777777" w:rsidR="00133233" w:rsidRPr="00D3598C" w:rsidRDefault="00133233" w:rsidP="00984D6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Подготовка к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14:paraId="18D990C2" w14:textId="77777777" w:rsidR="00133233" w:rsidRPr="00D3598C" w:rsidRDefault="00133233" w:rsidP="00984D6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Составление схем, таблиц, последовательностей действий, проведение сравнительного анализа характеристик различных видов технологического оборудования. </w:t>
            </w:r>
          </w:p>
          <w:p w14:paraId="6D932755" w14:textId="77777777" w:rsidR="00133233" w:rsidRPr="00D3598C" w:rsidRDefault="00133233" w:rsidP="00984D6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Сбор информации, в том числе с использованием сети Интернет, ее анализ, систематизация о новых видах технологического оборудования, инвентаря, инструментов, посуды, способах их безопасной эксплуатации, правилах ухода за ними и подготовка сообщений и презентаций. </w:t>
            </w:r>
          </w:p>
          <w:p w14:paraId="4158E54F" w14:textId="77777777" w:rsidR="00133233" w:rsidRPr="00D3598C" w:rsidRDefault="00133233" w:rsidP="00984D6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Освоение учебного материала темы с помощью </w:t>
            </w:r>
            <w:proofErr w:type="spellStart"/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ЭОР</w:t>
            </w:r>
            <w:proofErr w:type="spellEnd"/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, в том числе с использованием федеральных цифровых информационно-образовательных ресурсов. </w:t>
            </w:r>
          </w:p>
          <w:p w14:paraId="0A61E43D" w14:textId="77777777" w:rsidR="00133233" w:rsidRPr="00D3598C" w:rsidRDefault="00133233" w:rsidP="00984D6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Анализ производственных ситуаций, решение производственных задач по организации рабочих мест.</w:t>
            </w:r>
          </w:p>
          <w:p w14:paraId="687DB826" w14:textId="77777777" w:rsidR="00133233" w:rsidRPr="00D3598C" w:rsidRDefault="00133233" w:rsidP="00984D6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Подготовка компьютерных презентаций по темам раздела.</w:t>
            </w:r>
          </w:p>
        </w:tc>
        <w:tc>
          <w:tcPr>
            <w:tcW w:w="327" w:type="pct"/>
            <w:vAlign w:val="center"/>
          </w:tcPr>
          <w:p w14:paraId="3A0E684A" w14:textId="39A824C5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" w:type="pct"/>
            <w:vAlign w:val="center"/>
          </w:tcPr>
          <w:p w14:paraId="5E6D4356" w14:textId="494DD061" w:rsidR="00133233" w:rsidRPr="007E373C" w:rsidRDefault="00B43C5A" w:rsidP="00B43C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</w:tr>
      <w:tr w:rsidR="00133233" w:rsidRPr="00D3598C" w14:paraId="55C594F5" w14:textId="20BD10B6" w:rsidTr="009D6ECD">
        <w:trPr>
          <w:jc w:val="center"/>
        </w:trPr>
        <w:tc>
          <w:tcPr>
            <w:tcW w:w="4617" w:type="pct"/>
            <w:gridSpan w:val="3"/>
            <w:shd w:val="clear" w:color="auto" w:fill="E7E6E6" w:themeFill="background2"/>
          </w:tcPr>
          <w:p w14:paraId="7FAA0A60" w14:textId="111AC796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Раздел модуля 2. 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ПМ.01</w:t>
            </w:r>
          </w:p>
          <w:p w14:paraId="2A3F3449" w14:textId="395D14BD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Обработка сырья и приготовление полуфабрикатов из него</w:t>
            </w:r>
          </w:p>
        </w:tc>
        <w:tc>
          <w:tcPr>
            <w:tcW w:w="383" w:type="pct"/>
            <w:shd w:val="clear" w:color="auto" w:fill="E7E6E6" w:themeFill="background2"/>
            <w:vAlign w:val="center"/>
          </w:tcPr>
          <w:p w14:paraId="1036E120" w14:textId="77777777" w:rsidR="00133233" w:rsidRPr="007E373C" w:rsidRDefault="00133233" w:rsidP="0013323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233" w:rsidRPr="00D3598C" w14:paraId="1B074EA9" w14:textId="24673549" w:rsidTr="00E937F5">
        <w:trPr>
          <w:jc w:val="center"/>
        </w:trPr>
        <w:tc>
          <w:tcPr>
            <w:tcW w:w="4289" w:type="pct"/>
            <w:gridSpan w:val="2"/>
            <w:shd w:val="clear" w:color="auto" w:fill="E7E6E6" w:themeFill="background2"/>
          </w:tcPr>
          <w:p w14:paraId="17F05CF0" w14:textId="5A39E38B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МДК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01.02. </w:t>
            </w:r>
            <w:r w:rsidRPr="00D3598C"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  <w:u w:color="008000"/>
                <w:lang w:eastAsia="ru-RU"/>
              </w:rPr>
              <w:t xml:space="preserve">Процессы </w:t>
            </w: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приготовления, </w:t>
            </w: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u w:color="FF0000"/>
                <w:lang w:eastAsia="ru-RU"/>
              </w:rPr>
              <w:t>подготовки к реализации</w:t>
            </w: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кулинарных полуфабрикатов</w:t>
            </w:r>
          </w:p>
        </w:tc>
        <w:tc>
          <w:tcPr>
            <w:tcW w:w="327" w:type="pct"/>
            <w:shd w:val="clear" w:color="auto" w:fill="E7E6E6" w:themeFill="background2"/>
            <w:vAlign w:val="center"/>
          </w:tcPr>
          <w:p w14:paraId="7B2A262C" w14:textId="7777777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83" w:type="pct"/>
            <w:shd w:val="clear" w:color="auto" w:fill="E7E6E6" w:themeFill="background2"/>
            <w:vAlign w:val="center"/>
          </w:tcPr>
          <w:p w14:paraId="2673EEE3" w14:textId="77777777" w:rsidR="00133233" w:rsidRPr="007E373C" w:rsidRDefault="00133233" w:rsidP="0013323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233" w:rsidRPr="00D3598C" w14:paraId="33860E7D" w14:textId="48A04B3D" w:rsidTr="00E937F5">
        <w:trPr>
          <w:jc w:val="center"/>
        </w:trPr>
        <w:tc>
          <w:tcPr>
            <w:tcW w:w="913" w:type="pct"/>
            <w:vMerge w:val="restart"/>
          </w:tcPr>
          <w:p w14:paraId="026179CC" w14:textId="67BE1FB4" w:rsidR="00133233" w:rsidRPr="00D3598C" w:rsidRDefault="00133233" w:rsidP="00984D6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Тема 2.1</w:t>
            </w:r>
          </w:p>
          <w:p w14:paraId="708A36C3" w14:textId="4B22DF5C" w:rsidR="00133233" w:rsidRPr="00D3598C" w:rsidRDefault="00133233" w:rsidP="00984D6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к использованию сырья, продуктов и других расходных материалов традиционных видов овощей.</w:t>
            </w:r>
          </w:p>
        </w:tc>
        <w:tc>
          <w:tcPr>
            <w:tcW w:w="3377" w:type="pct"/>
            <w:shd w:val="clear" w:color="auto" w:fill="FFF2CC" w:themeFill="accent4" w:themeFillTint="33"/>
          </w:tcPr>
          <w:p w14:paraId="0163C4C4" w14:textId="77777777" w:rsidR="00133233" w:rsidRPr="00D3598C" w:rsidRDefault="00133233" w:rsidP="00984D65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327" w:type="pct"/>
            <w:shd w:val="clear" w:color="auto" w:fill="FFF2CC" w:themeFill="accent4" w:themeFillTint="33"/>
            <w:vAlign w:val="center"/>
          </w:tcPr>
          <w:p w14:paraId="6B804939" w14:textId="7777777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3" w:type="pct"/>
            <w:shd w:val="clear" w:color="auto" w:fill="FFF2CC" w:themeFill="accent4" w:themeFillTint="33"/>
            <w:vAlign w:val="center"/>
          </w:tcPr>
          <w:p w14:paraId="487335A8" w14:textId="77777777" w:rsidR="00133233" w:rsidRPr="007E373C" w:rsidRDefault="00133233" w:rsidP="0013323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233" w:rsidRPr="00D3598C" w14:paraId="68C64E23" w14:textId="06DE4759" w:rsidTr="00E937F5">
        <w:trPr>
          <w:jc w:val="center"/>
        </w:trPr>
        <w:tc>
          <w:tcPr>
            <w:tcW w:w="913" w:type="pct"/>
            <w:vMerge/>
          </w:tcPr>
          <w:p w14:paraId="38E69D50" w14:textId="58D6EFC1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022DDFFB" w14:textId="1767803A" w:rsidR="00133233" w:rsidRPr="00D3598C" w:rsidRDefault="00133233" w:rsidP="00984D6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Классификация, ассортимент, ос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новные характеристики, пищевая 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ценность,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требования к качеству, условия и сроки хранения, кулинарное назначение традиционных видов овощей, грибов. Органолептическая оценка качества и безопасности овощей и грибов.</w:t>
            </w:r>
          </w:p>
        </w:tc>
        <w:tc>
          <w:tcPr>
            <w:tcW w:w="327" w:type="pct"/>
            <w:vAlign w:val="center"/>
          </w:tcPr>
          <w:p w14:paraId="34F65276" w14:textId="7777777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" w:type="pct"/>
            <w:vAlign w:val="center"/>
          </w:tcPr>
          <w:p w14:paraId="1863E897" w14:textId="2A250ED0" w:rsidR="00133233" w:rsidRPr="007E373C" w:rsidRDefault="009D6ECD" w:rsidP="0013323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3233" w:rsidRPr="00D3598C" w14:paraId="7ED5845B" w14:textId="4BDEB8BB" w:rsidTr="00E937F5">
        <w:trPr>
          <w:jc w:val="center"/>
        </w:trPr>
        <w:tc>
          <w:tcPr>
            <w:tcW w:w="913" w:type="pct"/>
            <w:vMerge/>
          </w:tcPr>
          <w:p w14:paraId="1AB07A52" w14:textId="6CE1D989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7F515AF3" w14:textId="77777777" w:rsidR="00133233" w:rsidRPr="00D3598C" w:rsidRDefault="00133233" w:rsidP="00984D6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Технологический процесс механической кулинарной обработки, нарезки клубнеплодов, корнеплодов, капустных, луковых, плодовых, </w:t>
            </w:r>
            <w:proofErr w:type="spellStart"/>
            <w:r w:rsidRPr="00D3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салатно</w:t>
            </w:r>
            <w:proofErr w:type="spellEnd"/>
            <w:r w:rsidRPr="00D3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-шпинатных овощей, зелени, грибов Формы нарезки, кулинарное назначение.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Международные наименования форм нарезки.</w:t>
            </w:r>
          </w:p>
        </w:tc>
        <w:tc>
          <w:tcPr>
            <w:tcW w:w="327" w:type="pct"/>
            <w:vAlign w:val="center"/>
          </w:tcPr>
          <w:p w14:paraId="6F1B2133" w14:textId="7777777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" w:type="pct"/>
            <w:vAlign w:val="center"/>
          </w:tcPr>
          <w:p w14:paraId="3A61A989" w14:textId="701A6349" w:rsidR="00133233" w:rsidRPr="007E373C" w:rsidRDefault="009D6ECD" w:rsidP="0013323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3233" w:rsidRPr="00D3598C" w14:paraId="08F886D1" w14:textId="4FB1D12C" w:rsidTr="00E937F5">
        <w:trPr>
          <w:jc w:val="center"/>
        </w:trPr>
        <w:tc>
          <w:tcPr>
            <w:tcW w:w="913" w:type="pct"/>
            <w:vMerge/>
          </w:tcPr>
          <w:p w14:paraId="60438760" w14:textId="0E2CB9A9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19AD5282" w14:textId="77777777" w:rsidR="00133233" w:rsidRPr="00D3598C" w:rsidRDefault="00133233" w:rsidP="00984D6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овощей и грибов к фаршированию,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способы минимизации отходов при обработке и нарезке</w:t>
            </w:r>
            <w:r w:rsidRPr="00D3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Предохранение от потемнения обработанного картофеля, грибов. Удаление излишней горечи у некоторых видов овощей и грибов.</w:t>
            </w:r>
          </w:p>
        </w:tc>
        <w:tc>
          <w:tcPr>
            <w:tcW w:w="327" w:type="pct"/>
            <w:vAlign w:val="center"/>
          </w:tcPr>
          <w:p w14:paraId="2942F688" w14:textId="7777777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" w:type="pct"/>
            <w:vAlign w:val="center"/>
          </w:tcPr>
          <w:p w14:paraId="73B26E1B" w14:textId="3DC7EDCF" w:rsidR="00133233" w:rsidRPr="007E373C" w:rsidRDefault="009D6ECD" w:rsidP="0013323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33233" w:rsidRPr="00D3598C" w14:paraId="49C2CF5C" w14:textId="1F36FBF2" w:rsidTr="00E937F5">
        <w:trPr>
          <w:jc w:val="center"/>
        </w:trPr>
        <w:tc>
          <w:tcPr>
            <w:tcW w:w="913" w:type="pct"/>
            <w:vMerge/>
          </w:tcPr>
          <w:p w14:paraId="4158B75F" w14:textId="4B18BA39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037FA13D" w14:textId="02D58FB9" w:rsidR="00133233" w:rsidRPr="001B2CFD" w:rsidRDefault="00133233" w:rsidP="001B2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5C5E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Самостоятельная работа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3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Кулинарное использование, требования к качеству обработанных овощей, плодов и грибов.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Характеристика способов хранения обработанных и нарезанных овощей и грибов: интенсивное охлаждение, шоковая заморозка, вакуумирование: условия, температурный режим, сроки хранения</w:t>
            </w:r>
          </w:p>
        </w:tc>
        <w:tc>
          <w:tcPr>
            <w:tcW w:w="327" w:type="pct"/>
            <w:vAlign w:val="center"/>
          </w:tcPr>
          <w:p w14:paraId="52595FF3" w14:textId="7777777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" w:type="pct"/>
            <w:vAlign w:val="center"/>
          </w:tcPr>
          <w:p w14:paraId="1B6C2964" w14:textId="08C72121" w:rsidR="00133233" w:rsidRPr="007E373C" w:rsidRDefault="009D6ECD" w:rsidP="0013323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33233" w:rsidRPr="00D3598C" w14:paraId="52527AC7" w14:textId="1F7C96D4" w:rsidTr="00E937F5">
        <w:trPr>
          <w:jc w:val="center"/>
        </w:trPr>
        <w:tc>
          <w:tcPr>
            <w:tcW w:w="913" w:type="pct"/>
            <w:vMerge/>
          </w:tcPr>
          <w:p w14:paraId="5199CD58" w14:textId="1F46EA55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  <w:shd w:val="clear" w:color="auto" w:fill="FFF2CC" w:themeFill="accent4" w:themeFillTint="33"/>
          </w:tcPr>
          <w:p w14:paraId="14678968" w14:textId="425BEE31" w:rsidR="00133233" w:rsidRPr="00D3598C" w:rsidRDefault="00133233" w:rsidP="00984D65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Тематика </w:t>
            </w:r>
            <w:r w:rsidRPr="00D3598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практических занятий и лабораторных работ</w:t>
            </w:r>
          </w:p>
        </w:tc>
        <w:tc>
          <w:tcPr>
            <w:tcW w:w="327" w:type="pct"/>
            <w:shd w:val="clear" w:color="auto" w:fill="FFF2CC" w:themeFill="accent4" w:themeFillTint="33"/>
            <w:vAlign w:val="center"/>
          </w:tcPr>
          <w:p w14:paraId="630F057D" w14:textId="7777777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3" w:type="pct"/>
            <w:shd w:val="clear" w:color="auto" w:fill="FFF2CC" w:themeFill="accent4" w:themeFillTint="33"/>
            <w:vAlign w:val="center"/>
          </w:tcPr>
          <w:p w14:paraId="09B31105" w14:textId="77777777" w:rsidR="00133233" w:rsidRPr="007E373C" w:rsidRDefault="00133233" w:rsidP="0013323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233" w:rsidRPr="00D3598C" w14:paraId="7CE40C0D" w14:textId="35A0A3AA" w:rsidTr="00E937F5">
        <w:trPr>
          <w:jc w:val="center"/>
        </w:trPr>
        <w:tc>
          <w:tcPr>
            <w:tcW w:w="913" w:type="pct"/>
            <w:vMerge/>
          </w:tcPr>
          <w:p w14:paraId="413D137D" w14:textId="3AC96ED3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5F216B2A" w14:textId="4988ED0C" w:rsidR="00133233" w:rsidRPr="00D3598C" w:rsidRDefault="00133233" w:rsidP="00984D65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Лабораторная работа 1</w:t>
            </w:r>
            <w:r w:rsidRPr="00D3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Обработка и нарезка картофеля и других клубнеплодов. Методы защиты от потемнения обработанного картофеля. Обработка, нарезка корнеплодов</w:t>
            </w:r>
          </w:p>
        </w:tc>
        <w:tc>
          <w:tcPr>
            <w:tcW w:w="327" w:type="pct"/>
            <w:vAlign w:val="center"/>
          </w:tcPr>
          <w:p w14:paraId="20191269" w14:textId="7777777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3" w:type="pct"/>
            <w:vAlign w:val="center"/>
          </w:tcPr>
          <w:p w14:paraId="6EB38919" w14:textId="2FB02371" w:rsidR="00133233" w:rsidRPr="007E373C" w:rsidRDefault="009D6ECD" w:rsidP="009D6E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5,6,7,8</w:t>
            </w:r>
          </w:p>
        </w:tc>
      </w:tr>
      <w:tr w:rsidR="00133233" w:rsidRPr="00D3598C" w14:paraId="19D10748" w14:textId="789F63D6" w:rsidTr="00E937F5">
        <w:trPr>
          <w:trHeight w:val="77"/>
          <w:jc w:val="center"/>
        </w:trPr>
        <w:tc>
          <w:tcPr>
            <w:tcW w:w="913" w:type="pct"/>
            <w:vMerge/>
          </w:tcPr>
          <w:p w14:paraId="53AF3A9E" w14:textId="032CF831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0468AED2" w14:textId="23651D9A" w:rsidR="00133233" w:rsidRPr="00D3598C" w:rsidRDefault="00133233" w:rsidP="00984D65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Лабораторная работа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Обработка, нарезка плодовых, капустных, луковых, </w:t>
            </w:r>
            <w:proofErr w:type="spellStart"/>
            <w:r w:rsidRPr="00D3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салатно</w:t>
            </w:r>
            <w:proofErr w:type="spellEnd"/>
            <w:r w:rsidRPr="00D3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-шпинатных овощей и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елени. Подготовка белокочанной </w:t>
            </w:r>
            <w:r w:rsidRPr="00D35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капусты к фаршированию и для приготовления голубцов и шницеля капустного, капустных шариков. Подготовка к фаршированию плодовых овощей (перца, кабачков, баклажан, помидоров)</w:t>
            </w:r>
          </w:p>
        </w:tc>
        <w:tc>
          <w:tcPr>
            <w:tcW w:w="327" w:type="pct"/>
            <w:vAlign w:val="center"/>
          </w:tcPr>
          <w:p w14:paraId="3F076596" w14:textId="7777777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3" w:type="pct"/>
            <w:vAlign w:val="center"/>
          </w:tcPr>
          <w:p w14:paraId="15C60E58" w14:textId="1673DA3A" w:rsidR="00133233" w:rsidRPr="009D6ECD" w:rsidRDefault="009D6ECD" w:rsidP="009D6E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D6EC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9,10,11,12</w:t>
            </w:r>
          </w:p>
        </w:tc>
      </w:tr>
      <w:tr w:rsidR="00133233" w:rsidRPr="00D3598C" w14:paraId="5663948F" w14:textId="6A20F459" w:rsidTr="00E937F5">
        <w:trPr>
          <w:jc w:val="center"/>
        </w:trPr>
        <w:tc>
          <w:tcPr>
            <w:tcW w:w="913" w:type="pct"/>
            <w:vMerge w:val="restart"/>
          </w:tcPr>
          <w:p w14:paraId="03111C31" w14:textId="25C11CF3" w:rsidR="00133233" w:rsidRPr="00D3598C" w:rsidRDefault="00133233" w:rsidP="00984D6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Тема 2.2</w:t>
            </w:r>
          </w:p>
          <w:p w14:paraId="42733EC5" w14:textId="77777777" w:rsidR="00133233" w:rsidRPr="00D3598C" w:rsidRDefault="00133233" w:rsidP="00984D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Обработка рыбы и нерыбного водного сырья</w:t>
            </w:r>
          </w:p>
        </w:tc>
        <w:tc>
          <w:tcPr>
            <w:tcW w:w="3377" w:type="pct"/>
            <w:shd w:val="clear" w:color="auto" w:fill="FFF2CC" w:themeFill="accent4" w:themeFillTint="33"/>
          </w:tcPr>
          <w:p w14:paraId="5A3BE389" w14:textId="77777777" w:rsidR="00133233" w:rsidRPr="00D3598C" w:rsidRDefault="00133233" w:rsidP="00984D65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327" w:type="pct"/>
            <w:shd w:val="clear" w:color="auto" w:fill="FFF2CC" w:themeFill="accent4" w:themeFillTint="33"/>
            <w:vAlign w:val="center"/>
          </w:tcPr>
          <w:p w14:paraId="4694D2B0" w14:textId="7777777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3" w:type="pct"/>
            <w:shd w:val="clear" w:color="auto" w:fill="FFF2CC" w:themeFill="accent4" w:themeFillTint="33"/>
            <w:vAlign w:val="center"/>
          </w:tcPr>
          <w:p w14:paraId="0D4AE4E2" w14:textId="77777777" w:rsidR="00133233" w:rsidRPr="007E373C" w:rsidRDefault="00133233" w:rsidP="0013323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233" w:rsidRPr="00D3598C" w14:paraId="02B467D2" w14:textId="0D3B70D2" w:rsidTr="00E937F5">
        <w:trPr>
          <w:jc w:val="center"/>
        </w:trPr>
        <w:tc>
          <w:tcPr>
            <w:tcW w:w="913" w:type="pct"/>
            <w:vMerge/>
          </w:tcPr>
          <w:p w14:paraId="45471DFF" w14:textId="649F547C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545696A1" w14:textId="79AD4A0E" w:rsidR="00133233" w:rsidRPr="00D3598C" w:rsidRDefault="00133233" w:rsidP="00984D6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Классификация, ассортимент, 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основные характеристики, пищевая ценность, требования к качеству, условия и сроки х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ранения, кулинарное назначение 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рыбы, нерыбного водного сырья. Органолептическая оценка качества и безопасности рыбы, нерыбного водного сырья</w:t>
            </w:r>
          </w:p>
        </w:tc>
        <w:tc>
          <w:tcPr>
            <w:tcW w:w="327" w:type="pct"/>
            <w:vAlign w:val="center"/>
          </w:tcPr>
          <w:p w14:paraId="18DD73E9" w14:textId="7777777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" w:type="pct"/>
            <w:vAlign w:val="center"/>
          </w:tcPr>
          <w:p w14:paraId="3C63DD0A" w14:textId="1902739B" w:rsidR="00133233" w:rsidRPr="007E373C" w:rsidRDefault="009D6ECD" w:rsidP="0013323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133233" w:rsidRPr="00D3598C" w14:paraId="77BB1796" w14:textId="5E239DAD" w:rsidTr="00E937F5">
        <w:trPr>
          <w:jc w:val="center"/>
        </w:trPr>
        <w:tc>
          <w:tcPr>
            <w:tcW w:w="913" w:type="pct"/>
            <w:vMerge/>
          </w:tcPr>
          <w:p w14:paraId="5DFFA347" w14:textId="71189CF5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3327B948" w14:textId="77777777" w:rsidR="00133233" w:rsidRPr="00D3598C" w:rsidRDefault="00133233" w:rsidP="00984D6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Способы подготовки </w:t>
            </w:r>
            <w:proofErr w:type="gramStart"/>
            <w:r w:rsidRPr="00D3598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рыбы  и</w:t>
            </w:r>
            <w:proofErr w:type="gramEnd"/>
            <w:r w:rsidRPr="00D3598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нерыбного водного сырья к обработке: размораживание замороженной, вымачивание соленой рыбы, подготовка нерыбного водного сырья</w:t>
            </w:r>
          </w:p>
        </w:tc>
        <w:tc>
          <w:tcPr>
            <w:tcW w:w="327" w:type="pct"/>
            <w:vAlign w:val="center"/>
          </w:tcPr>
          <w:p w14:paraId="15FBCB83" w14:textId="7777777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" w:type="pct"/>
            <w:vAlign w:val="center"/>
          </w:tcPr>
          <w:p w14:paraId="1764D5E9" w14:textId="47EE2698" w:rsidR="00133233" w:rsidRPr="007E373C" w:rsidRDefault="009D6ECD" w:rsidP="0013323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133233" w:rsidRPr="00D3598C" w14:paraId="6D907BCF" w14:textId="126EF9E1" w:rsidTr="00E937F5">
        <w:trPr>
          <w:jc w:val="center"/>
        </w:trPr>
        <w:tc>
          <w:tcPr>
            <w:tcW w:w="913" w:type="pct"/>
            <w:vMerge/>
          </w:tcPr>
          <w:p w14:paraId="5F84BBC5" w14:textId="37798943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02244C29" w14:textId="77777777" w:rsidR="00133233" w:rsidRPr="00D3598C" w:rsidRDefault="00133233" w:rsidP="00984D6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Методы </w:t>
            </w:r>
            <w:proofErr w:type="gramStart"/>
            <w:r w:rsidRPr="00D3598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разделки 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рыбы</w:t>
            </w:r>
            <w:proofErr w:type="gramEnd"/>
            <w:r w:rsidRPr="00D3598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с костным скелетом (чешуйчатой, бесчешуйчатой, округлой и плоской формы, крупной, средней и мелкой)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, последовательность приготовления обработанной рыбы в целом и пластованном виде.</w:t>
            </w:r>
          </w:p>
        </w:tc>
        <w:tc>
          <w:tcPr>
            <w:tcW w:w="327" w:type="pct"/>
            <w:vAlign w:val="center"/>
          </w:tcPr>
          <w:p w14:paraId="458A8155" w14:textId="7777777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" w:type="pct"/>
            <w:vAlign w:val="center"/>
          </w:tcPr>
          <w:p w14:paraId="4674E2FC" w14:textId="2EA036A2" w:rsidR="00133233" w:rsidRPr="007E373C" w:rsidRDefault="009D6ECD" w:rsidP="0013323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33233" w:rsidRPr="00D3598C" w14:paraId="737743E8" w14:textId="0D34CADF" w:rsidTr="00E937F5">
        <w:trPr>
          <w:jc w:val="center"/>
        </w:trPr>
        <w:tc>
          <w:tcPr>
            <w:tcW w:w="913" w:type="pct"/>
            <w:vMerge/>
          </w:tcPr>
          <w:p w14:paraId="5AEAB48D" w14:textId="56EB0599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791D64E7" w14:textId="77777777" w:rsidR="00133233" w:rsidRPr="00D3598C" w:rsidRDefault="00133233" w:rsidP="00984D6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Способы минимизации отходов. Требования к качеству, безопасности, у</w:t>
            </w:r>
            <w:r w:rsidRPr="00D359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словия и сроки хранения обработанной рыбы</w:t>
            </w:r>
          </w:p>
        </w:tc>
        <w:tc>
          <w:tcPr>
            <w:tcW w:w="327" w:type="pct"/>
            <w:vAlign w:val="center"/>
          </w:tcPr>
          <w:p w14:paraId="77B4F065" w14:textId="7777777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" w:type="pct"/>
            <w:vAlign w:val="center"/>
          </w:tcPr>
          <w:p w14:paraId="3D578103" w14:textId="53681271" w:rsidR="00133233" w:rsidRPr="007E373C" w:rsidRDefault="009D6ECD" w:rsidP="0013323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133233" w:rsidRPr="00D3598C" w14:paraId="722396F2" w14:textId="60FD2C2D" w:rsidTr="00E937F5">
        <w:trPr>
          <w:jc w:val="center"/>
        </w:trPr>
        <w:tc>
          <w:tcPr>
            <w:tcW w:w="913" w:type="pct"/>
            <w:vMerge/>
          </w:tcPr>
          <w:p w14:paraId="417506CE" w14:textId="4598B97B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4192D97D" w14:textId="4649ED9C" w:rsidR="00133233" w:rsidRPr="00D3598C" w:rsidRDefault="00133233" w:rsidP="001B2CFD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B2CF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C5E3D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Самостоятельная работа 2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Методы обработки нерыбного водного сырья, способы минимизации отходов.</w:t>
            </w:r>
          </w:p>
        </w:tc>
        <w:tc>
          <w:tcPr>
            <w:tcW w:w="327" w:type="pct"/>
            <w:vAlign w:val="center"/>
          </w:tcPr>
          <w:p w14:paraId="39AE6348" w14:textId="7777777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" w:type="pct"/>
            <w:vAlign w:val="center"/>
          </w:tcPr>
          <w:p w14:paraId="6B949D40" w14:textId="044237BE" w:rsidR="00133233" w:rsidRPr="007E373C" w:rsidRDefault="009D6ECD" w:rsidP="0013323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133233" w:rsidRPr="00D3598C" w14:paraId="043503F6" w14:textId="3F619776" w:rsidTr="00E937F5">
        <w:trPr>
          <w:jc w:val="center"/>
        </w:trPr>
        <w:tc>
          <w:tcPr>
            <w:tcW w:w="913" w:type="pct"/>
            <w:vMerge/>
          </w:tcPr>
          <w:p w14:paraId="5A62C14A" w14:textId="0602B6FC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199E2BFF" w14:textId="324003AA" w:rsidR="00133233" w:rsidRPr="00D3598C" w:rsidRDefault="00133233" w:rsidP="001B2CFD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B2CF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6.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B2CFD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</w:t>
            </w:r>
            <w:r w:rsidR="005C5E3D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работа 3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Требования к качеству, безопасности, условия и сроки хранения нерыбного водного сырья</w:t>
            </w:r>
          </w:p>
        </w:tc>
        <w:tc>
          <w:tcPr>
            <w:tcW w:w="327" w:type="pct"/>
            <w:vAlign w:val="center"/>
          </w:tcPr>
          <w:p w14:paraId="640A8FA1" w14:textId="7777777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" w:type="pct"/>
            <w:vAlign w:val="center"/>
          </w:tcPr>
          <w:p w14:paraId="1DFC6369" w14:textId="19D27FCD" w:rsidR="00133233" w:rsidRPr="007E373C" w:rsidRDefault="009D6ECD" w:rsidP="0013323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133233" w:rsidRPr="00D3598C" w14:paraId="2E1957A9" w14:textId="767E68F1" w:rsidTr="00E937F5">
        <w:trPr>
          <w:jc w:val="center"/>
        </w:trPr>
        <w:tc>
          <w:tcPr>
            <w:tcW w:w="913" w:type="pct"/>
            <w:vMerge w:val="restart"/>
          </w:tcPr>
          <w:p w14:paraId="00E59A23" w14:textId="7E6BE340" w:rsidR="00133233" w:rsidRPr="00D3598C" w:rsidRDefault="00133233" w:rsidP="00984D6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Тема 2.3</w:t>
            </w:r>
          </w:p>
          <w:p w14:paraId="0356D2D0" w14:textId="77777777" w:rsidR="00133233" w:rsidRPr="00D3598C" w:rsidRDefault="00133233" w:rsidP="00984D6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Приготовление полуфабрикатов из рыбы</w:t>
            </w:r>
          </w:p>
        </w:tc>
        <w:tc>
          <w:tcPr>
            <w:tcW w:w="3377" w:type="pct"/>
            <w:shd w:val="clear" w:color="auto" w:fill="FFF2CC" w:themeFill="accent4" w:themeFillTint="33"/>
          </w:tcPr>
          <w:p w14:paraId="34E21B7A" w14:textId="77777777" w:rsidR="00133233" w:rsidRPr="00D3598C" w:rsidRDefault="00133233" w:rsidP="00984D65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327" w:type="pct"/>
            <w:shd w:val="clear" w:color="auto" w:fill="FFF2CC" w:themeFill="accent4" w:themeFillTint="33"/>
            <w:vAlign w:val="center"/>
          </w:tcPr>
          <w:p w14:paraId="6144F935" w14:textId="7777777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3" w:type="pct"/>
            <w:shd w:val="clear" w:color="auto" w:fill="FFF2CC" w:themeFill="accent4" w:themeFillTint="33"/>
            <w:vAlign w:val="center"/>
          </w:tcPr>
          <w:p w14:paraId="6A8CCF6C" w14:textId="77777777" w:rsidR="00133233" w:rsidRPr="007E373C" w:rsidRDefault="00133233" w:rsidP="0013323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233" w:rsidRPr="00D3598C" w14:paraId="1DADB7BE" w14:textId="36FE5566" w:rsidTr="00E937F5">
        <w:trPr>
          <w:jc w:val="center"/>
        </w:trPr>
        <w:tc>
          <w:tcPr>
            <w:tcW w:w="913" w:type="pct"/>
            <w:vMerge/>
          </w:tcPr>
          <w:p w14:paraId="1D44B1AF" w14:textId="13512695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6F613E65" w14:textId="77777777" w:rsidR="00133233" w:rsidRPr="00D3598C" w:rsidRDefault="00133233" w:rsidP="00984D6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Классификация, ассортимент, кулинарное назначение полуфабрикатов из рыбы, нерыбного водного сырья.</w:t>
            </w:r>
          </w:p>
        </w:tc>
        <w:tc>
          <w:tcPr>
            <w:tcW w:w="327" w:type="pct"/>
            <w:vAlign w:val="center"/>
          </w:tcPr>
          <w:p w14:paraId="00A38EE6" w14:textId="7777777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" w:type="pct"/>
            <w:vAlign w:val="center"/>
          </w:tcPr>
          <w:p w14:paraId="561F0ADC" w14:textId="1711E683" w:rsidR="00133233" w:rsidRPr="007E373C" w:rsidRDefault="009D6ECD" w:rsidP="0013323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133233" w:rsidRPr="00D3598C" w14:paraId="12294AB2" w14:textId="7FF08DD5" w:rsidTr="00E937F5">
        <w:trPr>
          <w:trHeight w:val="1317"/>
          <w:jc w:val="center"/>
        </w:trPr>
        <w:tc>
          <w:tcPr>
            <w:tcW w:w="913" w:type="pct"/>
            <w:vMerge/>
          </w:tcPr>
          <w:p w14:paraId="2C6EB19E" w14:textId="1969F8F0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2DA0C537" w14:textId="77777777" w:rsidR="00133233" w:rsidRPr="00D3598C" w:rsidRDefault="00133233" w:rsidP="00984D6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Приготовление полуфабрикатов из рыбы: тушка с головой, тушка без головы, «кругляши», порционный кусок </w:t>
            </w:r>
            <w:proofErr w:type="spellStart"/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непластованной</w:t>
            </w:r>
            <w:proofErr w:type="spellEnd"/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рыбы (стейк), филе с кожей и реберными костями, филе с кожей без костей, чистое филе, «бабочка», рулетики, мелкие куски рыбы, порционные полуфабрикаты, панированные в различных панировках. Способы и техника маринования, </w:t>
            </w:r>
            <w:proofErr w:type="spellStart"/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панирования</w:t>
            </w:r>
            <w:proofErr w:type="spellEnd"/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, формования полуфабрикатов из рыбы.  </w:t>
            </w:r>
          </w:p>
        </w:tc>
        <w:tc>
          <w:tcPr>
            <w:tcW w:w="327" w:type="pct"/>
            <w:vAlign w:val="center"/>
          </w:tcPr>
          <w:p w14:paraId="0BBAA3C4" w14:textId="7777777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" w:type="pct"/>
            <w:vAlign w:val="center"/>
          </w:tcPr>
          <w:p w14:paraId="4A7E2482" w14:textId="67AAAB15" w:rsidR="00133233" w:rsidRPr="007E373C" w:rsidRDefault="009D6ECD" w:rsidP="0013323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133233" w:rsidRPr="00D3598C" w14:paraId="46EB432B" w14:textId="644B5A14" w:rsidTr="00E937F5">
        <w:trPr>
          <w:jc w:val="center"/>
        </w:trPr>
        <w:tc>
          <w:tcPr>
            <w:tcW w:w="913" w:type="pct"/>
            <w:vMerge/>
          </w:tcPr>
          <w:p w14:paraId="55233823" w14:textId="6F4D0F0E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432D7204" w14:textId="1197D2C9" w:rsidR="00133233" w:rsidRPr="00D3598C" w:rsidRDefault="00133233" w:rsidP="001B2CFD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5C5E3D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Самостоятельная работа 4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Способы и техника маринования, </w:t>
            </w:r>
            <w:proofErr w:type="spellStart"/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панирования</w:t>
            </w:r>
            <w:proofErr w:type="spellEnd"/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, формования полуфабрикатов из рыбы.  </w:t>
            </w:r>
          </w:p>
        </w:tc>
        <w:tc>
          <w:tcPr>
            <w:tcW w:w="327" w:type="pct"/>
            <w:vAlign w:val="center"/>
          </w:tcPr>
          <w:p w14:paraId="417BD6C6" w14:textId="7777777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" w:type="pct"/>
            <w:vAlign w:val="center"/>
          </w:tcPr>
          <w:p w14:paraId="39CB9CB7" w14:textId="440D6706" w:rsidR="00133233" w:rsidRPr="007E373C" w:rsidRDefault="009D6ECD" w:rsidP="0013323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133233" w:rsidRPr="00D3598C" w14:paraId="4CC42A94" w14:textId="5347DE17" w:rsidTr="00E937F5">
        <w:trPr>
          <w:jc w:val="center"/>
        </w:trPr>
        <w:tc>
          <w:tcPr>
            <w:tcW w:w="913" w:type="pct"/>
            <w:vMerge/>
          </w:tcPr>
          <w:p w14:paraId="4A7CAF46" w14:textId="22710C2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2C5CE46D" w14:textId="23992B3F" w:rsidR="00133233" w:rsidRPr="00D3598C" w:rsidRDefault="00133233" w:rsidP="001B2CF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5C5E3D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Самостоятельная работа 5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Приготов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ление рыбной котлетной массы и 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 xml:space="preserve">полуфабрикатов из нее.  </w:t>
            </w:r>
          </w:p>
        </w:tc>
        <w:tc>
          <w:tcPr>
            <w:tcW w:w="327" w:type="pct"/>
            <w:vAlign w:val="center"/>
          </w:tcPr>
          <w:p w14:paraId="02B3F4D4" w14:textId="7777777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83" w:type="pct"/>
            <w:vAlign w:val="center"/>
          </w:tcPr>
          <w:p w14:paraId="071FE862" w14:textId="5B13E3EA" w:rsidR="00133233" w:rsidRPr="007E373C" w:rsidRDefault="009D6ECD" w:rsidP="0013323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133233" w:rsidRPr="00D3598C" w14:paraId="6F35695E" w14:textId="6E22AAC6" w:rsidTr="00E937F5">
        <w:trPr>
          <w:trHeight w:val="383"/>
          <w:jc w:val="center"/>
        </w:trPr>
        <w:tc>
          <w:tcPr>
            <w:tcW w:w="913" w:type="pct"/>
            <w:vMerge/>
          </w:tcPr>
          <w:p w14:paraId="1CA24723" w14:textId="26CEEEDB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  <w:shd w:val="clear" w:color="auto" w:fill="FFF2CC" w:themeFill="accent4" w:themeFillTint="33"/>
          </w:tcPr>
          <w:p w14:paraId="188FCC41" w14:textId="77777777" w:rsidR="00133233" w:rsidRPr="00D3598C" w:rsidRDefault="00133233" w:rsidP="00984D65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327" w:type="pct"/>
            <w:shd w:val="clear" w:color="auto" w:fill="FFF2CC" w:themeFill="accent4" w:themeFillTint="33"/>
            <w:vAlign w:val="center"/>
          </w:tcPr>
          <w:p w14:paraId="5F9B987A" w14:textId="7777777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3" w:type="pct"/>
            <w:shd w:val="clear" w:color="auto" w:fill="FFF2CC" w:themeFill="accent4" w:themeFillTint="33"/>
            <w:vAlign w:val="center"/>
          </w:tcPr>
          <w:p w14:paraId="42FE7074" w14:textId="77777777" w:rsidR="00133233" w:rsidRPr="007E373C" w:rsidRDefault="00133233" w:rsidP="0013323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233" w:rsidRPr="00D3598C" w14:paraId="439D7AD7" w14:textId="362CFC2A" w:rsidTr="00E937F5">
        <w:trPr>
          <w:jc w:val="center"/>
        </w:trPr>
        <w:tc>
          <w:tcPr>
            <w:tcW w:w="913" w:type="pct"/>
            <w:vMerge/>
          </w:tcPr>
          <w:p w14:paraId="6F182E50" w14:textId="0FA375FE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0DB593F3" w14:textId="041DA4B6" w:rsidR="00133233" w:rsidRPr="00D3598C" w:rsidRDefault="00133233" w:rsidP="00984D65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Лабораторная работа 3</w:t>
            </w: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Обработка рыбы с костным скелетом.</w:t>
            </w: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7" w:type="pct"/>
            <w:vAlign w:val="center"/>
          </w:tcPr>
          <w:p w14:paraId="09F97F83" w14:textId="7777777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" w:type="pct"/>
            <w:vAlign w:val="center"/>
          </w:tcPr>
          <w:p w14:paraId="76D2B1EB" w14:textId="7323957D" w:rsidR="00133233" w:rsidRPr="007E373C" w:rsidRDefault="009D6ECD" w:rsidP="009D6E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23-24</w:t>
            </w:r>
          </w:p>
        </w:tc>
      </w:tr>
      <w:tr w:rsidR="00133233" w:rsidRPr="00D3598C" w14:paraId="47114C3B" w14:textId="0C007C56" w:rsidTr="00E937F5">
        <w:trPr>
          <w:jc w:val="center"/>
        </w:trPr>
        <w:tc>
          <w:tcPr>
            <w:tcW w:w="913" w:type="pct"/>
            <w:vMerge/>
          </w:tcPr>
          <w:p w14:paraId="0B7E5111" w14:textId="45FC4325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07F8AD2E" w14:textId="2DD40BEA" w:rsidR="00133233" w:rsidRPr="00D3598C" w:rsidRDefault="00133233" w:rsidP="00984D65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Лабораторная работа 4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Приготовление порционных полуфабрикатов из рыбы.</w:t>
            </w:r>
          </w:p>
        </w:tc>
        <w:tc>
          <w:tcPr>
            <w:tcW w:w="327" w:type="pct"/>
            <w:vAlign w:val="center"/>
          </w:tcPr>
          <w:p w14:paraId="6A18736F" w14:textId="7777777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" w:type="pct"/>
            <w:vAlign w:val="center"/>
          </w:tcPr>
          <w:p w14:paraId="09AE9B61" w14:textId="25615676" w:rsidR="00133233" w:rsidRPr="007E373C" w:rsidRDefault="009D6ECD" w:rsidP="009D6E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25-26</w:t>
            </w:r>
          </w:p>
        </w:tc>
      </w:tr>
      <w:tr w:rsidR="00133233" w:rsidRPr="00D3598C" w14:paraId="23BD9574" w14:textId="0A8B8B31" w:rsidTr="00E937F5">
        <w:trPr>
          <w:jc w:val="center"/>
        </w:trPr>
        <w:tc>
          <w:tcPr>
            <w:tcW w:w="913" w:type="pct"/>
            <w:vMerge/>
          </w:tcPr>
          <w:p w14:paraId="7DA64447" w14:textId="59F2A053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6E96579E" w14:textId="197E3812" w:rsidR="00133233" w:rsidRPr="00D3598C" w:rsidRDefault="00133233" w:rsidP="00984D65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Лабораторная работа 5</w:t>
            </w: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Приготовление полуфабрикатов из рыбной котлетной массы</w:t>
            </w:r>
          </w:p>
        </w:tc>
        <w:tc>
          <w:tcPr>
            <w:tcW w:w="327" w:type="pct"/>
            <w:vAlign w:val="center"/>
          </w:tcPr>
          <w:p w14:paraId="18AC441C" w14:textId="7777777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" w:type="pct"/>
            <w:vAlign w:val="center"/>
          </w:tcPr>
          <w:p w14:paraId="26679E0F" w14:textId="5FDD4156" w:rsidR="00133233" w:rsidRPr="007E373C" w:rsidRDefault="009D6ECD" w:rsidP="009D6E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27-28</w:t>
            </w:r>
          </w:p>
        </w:tc>
      </w:tr>
      <w:tr w:rsidR="00133233" w:rsidRPr="00D3598C" w14:paraId="3B816C8F" w14:textId="70277552" w:rsidTr="00E937F5">
        <w:trPr>
          <w:jc w:val="center"/>
        </w:trPr>
        <w:tc>
          <w:tcPr>
            <w:tcW w:w="913" w:type="pct"/>
            <w:vMerge/>
          </w:tcPr>
          <w:p w14:paraId="3B1B4E38" w14:textId="583354C4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21949456" w14:textId="7FBDE7B9" w:rsidR="00133233" w:rsidRPr="00D3598C" w:rsidRDefault="00133233" w:rsidP="00984D65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Лабораторная работа 6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Обработка нерыбного водного сырья</w:t>
            </w:r>
          </w:p>
        </w:tc>
        <w:tc>
          <w:tcPr>
            <w:tcW w:w="327" w:type="pct"/>
            <w:vAlign w:val="center"/>
          </w:tcPr>
          <w:p w14:paraId="5C0B607C" w14:textId="7777777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" w:type="pct"/>
            <w:vAlign w:val="center"/>
          </w:tcPr>
          <w:p w14:paraId="34CCBCC2" w14:textId="6F46A1E0" w:rsidR="00133233" w:rsidRPr="007E373C" w:rsidRDefault="009D6ECD" w:rsidP="009D6E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29-30</w:t>
            </w:r>
          </w:p>
        </w:tc>
      </w:tr>
      <w:tr w:rsidR="00133233" w:rsidRPr="00D3598C" w14:paraId="12531105" w14:textId="2D721C98" w:rsidTr="00E937F5">
        <w:trPr>
          <w:jc w:val="center"/>
        </w:trPr>
        <w:tc>
          <w:tcPr>
            <w:tcW w:w="913" w:type="pct"/>
            <w:vMerge/>
          </w:tcPr>
          <w:p w14:paraId="6F2E78EC" w14:textId="10F24C3D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64E1E0CE" w14:textId="0F4AE83E" w:rsidR="00133233" w:rsidRPr="00D3598C" w:rsidRDefault="00133233" w:rsidP="00984D65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Лабораторная работа 7 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Расчет массы отходов при обработке чешуйчатой рыбы </w:t>
            </w:r>
            <w:proofErr w:type="gramStart"/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(</w:t>
            </w: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Решение</w:t>
            </w:r>
            <w:proofErr w:type="gramEnd"/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задач)</w:t>
            </w:r>
          </w:p>
        </w:tc>
        <w:tc>
          <w:tcPr>
            <w:tcW w:w="327" w:type="pct"/>
            <w:vAlign w:val="center"/>
          </w:tcPr>
          <w:p w14:paraId="487A2E67" w14:textId="7777777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" w:type="pct"/>
            <w:vAlign w:val="center"/>
          </w:tcPr>
          <w:p w14:paraId="0DBFBCF4" w14:textId="24C751AC" w:rsidR="00133233" w:rsidRPr="007E373C" w:rsidRDefault="009D6ECD" w:rsidP="009D6E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31-32</w:t>
            </w:r>
          </w:p>
        </w:tc>
      </w:tr>
      <w:tr w:rsidR="00133233" w:rsidRPr="00D3598C" w14:paraId="56F1A408" w14:textId="0FC085EE" w:rsidTr="00E937F5">
        <w:trPr>
          <w:jc w:val="center"/>
        </w:trPr>
        <w:tc>
          <w:tcPr>
            <w:tcW w:w="913" w:type="pct"/>
            <w:vMerge/>
          </w:tcPr>
          <w:p w14:paraId="17C09A00" w14:textId="146F04DB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377" w:type="pct"/>
          </w:tcPr>
          <w:p w14:paraId="52E0B9C8" w14:textId="13456578" w:rsidR="00133233" w:rsidRPr="00D3598C" w:rsidRDefault="00133233" w:rsidP="00984D65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DE6D6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Лабораторная работа 8 </w:t>
            </w:r>
            <w:r w:rsidRPr="00DE6D6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Расчет выхода полуфабрикатов, изготавливаемых из заданного количества сырья (Решение задач)</w:t>
            </w:r>
          </w:p>
        </w:tc>
        <w:tc>
          <w:tcPr>
            <w:tcW w:w="327" w:type="pct"/>
            <w:vAlign w:val="center"/>
          </w:tcPr>
          <w:p w14:paraId="124407F3" w14:textId="7777777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" w:type="pct"/>
            <w:vAlign w:val="center"/>
          </w:tcPr>
          <w:p w14:paraId="67DEB228" w14:textId="7FF379A8" w:rsidR="00133233" w:rsidRPr="007E373C" w:rsidRDefault="009D6ECD" w:rsidP="009D6E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33-34</w:t>
            </w:r>
          </w:p>
        </w:tc>
      </w:tr>
      <w:tr w:rsidR="00133233" w:rsidRPr="00D3598C" w14:paraId="36067493" w14:textId="6565994C" w:rsidTr="00E937F5">
        <w:trPr>
          <w:trHeight w:val="339"/>
          <w:jc w:val="center"/>
        </w:trPr>
        <w:tc>
          <w:tcPr>
            <w:tcW w:w="913" w:type="pct"/>
            <w:vMerge w:val="restart"/>
          </w:tcPr>
          <w:p w14:paraId="0F2EADF0" w14:textId="3A315768" w:rsidR="00133233" w:rsidRPr="00D3598C" w:rsidRDefault="00133233" w:rsidP="00984D6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2.4 </w:t>
            </w:r>
          </w:p>
          <w:p w14:paraId="0CD37A4D" w14:textId="77777777" w:rsidR="00133233" w:rsidRPr="00D3598C" w:rsidRDefault="00133233" w:rsidP="00984D6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Обработка, подготовка </w:t>
            </w:r>
            <w:proofErr w:type="gramStart"/>
            <w:r w:rsidRPr="00D3598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мяса,  мясных</w:t>
            </w:r>
            <w:proofErr w:type="gramEnd"/>
            <w:r w:rsidRPr="00D3598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продуктов</w:t>
            </w:r>
          </w:p>
        </w:tc>
        <w:tc>
          <w:tcPr>
            <w:tcW w:w="3377" w:type="pct"/>
            <w:shd w:val="clear" w:color="auto" w:fill="FFF2CC" w:themeFill="accent4" w:themeFillTint="33"/>
          </w:tcPr>
          <w:p w14:paraId="28079299" w14:textId="77777777" w:rsidR="00133233" w:rsidRPr="00D3598C" w:rsidRDefault="00133233" w:rsidP="00984D65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327" w:type="pct"/>
            <w:shd w:val="clear" w:color="auto" w:fill="FFF2CC" w:themeFill="accent4" w:themeFillTint="33"/>
            <w:vAlign w:val="center"/>
          </w:tcPr>
          <w:p w14:paraId="458FBB04" w14:textId="7777777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3" w:type="pct"/>
            <w:shd w:val="clear" w:color="auto" w:fill="FFF2CC" w:themeFill="accent4" w:themeFillTint="33"/>
            <w:vAlign w:val="center"/>
          </w:tcPr>
          <w:p w14:paraId="05B6E09D" w14:textId="77777777" w:rsidR="00133233" w:rsidRPr="007E373C" w:rsidRDefault="00133233" w:rsidP="0013323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233" w:rsidRPr="00D3598C" w14:paraId="154400F7" w14:textId="53D39F01" w:rsidTr="00E937F5">
        <w:trPr>
          <w:trHeight w:val="395"/>
          <w:jc w:val="center"/>
        </w:trPr>
        <w:tc>
          <w:tcPr>
            <w:tcW w:w="913" w:type="pct"/>
            <w:vMerge/>
          </w:tcPr>
          <w:p w14:paraId="30B3095D" w14:textId="3355E52A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5F7B0615" w14:textId="77777777" w:rsidR="00133233" w:rsidRPr="00D3598C" w:rsidRDefault="00133233" w:rsidP="00984D65">
            <w:pPr>
              <w:numPr>
                <w:ilvl w:val="0"/>
                <w:numId w:val="13"/>
              </w:numPr>
              <w:spacing w:after="0" w:line="240" w:lineRule="auto"/>
              <w:ind w:left="425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Ассортимент,  основные</w:t>
            </w:r>
            <w:proofErr w:type="gramEnd"/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характеристики, пищевая ценность, требования к качеству, условия и сроки хранения мяса и мясного сырья.</w:t>
            </w:r>
          </w:p>
        </w:tc>
        <w:tc>
          <w:tcPr>
            <w:tcW w:w="327" w:type="pct"/>
            <w:vAlign w:val="center"/>
          </w:tcPr>
          <w:p w14:paraId="0DA5308B" w14:textId="7777777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" w:type="pct"/>
            <w:vAlign w:val="center"/>
          </w:tcPr>
          <w:p w14:paraId="7887DD80" w14:textId="6443809C" w:rsidR="00133233" w:rsidRPr="007E373C" w:rsidRDefault="009D6ECD" w:rsidP="0013323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133233" w:rsidRPr="00D3598C" w14:paraId="449EC422" w14:textId="0F49662C" w:rsidTr="00E937F5">
        <w:trPr>
          <w:jc w:val="center"/>
        </w:trPr>
        <w:tc>
          <w:tcPr>
            <w:tcW w:w="913" w:type="pct"/>
            <w:vMerge/>
          </w:tcPr>
          <w:p w14:paraId="6CE5CD9B" w14:textId="58365A98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470DB742" w14:textId="5F44F794" w:rsidR="00133233" w:rsidRPr="00D3598C" w:rsidRDefault="00133233" w:rsidP="001B2CF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5C5E3D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Самостоятельная работа 6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Органолептическая оценка качества, безопасности мяса, мясного сырья.</w:t>
            </w:r>
          </w:p>
        </w:tc>
        <w:tc>
          <w:tcPr>
            <w:tcW w:w="327" w:type="pct"/>
            <w:vAlign w:val="center"/>
          </w:tcPr>
          <w:p w14:paraId="743C33DE" w14:textId="7777777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" w:type="pct"/>
            <w:vAlign w:val="center"/>
          </w:tcPr>
          <w:p w14:paraId="0DE16467" w14:textId="14B6573A" w:rsidR="00133233" w:rsidRPr="007E373C" w:rsidRDefault="009D6ECD" w:rsidP="0013323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133233" w:rsidRPr="00D3598C" w14:paraId="3786CABE" w14:textId="1AD582A9" w:rsidTr="00E937F5">
        <w:trPr>
          <w:jc w:val="center"/>
        </w:trPr>
        <w:tc>
          <w:tcPr>
            <w:tcW w:w="913" w:type="pct"/>
            <w:vMerge/>
          </w:tcPr>
          <w:p w14:paraId="19D72931" w14:textId="4C5848D0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6E53F24C" w14:textId="68BC2C08" w:rsidR="00133233" w:rsidRPr="00D3598C" w:rsidRDefault="00133233" w:rsidP="001B2CF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5C5E3D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Самостоятельная работа 7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Последовательность выполнения и характеристика технологических операций механической кулинарной обработки мяса: оттаивание мороженого мяса, обмывание, обсушивание </w:t>
            </w:r>
          </w:p>
        </w:tc>
        <w:tc>
          <w:tcPr>
            <w:tcW w:w="327" w:type="pct"/>
            <w:vAlign w:val="center"/>
          </w:tcPr>
          <w:p w14:paraId="258341FA" w14:textId="7777777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" w:type="pct"/>
            <w:vAlign w:val="center"/>
          </w:tcPr>
          <w:p w14:paraId="0C024C90" w14:textId="0A9569D2" w:rsidR="00133233" w:rsidRPr="007E373C" w:rsidRDefault="009D6ECD" w:rsidP="0013323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133233" w:rsidRPr="00D3598C" w14:paraId="0FF34ADF" w14:textId="4F3FE882" w:rsidTr="00E937F5">
        <w:trPr>
          <w:jc w:val="center"/>
        </w:trPr>
        <w:tc>
          <w:tcPr>
            <w:tcW w:w="913" w:type="pct"/>
            <w:vMerge/>
          </w:tcPr>
          <w:p w14:paraId="491CBA55" w14:textId="5C6FB623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6E252A84" w14:textId="4B27D719" w:rsidR="00133233" w:rsidRPr="00D3598C" w:rsidRDefault="00133233" w:rsidP="001B2CF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Кулинарный разруб туш говядины, баранины, свинины, телятины, обвалка, зачистка, </w:t>
            </w:r>
            <w:proofErr w:type="spellStart"/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жиловка</w:t>
            </w:r>
            <w:proofErr w:type="spellEnd"/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7" w:type="pct"/>
            <w:vAlign w:val="center"/>
          </w:tcPr>
          <w:p w14:paraId="22DCE96A" w14:textId="7777777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" w:type="pct"/>
            <w:vAlign w:val="center"/>
          </w:tcPr>
          <w:p w14:paraId="61C7A5E8" w14:textId="605010FD" w:rsidR="00133233" w:rsidRPr="007E373C" w:rsidRDefault="009D6ECD" w:rsidP="0013323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133233" w:rsidRPr="00D3598C" w14:paraId="7D5534A8" w14:textId="43349796" w:rsidTr="00E937F5">
        <w:trPr>
          <w:jc w:val="center"/>
        </w:trPr>
        <w:tc>
          <w:tcPr>
            <w:tcW w:w="913" w:type="pct"/>
            <w:vMerge/>
          </w:tcPr>
          <w:p w14:paraId="038C0BCE" w14:textId="7810AEFA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2EAD998E" w14:textId="5273B246" w:rsidR="00133233" w:rsidRPr="00D3598C" w:rsidRDefault="00133233" w:rsidP="001B2CFD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Способы минимизации отходов в процессе подготовки сырья и его обработке. Хранение, кулинарное назначение частей туши говядины, баранины, свинины, телятины.</w:t>
            </w:r>
          </w:p>
        </w:tc>
        <w:tc>
          <w:tcPr>
            <w:tcW w:w="327" w:type="pct"/>
            <w:vAlign w:val="center"/>
          </w:tcPr>
          <w:p w14:paraId="54E8AD82" w14:textId="7777777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" w:type="pct"/>
            <w:vAlign w:val="center"/>
          </w:tcPr>
          <w:p w14:paraId="53A83B52" w14:textId="36B96BE2" w:rsidR="00133233" w:rsidRPr="007E373C" w:rsidRDefault="009D6ECD" w:rsidP="0013323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133233" w:rsidRPr="00D3598C" w14:paraId="3EDE9DD4" w14:textId="77F88CDB" w:rsidTr="00E937F5">
        <w:trPr>
          <w:jc w:val="center"/>
        </w:trPr>
        <w:tc>
          <w:tcPr>
            <w:tcW w:w="913" w:type="pct"/>
            <w:vMerge/>
          </w:tcPr>
          <w:p w14:paraId="48D20877" w14:textId="6242496C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3C9BABC0" w14:textId="3B8AF941" w:rsidR="00133233" w:rsidRPr="00D3598C" w:rsidRDefault="00133233" w:rsidP="001B2CFD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Механическая кулинарная обработка мясных продуктов. Способы минимизации отходов в процессе подготовки сырья и его обработки. Хранение, кулинарное назначение</w:t>
            </w:r>
          </w:p>
        </w:tc>
        <w:tc>
          <w:tcPr>
            <w:tcW w:w="327" w:type="pct"/>
            <w:vAlign w:val="center"/>
          </w:tcPr>
          <w:p w14:paraId="3B18BB85" w14:textId="7777777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" w:type="pct"/>
            <w:vAlign w:val="center"/>
          </w:tcPr>
          <w:p w14:paraId="1540A61F" w14:textId="747F72F7" w:rsidR="00133233" w:rsidRPr="007E373C" w:rsidRDefault="009D6ECD" w:rsidP="0013323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133233" w:rsidRPr="00D3598C" w14:paraId="1C81D86C" w14:textId="6C31B0C7" w:rsidTr="00E937F5">
        <w:trPr>
          <w:jc w:val="center"/>
        </w:trPr>
        <w:tc>
          <w:tcPr>
            <w:tcW w:w="913" w:type="pct"/>
            <w:vMerge w:val="restart"/>
          </w:tcPr>
          <w:p w14:paraId="7D59B6E9" w14:textId="5648E25E" w:rsidR="00133233" w:rsidRPr="00D3598C" w:rsidRDefault="00133233" w:rsidP="00984D6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2.5 </w:t>
            </w:r>
          </w:p>
          <w:p w14:paraId="75CB143C" w14:textId="77777777" w:rsidR="00133233" w:rsidRPr="00D3598C" w:rsidRDefault="00133233" w:rsidP="00984D6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Приготовление </w:t>
            </w:r>
            <w:r w:rsidRPr="00D3598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полуфабрикатов из мяса, мясных продуктов</w:t>
            </w:r>
          </w:p>
        </w:tc>
        <w:tc>
          <w:tcPr>
            <w:tcW w:w="3377" w:type="pct"/>
            <w:shd w:val="clear" w:color="auto" w:fill="FFF2CC" w:themeFill="accent4" w:themeFillTint="33"/>
          </w:tcPr>
          <w:p w14:paraId="0AD42AED" w14:textId="77777777" w:rsidR="00133233" w:rsidRPr="00D3598C" w:rsidRDefault="00133233" w:rsidP="00984D65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327" w:type="pct"/>
            <w:shd w:val="clear" w:color="auto" w:fill="FFF2CC" w:themeFill="accent4" w:themeFillTint="33"/>
            <w:vAlign w:val="center"/>
          </w:tcPr>
          <w:p w14:paraId="087F7395" w14:textId="7777777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3" w:type="pct"/>
            <w:shd w:val="clear" w:color="auto" w:fill="FFF2CC" w:themeFill="accent4" w:themeFillTint="33"/>
            <w:vAlign w:val="center"/>
          </w:tcPr>
          <w:p w14:paraId="4957A101" w14:textId="77777777" w:rsidR="00133233" w:rsidRPr="007E373C" w:rsidRDefault="00133233" w:rsidP="0013323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233" w:rsidRPr="00D3598C" w14:paraId="2D9C8D95" w14:textId="41C86D9E" w:rsidTr="00E937F5">
        <w:trPr>
          <w:jc w:val="center"/>
        </w:trPr>
        <w:tc>
          <w:tcPr>
            <w:tcW w:w="913" w:type="pct"/>
            <w:vMerge/>
          </w:tcPr>
          <w:p w14:paraId="3C58710A" w14:textId="215D8B81" w:rsidR="00133233" w:rsidRPr="00D3598C" w:rsidRDefault="00133233" w:rsidP="00984D6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27F56340" w14:textId="77777777" w:rsidR="00133233" w:rsidRPr="00D3598C" w:rsidRDefault="00133233" w:rsidP="00984D6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Классификация, ассортимент, кулинарное назначение полуфабрикатов из мяса, 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мясного сырья. Характеристика методов приготовления полуфабрикатов из мяса.</w:t>
            </w:r>
          </w:p>
        </w:tc>
        <w:tc>
          <w:tcPr>
            <w:tcW w:w="327" w:type="pct"/>
            <w:vAlign w:val="center"/>
          </w:tcPr>
          <w:p w14:paraId="0BED6732" w14:textId="7777777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83" w:type="pct"/>
            <w:vAlign w:val="center"/>
          </w:tcPr>
          <w:p w14:paraId="41222076" w14:textId="52650557" w:rsidR="00133233" w:rsidRPr="007E373C" w:rsidRDefault="009D6ECD" w:rsidP="0013323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133233" w:rsidRPr="00D3598C" w14:paraId="726D136B" w14:textId="55443571" w:rsidTr="00E937F5">
        <w:trPr>
          <w:jc w:val="center"/>
        </w:trPr>
        <w:tc>
          <w:tcPr>
            <w:tcW w:w="913" w:type="pct"/>
            <w:vMerge/>
          </w:tcPr>
          <w:p w14:paraId="69F04B3E" w14:textId="30BE2698" w:rsidR="00133233" w:rsidRPr="00D3598C" w:rsidRDefault="00133233" w:rsidP="00984D6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4283799E" w14:textId="4A6C0012" w:rsidR="00133233" w:rsidRPr="00D3598C" w:rsidRDefault="00133233" w:rsidP="001B2CF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5C5E3D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Самостоятельная работа 8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Технологический процесс приготовления крупнокусковых, порционных, мелкокусковых полуфабрикатов из мяса говядины, баранины, свинины, телятины</w:t>
            </w:r>
          </w:p>
        </w:tc>
        <w:tc>
          <w:tcPr>
            <w:tcW w:w="327" w:type="pct"/>
            <w:vAlign w:val="center"/>
          </w:tcPr>
          <w:p w14:paraId="48DD720C" w14:textId="7777777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" w:type="pct"/>
            <w:vAlign w:val="center"/>
          </w:tcPr>
          <w:p w14:paraId="34C32371" w14:textId="3DC5865E" w:rsidR="00133233" w:rsidRPr="007E373C" w:rsidRDefault="009D6ECD" w:rsidP="0013323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133233" w:rsidRPr="00D3598C" w14:paraId="600DA417" w14:textId="3D337566" w:rsidTr="00E937F5">
        <w:trPr>
          <w:jc w:val="center"/>
        </w:trPr>
        <w:tc>
          <w:tcPr>
            <w:tcW w:w="913" w:type="pct"/>
            <w:vMerge/>
          </w:tcPr>
          <w:p w14:paraId="5D8EE0A3" w14:textId="405A99FA" w:rsidR="00133233" w:rsidRPr="00D3598C" w:rsidRDefault="00133233" w:rsidP="00984D6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4D4CB54A" w14:textId="2839168D" w:rsidR="00133233" w:rsidRPr="00D3598C" w:rsidRDefault="00133233" w:rsidP="001B2CFD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Кулинарное назначение, требования к качеству, условия и сроки хранения.</w:t>
            </w:r>
          </w:p>
        </w:tc>
        <w:tc>
          <w:tcPr>
            <w:tcW w:w="327" w:type="pct"/>
            <w:vAlign w:val="center"/>
          </w:tcPr>
          <w:p w14:paraId="12D3BD30" w14:textId="7777777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" w:type="pct"/>
            <w:vAlign w:val="center"/>
          </w:tcPr>
          <w:p w14:paraId="7A2BB19A" w14:textId="3B02AF1E" w:rsidR="00133233" w:rsidRPr="007E373C" w:rsidRDefault="009D6ECD" w:rsidP="0013323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133233" w:rsidRPr="00D3598C" w14:paraId="4BB755F6" w14:textId="79496232" w:rsidTr="00E937F5">
        <w:trPr>
          <w:jc w:val="center"/>
        </w:trPr>
        <w:tc>
          <w:tcPr>
            <w:tcW w:w="913" w:type="pct"/>
            <w:vMerge/>
          </w:tcPr>
          <w:p w14:paraId="065CF567" w14:textId="06362CA1" w:rsidR="00133233" w:rsidRPr="00D3598C" w:rsidRDefault="00133233" w:rsidP="00984D6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373F2B3D" w14:textId="13AF8254" w:rsidR="00133233" w:rsidRPr="00D3598C" w:rsidRDefault="00133233" w:rsidP="001B2CF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5C5E3D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Самостоятельная работа 9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Технологический процесс приготовления мясной рубл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еной массы с хлебом и без, </w:t>
            </w:r>
            <w:proofErr w:type="gramStart"/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полуфабрикатов  из</w:t>
            </w:r>
            <w:proofErr w:type="gramEnd"/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них.   Кулинарное назначение, требования к качеству, условия и сроки хранения.</w:t>
            </w:r>
          </w:p>
        </w:tc>
        <w:tc>
          <w:tcPr>
            <w:tcW w:w="327" w:type="pct"/>
            <w:vAlign w:val="center"/>
          </w:tcPr>
          <w:p w14:paraId="0D6A8D31" w14:textId="7777777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" w:type="pct"/>
            <w:vAlign w:val="center"/>
          </w:tcPr>
          <w:p w14:paraId="0F48FEBF" w14:textId="06A04557" w:rsidR="00133233" w:rsidRPr="007E373C" w:rsidRDefault="009D6ECD" w:rsidP="0013323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133233" w:rsidRPr="00D3598C" w14:paraId="1E1228BF" w14:textId="7E618C1F" w:rsidTr="00E937F5">
        <w:trPr>
          <w:jc w:val="center"/>
        </w:trPr>
        <w:tc>
          <w:tcPr>
            <w:tcW w:w="913" w:type="pct"/>
            <w:vMerge/>
          </w:tcPr>
          <w:p w14:paraId="53698AF1" w14:textId="22C37E93" w:rsidR="00133233" w:rsidRPr="00D3598C" w:rsidRDefault="00133233" w:rsidP="00984D6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  <w:shd w:val="clear" w:color="auto" w:fill="FFF2CC" w:themeFill="accent4" w:themeFillTint="33"/>
          </w:tcPr>
          <w:p w14:paraId="130431D2" w14:textId="7777777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327" w:type="pct"/>
            <w:shd w:val="clear" w:color="auto" w:fill="FFF2CC" w:themeFill="accent4" w:themeFillTint="33"/>
          </w:tcPr>
          <w:p w14:paraId="22F7F8D8" w14:textId="7777777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3" w:type="pct"/>
            <w:shd w:val="clear" w:color="auto" w:fill="FFF2CC" w:themeFill="accent4" w:themeFillTint="33"/>
            <w:vAlign w:val="center"/>
          </w:tcPr>
          <w:p w14:paraId="7F497DF0" w14:textId="77777777" w:rsidR="00133233" w:rsidRPr="007E373C" w:rsidRDefault="00133233" w:rsidP="0013323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233" w:rsidRPr="00D3598C" w14:paraId="793B755C" w14:textId="417169FB" w:rsidTr="00E937F5">
        <w:trPr>
          <w:jc w:val="center"/>
        </w:trPr>
        <w:tc>
          <w:tcPr>
            <w:tcW w:w="913" w:type="pct"/>
            <w:vMerge/>
          </w:tcPr>
          <w:p w14:paraId="39B1FCA8" w14:textId="44A912D6" w:rsidR="00133233" w:rsidRPr="00D3598C" w:rsidRDefault="00133233" w:rsidP="00984D6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7C3687A1" w14:textId="77777777" w:rsidR="00133233" w:rsidRPr="00D3598C" w:rsidRDefault="00133233" w:rsidP="00984D65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Лабораторная работа 9.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Технологический процесс приготовления крупнокусковых, порционных, мелкокусковых полуфабрикатов из мяса говядины.</w:t>
            </w:r>
          </w:p>
        </w:tc>
        <w:tc>
          <w:tcPr>
            <w:tcW w:w="327" w:type="pct"/>
          </w:tcPr>
          <w:p w14:paraId="52FE1A15" w14:textId="7777777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" w:type="pct"/>
            <w:vAlign w:val="center"/>
          </w:tcPr>
          <w:p w14:paraId="36FB9D86" w14:textId="6C15770E" w:rsidR="00133233" w:rsidRPr="007E373C" w:rsidRDefault="009D6ECD" w:rsidP="009D6E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45-46</w:t>
            </w:r>
          </w:p>
        </w:tc>
      </w:tr>
      <w:tr w:rsidR="00133233" w:rsidRPr="00D3598C" w14:paraId="64BEAC81" w14:textId="6DD6E143" w:rsidTr="00E937F5">
        <w:trPr>
          <w:jc w:val="center"/>
        </w:trPr>
        <w:tc>
          <w:tcPr>
            <w:tcW w:w="913" w:type="pct"/>
            <w:vMerge/>
          </w:tcPr>
          <w:p w14:paraId="7912538A" w14:textId="4C65BD90" w:rsidR="00133233" w:rsidRPr="00D3598C" w:rsidRDefault="00133233" w:rsidP="00984D6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4F1BBE8E" w14:textId="77777777" w:rsidR="00133233" w:rsidRPr="00D3598C" w:rsidRDefault="00133233" w:rsidP="00984D65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Лабораторная работа 10.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Технологический процесс приготовления крупнокусковых, порционных, мелкокусковых полуфабрикатов из мяса баранины.</w:t>
            </w:r>
          </w:p>
        </w:tc>
        <w:tc>
          <w:tcPr>
            <w:tcW w:w="327" w:type="pct"/>
          </w:tcPr>
          <w:p w14:paraId="766A3D4D" w14:textId="7777777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" w:type="pct"/>
            <w:vAlign w:val="center"/>
          </w:tcPr>
          <w:p w14:paraId="678CC165" w14:textId="138C6E46" w:rsidR="00133233" w:rsidRPr="007E373C" w:rsidRDefault="009D6ECD" w:rsidP="009D6E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47-48</w:t>
            </w:r>
          </w:p>
        </w:tc>
      </w:tr>
      <w:tr w:rsidR="00133233" w:rsidRPr="00D3598C" w14:paraId="06E98902" w14:textId="1DE43BDA" w:rsidTr="00E937F5">
        <w:trPr>
          <w:jc w:val="center"/>
        </w:trPr>
        <w:tc>
          <w:tcPr>
            <w:tcW w:w="913" w:type="pct"/>
            <w:vMerge/>
          </w:tcPr>
          <w:p w14:paraId="01ECC2AF" w14:textId="2DB7CBD3" w:rsidR="00133233" w:rsidRPr="00D3598C" w:rsidRDefault="00133233" w:rsidP="00984D6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72F563AD" w14:textId="77777777" w:rsidR="00133233" w:rsidRPr="00D3598C" w:rsidRDefault="00133233" w:rsidP="00984D65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Лабораторная работа 11.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Технологический процесс приготовления крупнокусковых, порционных, мелкокусковых полуфабрикатов из мяса телятины, свинины.</w:t>
            </w:r>
          </w:p>
        </w:tc>
        <w:tc>
          <w:tcPr>
            <w:tcW w:w="327" w:type="pct"/>
          </w:tcPr>
          <w:p w14:paraId="4AFDD537" w14:textId="7777777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" w:type="pct"/>
            <w:vAlign w:val="center"/>
          </w:tcPr>
          <w:p w14:paraId="57D8CCD9" w14:textId="742D5FE1" w:rsidR="00133233" w:rsidRPr="007E373C" w:rsidRDefault="009D6ECD" w:rsidP="009D6E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49-50</w:t>
            </w:r>
          </w:p>
        </w:tc>
      </w:tr>
      <w:tr w:rsidR="00133233" w:rsidRPr="00D3598C" w14:paraId="7F8227D8" w14:textId="33377294" w:rsidTr="00E937F5">
        <w:trPr>
          <w:jc w:val="center"/>
        </w:trPr>
        <w:tc>
          <w:tcPr>
            <w:tcW w:w="913" w:type="pct"/>
            <w:vMerge/>
          </w:tcPr>
          <w:p w14:paraId="4839C607" w14:textId="1E0E3C6A" w:rsidR="00133233" w:rsidRPr="00D3598C" w:rsidRDefault="00133233" w:rsidP="00984D6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6B6ECC23" w14:textId="77777777" w:rsidR="00133233" w:rsidRPr="00D3598C" w:rsidRDefault="00133233" w:rsidP="00984D65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Лабораторная работа 12. 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Приготовление полуфабрикатов из </w:t>
            </w:r>
            <w:proofErr w:type="gramStart"/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рубленой  мясной</w:t>
            </w:r>
            <w:proofErr w:type="gramEnd"/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массы с хлебом </w:t>
            </w:r>
          </w:p>
        </w:tc>
        <w:tc>
          <w:tcPr>
            <w:tcW w:w="327" w:type="pct"/>
          </w:tcPr>
          <w:p w14:paraId="149A5381" w14:textId="7777777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" w:type="pct"/>
            <w:vAlign w:val="center"/>
          </w:tcPr>
          <w:p w14:paraId="7133781F" w14:textId="30A35558" w:rsidR="00133233" w:rsidRPr="007E373C" w:rsidRDefault="009D6ECD" w:rsidP="009D6E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51-52</w:t>
            </w:r>
          </w:p>
        </w:tc>
      </w:tr>
      <w:tr w:rsidR="00133233" w:rsidRPr="00D3598C" w14:paraId="1EC1A89C" w14:textId="5E942DBA" w:rsidTr="00E937F5">
        <w:trPr>
          <w:jc w:val="center"/>
        </w:trPr>
        <w:tc>
          <w:tcPr>
            <w:tcW w:w="913" w:type="pct"/>
            <w:vMerge/>
          </w:tcPr>
          <w:p w14:paraId="3F3F7B36" w14:textId="1595AAE8" w:rsidR="00133233" w:rsidRPr="00D3598C" w:rsidRDefault="00133233" w:rsidP="00984D6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01669645" w14:textId="364FFDBD" w:rsidR="00133233" w:rsidRPr="00D3598C" w:rsidRDefault="00133233" w:rsidP="00984D65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Лабораторная работа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13.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Приготовление полуфабрикатов из </w:t>
            </w:r>
            <w:proofErr w:type="gramStart"/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рубленой  мясной</w:t>
            </w:r>
            <w:proofErr w:type="gramEnd"/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массы  без хлеба</w:t>
            </w:r>
          </w:p>
        </w:tc>
        <w:tc>
          <w:tcPr>
            <w:tcW w:w="327" w:type="pct"/>
          </w:tcPr>
          <w:p w14:paraId="579F8BC3" w14:textId="7777777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" w:type="pct"/>
            <w:vAlign w:val="center"/>
          </w:tcPr>
          <w:p w14:paraId="75AB2B22" w14:textId="45AC1916" w:rsidR="00133233" w:rsidRPr="007E373C" w:rsidRDefault="009D6ECD" w:rsidP="009D6E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53-54</w:t>
            </w:r>
          </w:p>
        </w:tc>
      </w:tr>
      <w:tr w:rsidR="00133233" w:rsidRPr="00D3598C" w14:paraId="302C4BEB" w14:textId="42A2AD24" w:rsidTr="00E937F5">
        <w:trPr>
          <w:trHeight w:val="486"/>
          <w:jc w:val="center"/>
        </w:trPr>
        <w:tc>
          <w:tcPr>
            <w:tcW w:w="913" w:type="pct"/>
            <w:vMerge w:val="restart"/>
          </w:tcPr>
          <w:p w14:paraId="066E35C7" w14:textId="4FFF432A" w:rsidR="00133233" w:rsidRPr="00D3598C" w:rsidRDefault="00133233" w:rsidP="00984D6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Тема 2.6</w:t>
            </w:r>
          </w:p>
          <w:p w14:paraId="4D11C33F" w14:textId="77777777" w:rsidR="00133233" w:rsidRPr="00D3598C" w:rsidRDefault="00133233" w:rsidP="00984D6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Обработка домашней птицы, дичи, кролика</w:t>
            </w:r>
          </w:p>
        </w:tc>
        <w:tc>
          <w:tcPr>
            <w:tcW w:w="3377" w:type="pct"/>
            <w:shd w:val="clear" w:color="auto" w:fill="FFF2CC" w:themeFill="accent4" w:themeFillTint="33"/>
          </w:tcPr>
          <w:p w14:paraId="3D7C2B51" w14:textId="6505BF9D" w:rsidR="00133233" w:rsidRPr="00D3598C" w:rsidRDefault="00133233" w:rsidP="00C630B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630B6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27" w:type="pct"/>
            <w:shd w:val="clear" w:color="auto" w:fill="FFF2CC" w:themeFill="accent4" w:themeFillTint="33"/>
            <w:vAlign w:val="center"/>
          </w:tcPr>
          <w:p w14:paraId="5F969DB0" w14:textId="7777777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3" w:type="pct"/>
            <w:shd w:val="clear" w:color="auto" w:fill="FFF2CC" w:themeFill="accent4" w:themeFillTint="33"/>
            <w:vAlign w:val="center"/>
          </w:tcPr>
          <w:p w14:paraId="75D9063B" w14:textId="77777777" w:rsidR="00133233" w:rsidRPr="007E373C" w:rsidRDefault="00133233" w:rsidP="0013323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233" w:rsidRPr="00D3598C" w14:paraId="505B872E" w14:textId="21D10291" w:rsidTr="00E937F5">
        <w:trPr>
          <w:jc w:val="center"/>
        </w:trPr>
        <w:tc>
          <w:tcPr>
            <w:tcW w:w="913" w:type="pct"/>
            <w:vMerge/>
          </w:tcPr>
          <w:p w14:paraId="2E694E30" w14:textId="07D32EDD" w:rsidR="00133233" w:rsidRPr="00D3598C" w:rsidRDefault="00133233" w:rsidP="00984D6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18E95CC9" w14:textId="77777777" w:rsidR="00133233" w:rsidRPr="00D3598C" w:rsidRDefault="00133233" w:rsidP="00984D6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 xml:space="preserve">Основные характеристики, пищевая ценность, требования к качеству, условия и сроки хранения домашней птицы, пернатой дичи, кролика. 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Оценка качества и безопасности.</w:t>
            </w:r>
          </w:p>
        </w:tc>
        <w:tc>
          <w:tcPr>
            <w:tcW w:w="327" w:type="pct"/>
            <w:vAlign w:val="center"/>
          </w:tcPr>
          <w:p w14:paraId="4B993A39" w14:textId="027F4C38" w:rsidR="00133233" w:rsidRPr="00C630B6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" w:type="pct"/>
            <w:vAlign w:val="center"/>
          </w:tcPr>
          <w:p w14:paraId="6A5C3556" w14:textId="460E62A2" w:rsidR="00133233" w:rsidRPr="007E373C" w:rsidRDefault="009D6ECD" w:rsidP="009D6E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55-56</w:t>
            </w:r>
          </w:p>
        </w:tc>
      </w:tr>
      <w:tr w:rsidR="00133233" w:rsidRPr="00D3598C" w14:paraId="7EAD2EE9" w14:textId="6E771B13" w:rsidTr="00E937F5">
        <w:trPr>
          <w:jc w:val="center"/>
        </w:trPr>
        <w:tc>
          <w:tcPr>
            <w:tcW w:w="913" w:type="pct"/>
            <w:vMerge/>
          </w:tcPr>
          <w:p w14:paraId="625DCDD2" w14:textId="27C253B4" w:rsidR="00133233" w:rsidRPr="00D3598C" w:rsidRDefault="00133233" w:rsidP="00984D6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43ADD086" w14:textId="77777777" w:rsidR="00133233" w:rsidRPr="00D3598C" w:rsidRDefault="00133233" w:rsidP="00984D6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Методы обработки домашней птицы и пернатой дичи, кролика. Виды заправки тушек домашней птицы, дичи, кулинарное назначение.</w:t>
            </w:r>
          </w:p>
        </w:tc>
        <w:tc>
          <w:tcPr>
            <w:tcW w:w="327" w:type="pct"/>
            <w:vAlign w:val="center"/>
          </w:tcPr>
          <w:p w14:paraId="7E257958" w14:textId="266803CE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" w:type="pct"/>
            <w:vAlign w:val="center"/>
          </w:tcPr>
          <w:p w14:paraId="6A56AB40" w14:textId="4DDF1914" w:rsidR="00133233" w:rsidRPr="007E373C" w:rsidRDefault="009D6ECD" w:rsidP="009D6E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57-58</w:t>
            </w:r>
          </w:p>
        </w:tc>
      </w:tr>
      <w:tr w:rsidR="00133233" w:rsidRPr="00D3598C" w14:paraId="08B6D027" w14:textId="19F4A020" w:rsidTr="00E937F5">
        <w:trPr>
          <w:jc w:val="center"/>
        </w:trPr>
        <w:tc>
          <w:tcPr>
            <w:tcW w:w="913" w:type="pct"/>
            <w:vMerge w:val="restart"/>
          </w:tcPr>
          <w:p w14:paraId="54ED89EB" w14:textId="7AC29D3F" w:rsidR="00133233" w:rsidRPr="00D3598C" w:rsidRDefault="00133233" w:rsidP="00984D6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Тема 2.7</w:t>
            </w:r>
          </w:p>
          <w:p w14:paraId="37D0DE27" w14:textId="77777777" w:rsidR="00133233" w:rsidRPr="00D3598C" w:rsidRDefault="00133233" w:rsidP="00984D6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Приготовление полуфабрикатов из </w:t>
            </w:r>
            <w:r w:rsidRPr="00D3598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домашней птицы, дичи, кролика</w:t>
            </w:r>
          </w:p>
        </w:tc>
        <w:tc>
          <w:tcPr>
            <w:tcW w:w="3377" w:type="pct"/>
            <w:shd w:val="clear" w:color="auto" w:fill="FFF2CC" w:themeFill="accent4" w:themeFillTint="33"/>
          </w:tcPr>
          <w:p w14:paraId="62E75994" w14:textId="77777777" w:rsidR="00133233" w:rsidRPr="00D3598C" w:rsidRDefault="00133233" w:rsidP="00984D65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327" w:type="pct"/>
            <w:shd w:val="clear" w:color="auto" w:fill="FFF2CC" w:themeFill="accent4" w:themeFillTint="33"/>
            <w:vAlign w:val="center"/>
          </w:tcPr>
          <w:p w14:paraId="606473AE" w14:textId="7777777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3" w:type="pct"/>
            <w:shd w:val="clear" w:color="auto" w:fill="FFF2CC" w:themeFill="accent4" w:themeFillTint="33"/>
            <w:vAlign w:val="center"/>
          </w:tcPr>
          <w:p w14:paraId="58AFB85A" w14:textId="77777777" w:rsidR="00133233" w:rsidRPr="007E373C" w:rsidRDefault="00133233" w:rsidP="009D6E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233" w:rsidRPr="00D3598C" w14:paraId="35AA03AF" w14:textId="68402E88" w:rsidTr="00E937F5">
        <w:trPr>
          <w:jc w:val="center"/>
        </w:trPr>
        <w:tc>
          <w:tcPr>
            <w:tcW w:w="913" w:type="pct"/>
            <w:vMerge/>
          </w:tcPr>
          <w:p w14:paraId="685C17E5" w14:textId="76F3814B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300DA115" w14:textId="77777777" w:rsidR="00133233" w:rsidRPr="00D3598C" w:rsidRDefault="00133233" w:rsidP="00984D6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Классификация, ассортимент, характеристика, требования к качеству полуфабрикатов из домашней птицы, дичи, кролика</w:t>
            </w:r>
          </w:p>
        </w:tc>
        <w:tc>
          <w:tcPr>
            <w:tcW w:w="327" w:type="pct"/>
            <w:vAlign w:val="center"/>
          </w:tcPr>
          <w:p w14:paraId="15E963E5" w14:textId="7777777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" w:type="pct"/>
            <w:vAlign w:val="center"/>
          </w:tcPr>
          <w:p w14:paraId="01460F72" w14:textId="5D81E477" w:rsidR="00133233" w:rsidRPr="007E373C" w:rsidRDefault="009D6ECD" w:rsidP="009D6E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133233" w:rsidRPr="00D3598C" w14:paraId="6C7696C9" w14:textId="77CB3B70" w:rsidTr="00E937F5">
        <w:trPr>
          <w:jc w:val="center"/>
        </w:trPr>
        <w:tc>
          <w:tcPr>
            <w:tcW w:w="913" w:type="pct"/>
            <w:vMerge/>
          </w:tcPr>
          <w:p w14:paraId="565C32F4" w14:textId="76AF5C3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2A1BA770" w14:textId="77777777" w:rsidR="00133233" w:rsidRPr="00D3598C" w:rsidRDefault="00133233" w:rsidP="00984D6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Технологический процесс приготовления порционных, мелкокусковых полуфабрикатов из домашней птицы, дичи, кролика. </w:t>
            </w:r>
          </w:p>
        </w:tc>
        <w:tc>
          <w:tcPr>
            <w:tcW w:w="327" w:type="pct"/>
            <w:vAlign w:val="center"/>
          </w:tcPr>
          <w:p w14:paraId="01F343A4" w14:textId="7777777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" w:type="pct"/>
            <w:vAlign w:val="center"/>
          </w:tcPr>
          <w:p w14:paraId="4AB42C47" w14:textId="72698F67" w:rsidR="00133233" w:rsidRPr="007E373C" w:rsidRDefault="009D6ECD" w:rsidP="009D6E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133233" w:rsidRPr="00D3598C" w14:paraId="3B025BEB" w14:textId="7D137715" w:rsidTr="00E937F5">
        <w:trPr>
          <w:jc w:val="center"/>
        </w:trPr>
        <w:tc>
          <w:tcPr>
            <w:tcW w:w="913" w:type="pct"/>
            <w:vMerge/>
          </w:tcPr>
          <w:p w14:paraId="1C837D4F" w14:textId="5F9B4CDC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7B6AF379" w14:textId="77777777" w:rsidR="00133233" w:rsidRPr="00D3598C" w:rsidRDefault="00133233" w:rsidP="00984D6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Кулинарное назначение, требования к качеству, условия и сроки хранения.</w:t>
            </w:r>
          </w:p>
        </w:tc>
        <w:tc>
          <w:tcPr>
            <w:tcW w:w="327" w:type="pct"/>
            <w:vAlign w:val="center"/>
          </w:tcPr>
          <w:p w14:paraId="510B5680" w14:textId="7777777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" w:type="pct"/>
            <w:vAlign w:val="center"/>
          </w:tcPr>
          <w:p w14:paraId="6ECC51EB" w14:textId="3E6938C6" w:rsidR="00133233" w:rsidRPr="007E373C" w:rsidRDefault="009D6ECD" w:rsidP="009D6E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133233" w:rsidRPr="00D3598C" w14:paraId="4ACF06FF" w14:textId="2F6F96CA" w:rsidTr="00E937F5">
        <w:trPr>
          <w:jc w:val="center"/>
        </w:trPr>
        <w:tc>
          <w:tcPr>
            <w:tcW w:w="913" w:type="pct"/>
            <w:vMerge/>
          </w:tcPr>
          <w:p w14:paraId="648D2408" w14:textId="363E283A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15AC22B2" w14:textId="04A5343D" w:rsidR="00133233" w:rsidRPr="00D3598C" w:rsidRDefault="00133233" w:rsidP="001B2CF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5C5E3D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Самостоятельная работа 10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Приготовление котлетной массы из птицы и полуфабрикатов из нее. Требования к качеству, условия и сроки хранения.</w:t>
            </w:r>
          </w:p>
        </w:tc>
        <w:tc>
          <w:tcPr>
            <w:tcW w:w="327" w:type="pct"/>
            <w:vAlign w:val="center"/>
          </w:tcPr>
          <w:p w14:paraId="07BBCDB3" w14:textId="7777777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" w:type="pct"/>
            <w:vAlign w:val="center"/>
          </w:tcPr>
          <w:p w14:paraId="66F884F1" w14:textId="34F6D35E" w:rsidR="00133233" w:rsidRPr="007E373C" w:rsidRDefault="009D6ECD" w:rsidP="009D6E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133233" w:rsidRPr="00D3598C" w14:paraId="5B9405EA" w14:textId="67110F47" w:rsidTr="00E937F5">
        <w:trPr>
          <w:trHeight w:val="291"/>
          <w:jc w:val="center"/>
        </w:trPr>
        <w:tc>
          <w:tcPr>
            <w:tcW w:w="913" w:type="pct"/>
            <w:vMerge/>
          </w:tcPr>
          <w:p w14:paraId="034C3C9B" w14:textId="72EED331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  <w:shd w:val="clear" w:color="auto" w:fill="FFF2CC" w:themeFill="accent4" w:themeFillTint="33"/>
          </w:tcPr>
          <w:p w14:paraId="1EBDC33A" w14:textId="6C9B0F18" w:rsidR="00133233" w:rsidRPr="00D3598C" w:rsidRDefault="00133233" w:rsidP="00984D65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том числе </w:t>
            </w:r>
            <w:r w:rsidRPr="00D3598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практических занятий и лабораторных работ</w:t>
            </w:r>
          </w:p>
        </w:tc>
        <w:tc>
          <w:tcPr>
            <w:tcW w:w="327" w:type="pct"/>
            <w:shd w:val="clear" w:color="auto" w:fill="FFF2CC" w:themeFill="accent4" w:themeFillTint="33"/>
            <w:vAlign w:val="center"/>
          </w:tcPr>
          <w:p w14:paraId="70F75565" w14:textId="7777777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3" w:type="pct"/>
            <w:shd w:val="clear" w:color="auto" w:fill="FFF2CC" w:themeFill="accent4" w:themeFillTint="33"/>
            <w:vAlign w:val="center"/>
          </w:tcPr>
          <w:p w14:paraId="14840F0E" w14:textId="77777777" w:rsidR="00133233" w:rsidRPr="007E373C" w:rsidRDefault="00133233" w:rsidP="00133233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233" w:rsidRPr="00D3598C" w14:paraId="126BF707" w14:textId="29425405" w:rsidTr="00E937F5">
        <w:trPr>
          <w:trHeight w:val="290"/>
          <w:jc w:val="center"/>
        </w:trPr>
        <w:tc>
          <w:tcPr>
            <w:tcW w:w="913" w:type="pct"/>
            <w:vMerge/>
          </w:tcPr>
          <w:p w14:paraId="58B3D685" w14:textId="6E8FEBF0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06399778" w14:textId="5EDB5B08" w:rsidR="00133233" w:rsidRPr="00D3598C" w:rsidRDefault="00133233" w:rsidP="00C630B6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Лабораторная работа 14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Обработка домашней птицы, 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приготовление порционных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 мелкокусковых полуфабрикатов.</w:t>
            </w:r>
          </w:p>
        </w:tc>
        <w:tc>
          <w:tcPr>
            <w:tcW w:w="327" w:type="pct"/>
            <w:vAlign w:val="center"/>
          </w:tcPr>
          <w:p w14:paraId="6A748054" w14:textId="7777777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" w:type="pct"/>
            <w:vAlign w:val="center"/>
          </w:tcPr>
          <w:p w14:paraId="709E05AD" w14:textId="523AA75A" w:rsidR="00133233" w:rsidRPr="007E373C" w:rsidRDefault="009D6ECD" w:rsidP="009D6E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63-64</w:t>
            </w:r>
          </w:p>
        </w:tc>
      </w:tr>
      <w:tr w:rsidR="00133233" w:rsidRPr="00D3598C" w14:paraId="26F305E8" w14:textId="794CB116" w:rsidTr="00E937F5">
        <w:trPr>
          <w:trHeight w:val="290"/>
          <w:jc w:val="center"/>
        </w:trPr>
        <w:tc>
          <w:tcPr>
            <w:tcW w:w="913" w:type="pct"/>
            <w:vMerge/>
          </w:tcPr>
          <w:p w14:paraId="52F07938" w14:textId="2430B61C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6E674397" w14:textId="5D9FABC3" w:rsidR="00133233" w:rsidRPr="00C630B6" w:rsidRDefault="00133233" w:rsidP="00984D65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Лабораторная работа 15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30B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Обработка домашней п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тицы, </w:t>
            </w:r>
            <w:r w:rsidRPr="00C630B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полуфабрикатов из филе птицы.</w:t>
            </w:r>
          </w:p>
        </w:tc>
        <w:tc>
          <w:tcPr>
            <w:tcW w:w="327" w:type="pct"/>
            <w:vAlign w:val="center"/>
          </w:tcPr>
          <w:p w14:paraId="0A98E76D" w14:textId="7777777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" w:type="pct"/>
            <w:vAlign w:val="center"/>
          </w:tcPr>
          <w:p w14:paraId="0E3280EC" w14:textId="0E6122A0" w:rsidR="00133233" w:rsidRPr="007E373C" w:rsidRDefault="009D6ECD" w:rsidP="009D6E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65-66</w:t>
            </w:r>
          </w:p>
        </w:tc>
      </w:tr>
      <w:tr w:rsidR="00133233" w:rsidRPr="00D3598C" w14:paraId="2A497108" w14:textId="42888ED0" w:rsidTr="00E937F5">
        <w:trPr>
          <w:trHeight w:val="290"/>
          <w:jc w:val="center"/>
        </w:trPr>
        <w:tc>
          <w:tcPr>
            <w:tcW w:w="913" w:type="pct"/>
            <w:vMerge/>
          </w:tcPr>
          <w:p w14:paraId="54366FCB" w14:textId="2078BFB9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476BA8C5" w14:textId="48D6F44B" w:rsidR="00133233" w:rsidRPr="00D3598C" w:rsidRDefault="00133233" w:rsidP="00984D65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Лабораторная работа 16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Обработка домашней птицы, 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дичи, заправка тушек.</w:t>
            </w:r>
          </w:p>
        </w:tc>
        <w:tc>
          <w:tcPr>
            <w:tcW w:w="327" w:type="pct"/>
            <w:vAlign w:val="center"/>
          </w:tcPr>
          <w:p w14:paraId="0836683C" w14:textId="7777777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" w:type="pct"/>
            <w:vAlign w:val="center"/>
          </w:tcPr>
          <w:p w14:paraId="0BDB9A6E" w14:textId="70E314F1" w:rsidR="00133233" w:rsidRPr="007E373C" w:rsidRDefault="009D6ECD" w:rsidP="009D6E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67-68</w:t>
            </w:r>
          </w:p>
        </w:tc>
      </w:tr>
      <w:tr w:rsidR="00133233" w:rsidRPr="00D3598C" w14:paraId="38BEF042" w14:textId="02C031C6" w:rsidTr="00E937F5">
        <w:trPr>
          <w:trHeight w:val="290"/>
          <w:jc w:val="center"/>
        </w:trPr>
        <w:tc>
          <w:tcPr>
            <w:tcW w:w="913" w:type="pct"/>
            <w:vMerge/>
          </w:tcPr>
          <w:p w14:paraId="5E821253" w14:textId="21D6CE66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</w:tcPr>
          <w:p w14:paraId="3F05F2DD" w14:textId="2B6A4CDC" w:rsidR="00133233" w:rsidRPr="00C630B6" w:rsidRDefault="00133233" w:rsidP="00C630B6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Лабораторная работа 17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30B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Приготовление котлетной массы из птицы и полуфабрикатов из нее.</w:t>
            </w:r>
          </w:p>
        </w:tc>
        <w:tc>
          <w:tcPr>
            <w:tcW w:w="327" w:type="pct"/>
            <w:vAlign w:val="center"/>
          </w:tcPr>
          <w:p w14:paraId="6242D3A9" w14:textId="77777777" w:rsidR="00133233" w:rsidRPr="00D3598C" w:rsidRDefault="00133233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" w:type="pct"/>
            <w:vAlign w:val="center"/>
          </w:tcPr>
          <w:p w14:paraId="22423B2B" w14:textId="179014EB" w:rsidR="00133233" w:rsidRPr="007E373C" w:rsidRDefault="009D6ECD" w:rsidP="009D6E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69-70</w:t>
            </w:r>
          </w:p>
        </w:tc>
      </w:tr>
      <w:tr w:rsidR="00E937F5" w:rsidRPr="00D3598C" w14:paraId="09BE6AEA" w14:textId="61E4A9FA" w:rsidTr="00E937F5">
        <w:trPr>
          <w:trHeight w:val="299"/>
          <w:jc w:val="center"/>
        </w:trPr>
        <w:tc>
          <w:tcPr>
            <w:tcW w:w="4289" w:type="pct"/>
            <w:gridSpan w:val="2"/>
            <w:shd w:val="clear" w:color="auto" w:fill="E7E6E6" w:themeFill="background2"/>
          </w:tcPr>
          <w:p w14:paraId="0BA377CD" w14:textId="76D5ED0A" w:rsidR="00E937F5" w:rsidRPr="00D3598C" w:rsidRDefault="00E937F5" w:rsidP="00BF116C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Учебная практика ПМ.</w:t>
            </w:r>
            <w:r w:rsidRPr="00D3598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1" w:type="pct"/>
            <w:gridSpan w:val="2"/>
            <w:shd w:val="clear" w:color="auto" w:fill="E7E6E6" w:themeFill="background2"/>
            <w:vAlign w:val="center"/>
          </w:tcPr>
          <w:p w14:paraId="1C59C5FF" w14:textId="3A75128C" w:rsidR="00E937F5" w:rsidRPr="007E373C" w:rsidRDefault="00E937F5" w:rsidP="009D6E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180</w:t>
            </w:r>
          </w:p>
        </w:tc>
      </w:tr>
      <w:tr w:rsidR="00E937F5" w:rsidRPr="00D3598C" w14:paraId="5C665119" w14:textId="3B0D89E0" w:rsidTr="00E937F5">
        <w:trPr>
          <w:trHeight w:val="4526"/>
          <w:jc w:val="center"/>
        </w:trPr>
        <w:tc>
          <w:tcPr>
            <w:tcW w:w="5000" w:type="pct"/>
            <w:gridSpan w:val="4"/>
          </w:tcPr>
          <w:p w14:paraId="6CF3F791" w14:textId="77777777" w:rsidR="00E937F5" w:rsidRPr="00D3598C" w:rsidRDefault="00E937F5" w:rsidP="00984D65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Виды работ: </w:t>
            </w:r>
          </w:p>
          <w:p w14:paraId="666D5A9A" w14:textId="77777777" w:rsidR="00E937F5" w:rsidRPr="00D3598C" w:rsidRDefault="00E937F5" w:rsidP="001B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Pr="00D359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Инструктаж по технике безопасности в учебном кулинарном и кондитерском цехе.</w:t>
            </w:r>
          </w:p>
          <w:p w14:paraId="0C39B990" w14:textId="77777777" w:rsidR="00E937F5" w:rsidRPr="00D3598C" w:rsidRDefault="00E937F5" w:rsidP="001B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Pr="00D359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Оценивать наличие, проверять годность традиционных видов овощей, плодов и грибов, пряностей, приправ органолептическим способом. Оценивать наличие, проверять качество живой, охлажденной и мороженой, а также соленой рыбы, нерыбного водного сырья. Оценивать наличие, проверять качество говяжьих четвертин, телячьих и свиных полутуш, туш баранины перед разделкой,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крупнокусковых полуфабрикатов из </w:t>
            </w:r>
            <w:proofErr w:type="gramStart"/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мяса, </w:t>
            </w:r>
            <w:r w:rsidRPr="00D359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мясных</w:t>
            </w:r>
            <w:proofErr w:type="gramEnd"/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субпродуктов, домашней птицы, дичи, кролика перед обработкой.</w:t>
            </w:r>
          </w:p>
          <w:p w14:paraId="1D908735" w14:textId="77777777" w:rsidR="00E937F5" w:rsidRPr="00D3598C" w:rsidRDefault="00E937F5" w:rsidP="001B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Pr="00D359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Обрабатывать различными способами с учетом рационального использования сырья, материалов, других ресурсов традиционные виды овощей, плодов и грибов (вручную и механическим способом). Владеть приемами минимизации отходов при обработке сырья.</w:t>
            </w:r>
          </w:p>
          <w:p w14:paraId="4C9FB114" w14:textId="77777777" w:rsidR="00E937F5" w:rsidRPr="00D3598C" w:rsidRDefault="00E937F5" w:rsidP="001B2CFD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Размораживать мороженую потрошенную и непотрошеную рыбу, полуфабрикаты промышленного производства, нерыбное водное сырье. Обрабатывать различными методами рыбу с костным скелетом (чешуйчатую, бесчешуйчатую, округлой и плоской формы).</w:t>
            </w:r>
          </w:p>
          <w:p w14:paraId="25592848" w14:textId="77777777" w:rsidR="00E937F5" w:rsidRPr="00D3598C" w:rsidRDefault="00E937F5" w:rsidP="001B2CFD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Размораживать, обрабатывать, подготавливать различными способами мясо, мясные продукты, полуфабрикаты, домашнюю птицу, дичь, кролика</w:t>
            </w:r>
          </w:p>
          <w:p w14:paraId="686B07BA" w14:textId="77777777" w:rsidR="00E937F5" w:rsidRPr="00D3598C" w:rsidRDefault="00E937F5" w:rsidP="001B2CFD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Измельчать пряности и приправы вручную и механическим способом.</w:t>
            </w:r>
          </w:p>
          <w:p w14:paraId="6D1465E6" w14:textId="77777777" w:rsidR="00E937F5" w:rsidRPr="00D3598C" w:rsidRDefault="00E937F5" w:rsidP="001B2CFD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Готовить полуфабрикаты из рыбы с костным скелетом для варки, </w:t>
            </w:r>
            <w:proofErr w:type="spellStart"/>
            <w:r w:rsidRPr="00D359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припускания</w:t>
            </w:r>
            <w:proofErr w:type="spellEnd"/>
            <w:r w:rsidRPr="00D359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жарки (основным способом, на гриле, во фритюре), тушения и запекания: целая тушка с головой, целая без головы; порционные куски обработанной рыбы плоской и округлой формы (стейки, кругляши, порционные куски не пластованной рыбы); порционные куски из различных видов филе; полуфабрикаты «медальон», «бабочка» из пластованной рыбы; полуфабрикаты из рыбной котлетной массы (рулет, котлеты, биточки, фрикадельки и др.).</w:t>
            </w:r>
          </w:p>
          <w:p w14:paraId="42962802" w14:textId="77777777" w:rsidR="00E937F5" w:rsidRPr="00D3598C" w:rsidRDefault="00E937F5" w:rsidP="001B2CFD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Готовить полуфабрикаты из мяса, мясных продуктов крупнокусковые, порционные, мелкокусковые.</w:t>
            </w:r>
          </w:p>
          <w:p w14:paraId="1589AD85" w14:textId="77777777" w:rsidR="00E937F5" w:rsidRPr="00D3598C" w:rsidRDefault="00E937F5" w:rsidP="001B2CFD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Проводить заправку тушек домашней птицы, дичи, подготовку к последующей тепловой обработке.</w:t>
            </w:r>
          </w:p>
          <w:p w14:paraId="5DD28428" w14:textId="77777777" w:rsidR="00E937F5" w:rsidRPr="00D3598C" w:rsidRDefault="00E937F5" w:rsidP="001B2CFD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Готовить порционные и мелкокусковые полуфабрикаты из домашней птицы, дичи, кролика.</w:t>
            </w:r>
          </w:p>
          <w:p w14:paraId="7024DF40" w14:textId="77777777" w:rsidR="00E937F5" w:rsidRPr="00D3598C" w:rsidRDefault="00E937F5" w:rsidP="001B2CFD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Нарезать вручную и механическим способом различными формами, подготавливать к фаршированию традиционные виды овощей, плодов и грибов.</w:t>
            </w:r>
          </w:p>
          <w:p w14:paraId="51958998" w14:textId="77777777" w:rsidR="00E937F5" w:rsidRPr="00D3598C" w:rsidRDefault="00E937F5" w:rsidP="001B2CFD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Готовить полуфабрикаты из мясной рубленой массы с хлебом и без.</w:t>
            </w:r>
          </w:p>
          <w:p w14:paraId="70CC630F" w14:textId="77777777" w:rsidR="00E937F5" w:rsidRPr="00D3598C" w:rsidRDefault="00E937F5" w:rsidP="001B2CFD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Оценивать качество обработанных овощей, плодов и грибов, рыбы, мяса, мясных продуктов, домашней птицы, дичи, кролика</w:t>
            </w:r>
            <w:r w:rsidRPr="00D3598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органолептическим способом</w:t>
            </w:r>
            <w:r w:rsidRPr="00D359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14:paraId="6C01244B" w14:textId="77777777" w:rsidR="00E937F5" w:rsidRPr="00D3598C" w:rsidRDefault="00E937F5" w:rsidP="001B2CFD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Охлаждать, замораживать, </w:t>
            </w:r>
            <w:proofErr w:type="spellStart"/>
            <w:r w:rsidRPr="00D359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вакуумировать</w:t>
            </w:r>
            <w:proofErr w:type="spellEnd"/>
            <w:r w:rsidRPr="00D359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обработанные овощи, плоды и грибы, полуфабрикаты из рыбы, мяса, мясных продуктов, домашней птицы, дичи, кролика.</w:t>
            </w:r>
          </w:p>
          <w:p w14:paraId="02DA362E" w14:textId="77777777" w:rsidR="00E937F5" w:rsidRPr="00D3598C" w:rsidRDefault="00E937F5" w:rsidP="001B2CFD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Хранить обработанные овощи, плоды и грибы, предохранять от потемнения обработанные овощи и грибы, удалять излишнюю горечь.</w:t>
            </w:r>
          </w:p>
          <w:p w14:paraId="085D299A" w14:textId="77777777" w:rsidR="00E937F5" w:rsidRPr="00D3598C" w:rsidRDefault="00E937F5" w:rsidP="001B2CFD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Хранить обработанную рыбу, мясо, мясные продукты, домашнюю птицу, дичь, кролика и полуфабрикаты из них в охлажденном и замороженном виде.  </w:t>
            </w:r>
          </w:p>
          <w:p w14:paraId="7911B6D6" w14:textId="77777777" w:rsidR="00E937F5" w:rsidRPr="00D3598C" w:rsidRDefault="00E937F5" w:rsidP="001B2CFD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359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Порционировать</w:t>
            </w:r>
            <w:proofErr w:type="spellEnd"/>
            <w:r w:rsidRPr="00D359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(комплектовать) обработанное сырье, полуфабрикаты из него. Упаковывать на вынос или для транспортирования.</w:t>
            </w:r>
          </w:p>
          <w:p w14:paraId="116F1FBC" w14:textId="37A021ED" w:rsidR="00E937F5" w:rsidRPr="007E373C" w:rsidRDefault="00E937F5" w:rsidP="009D6E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Изменять закладку продуктов в соответствии с изменением выхода полуфабрикатов. Осуществлять взаимозаменяемость продуктов в процессе приготовления полуфабрикатов с учетом принятых норм взаимозаменяемости.</w:t>
            </w:r>
          </w:p>
        </w:tc>
      </w:tr>
      <w:tr w:rsidR="00E937F5" w:rsidRPr="00D3598C" w14:paraId="42DA378B" w14:textId="6F211C1A" w:rsidTr="00E937F5">
        <w:trPr>
          <w:trHeight w:val="243"/>
          <w:jc w:val="center"/>
        </w:trPr>
        <w:tc>
          <w:tcPr>
            <w:tcW w:w="4289" w:type="pct"/>
            <w:gridSpan w:val="2"/>
            <w:shd w:val="clear" w:color="auto" w:fill="E7E6E6" w:themeFill="background2"/>
          </w:tcPr>
          <w:p w14:paraId="1DC41CAD" w14:textId="0B518F34" w:rsidR="00E937F5" w:rsidRPr="00D3598C" w:rsidRDefault="00E937F5" w:rsidP="00BF116C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Производственная пра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ктика ПМ.</w:t>
            </w:r>
            <w:r w:rsidRPr="00D3598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1" w:type="pct"/>
            <w:gridSpan w:val="2"/>
            <w:shd w:val="clear" w:color="auto" w:fill="E7E6E6" w:themeFill="background2"/>
            <w:vAlign w:val="center"/>
          </w:tcPr>
          <w:p w14:paraId="6440031C" w14:textId="7FAB9DAA" w:rsidR="00E937F5" w:rsidRPr="007E373C" w:rsidRDefault="00E937F5" w:rsidP="00E937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144</w:t>
            </w:r>
          </w:p>
        </w:tc>
      </w:tr>
      <w:tr w:rsidR="00E937F5" w:rsidRPr="00D3598C" w14:paraId="3945505A" w14:textId="06C43825" w:rsidTr="00E937F5">
        <w:trPr>
          <w:trHeight w:val="711"/>
          <w:jc w:val="center"/>
        </w:trPr>
        <w:tc>
          <w:tcPr>
            <w:tcW w:w="5000" w:type="pct"/>
            <w:gridSpan w:val="4"/>
          </w:tcPr>
          <w:p w14:paraId="4A87EEFA" w14:textId="77777777" w:rsidR="00E937F5" w:rsidRPr="00D3598C" w:rsidRDefault="00E937F5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Виды работ:</w:t>
            </w:r>
          </w:p>
          <w:p w14:paraId="5BE7CDBD" w14:textId="77777777" w:rsidR="00E937F5" w:rsidRPr="00D3598C" w:rsidRDefault="00E937F5" w:rsidP="00984D65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Оценка наличия, выбор, оценка органолептическим способом качества и соответствия сырья, основных продуктов и дополнительных ингредиентов технологическим требованиям.</w:t>
            </w:r>
          </w:p>
          <w:p w14:paraId="66CCB6CE" w14:textId="77777777" w:rsidR="00E937F5" w:rsidRPr="00D3598C" w:rsidRDefault="00E937F5" w:rsidP="00984D65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Оформление заявок на сырье, продукты, материалы, проверка по накладные соответствия заявке перед началом работы.</w:t>
            </w:r>
          </w:p>
          <w:p w14:paraId="568DF34C" w14:textId="77777777" w:rsidR="00E937F5" w:rsidRPr="00D3598C" w:rsidRDefault="00E937F5" w:rsidP="00984D65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Организация рабочих мест, уборка рабочих мест в процессе приготовления с учетом инструкций и регламентов, стандартов чистоты</w:t>
            </w:r>
          </w:p>
          <w:p w14:paraId="1EBB8B1F" w14:textId="77777777" w:rsidR="00E937F5" w:rsidRPr="00D3598C" w:rsidRDefault="00E937F5" w:rsidP="00984D65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Обработка овощей, грибов, рыбы и нерыбного водного сырья, мяса, мясных продуктов, домашней птицы, дичи, кролика различными методами.</w:t>
            </w:r>
          </w:p>
          <w:p w14:paraId="1BD4D5F1" w14:textId="77777777" w:rsidR="00E937F5" w:rsidRPr="00D3598C" w:rsidRDefault="00E937F5" w:rsidP="00984D65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Нарезка, формовка овощей, грибов, приготовление отдельных компонентов и полуфабрикатов из рыбы, нерыбного водного сырья, мяса, мясных продуктов, домашней птицы. дичи, кролика различными методами. </w:t>
            </w:r>
          </w:p>
          <w:p w14:paraId="4F20426F" w14:textId="77777777" w:rsidR="00E937F5" w:rsidRPr="00D3598C" w:rsidRDefault="00E937F5" w:rsidP="00984D65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Подготовка к хранению (</w:t>
            </w:r>
            <w:proofErr w:type="spellStart"/>
            <w:r w:rsidRPr="00D3598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вакуумрование</w:t>
            </w:r>
            <w:proofErr w:type="spellEnd"/>
            <w:r w:rsidRPr="00D3598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, охлаждение, замораживание), </w:t>
            </w:r>
            <w:proofErr w:type="spellStart"/>
            <w:r w:rsidRPr="00D3598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порционирование</w:t>
            </w:r>
            <w:proofErr w:type="spellEnd"/>
            <w:r w:rsidRPr="00D3598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(комплектование), упаковка для отпуска на вынос, транспортирования.</w:t>
            </w:r>
          </w:p>
          <w:p w14:paraId="23A18BE5" w14:textId="77777777" w:rsidR="00E937F5" w:rsidRPr="00D3598C" w:rsidRDefault="00E937F5" w:rsidP="00984D65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Хранение обработанного сырья, полуфабрикатов из рыбы, нерыбного водного сырья, мяса, мясных продуктов, домашней птицы. дичи, кролика с учетом требований по безопасности обработанного сырья и готовой продукции.</w:t>
            </w:r>
          </w:p>
          <w:p w14:paraId="0780956E" w14:textId="77777777" w:rsidR="00E937F5" w:rsidRPr="00D3598C" w:rsidRDefault="00E937F5" w:rsidP="00984D65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359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Порционирование</w:t>
            </w:r>
            <w:proofErr w:type="spellEnd"/>
            <w:r w:rsidRPr="00D359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(комплектование) обработанного сырья, полуфабрикатов из него. Упаковка на вынос или для транспортирования.</w:t>
            </w:r>
          </w:p>
          <w:p w14:paraId="6AF14A24" w14:textId="77777777" w:rsidR="00E937F5" w:rsidRPr="00D3598C" w:rsidRDefault="00E937F5" w:rsidP="00984D65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Ведение расчетов с потребителем при отпуске на вынос</w:t>
            </w:r>
          </w:p>
          <w:p w14:paraId="30AA974B" w14:textId="77777777" w:rsidR="00E937F5" w:rsidRPr="007E373C" w:rsidRDefault="00E937F5" w:rsidP="0013323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CD" w:rsidRPr="00D3598C" w14:paraId="165588AF" w14:textId="1B7AE666" w:rsidTr="009D6ECD">
        <w:trPr>
          <w:jc w:val="center"/>
        </w:trPr>
        <w:tc>
          <w:tcPr>
            <w:tcW w:w="5000" w:type="pct"/>
            <w:gridSpan w:val="4"/>
            <w:shd w:val="clear" w:color="auto" w:fill="E7E6E6" w:themeFill="background2"/>
          </w:tcPr>
          <w:p w14:paraId="54E59BD7" w14:textId="6C5CFAEB" w:rsidR="009D6ECD" w:rsidRPr="007E373C" w:rsidRDefault="009D6ECD" w:rsidP="0013323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Дифференцированный зачет</w:t>
            </w:r>
          </w:p>
        </w:tc>
      </w:tr>
      <w:tr w:rsidR="00E937F5" w:rsidRPr="00D3598C" w14:paraId="2A2A7E74" w14:textId="07985735" w:rsidTr="00E937F5">
        <w:trPr>
          <w:jc w:val="center"/>
        </w:trPr>
        <w:tc>
          <w:tcPr>
            <w:tcW w:w="4289" w:type="pct"/>
            <w:gridSpan w:val="2"/>
            <w:shd w:val="clear" w:color="auto" w:fill="EDEDED" w:themeFill="accent3" w:themeFillTint="33"/>
          </w:tcPr>
          <w:p w14:paraId="6A696E26" w14:textId="52E82225" w:rsidR="00E937F5" w:rsidRPr="00D3598C" w:rsidRDefault="00E937F5" w:rsidP="00F15A4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598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11" w:type="pct"/>
            <w:gridSpan w:val="2"/>
            <w:shd w:val="clear" w:color="auto" w:fill="EDEDED" w:themeFill="accent3" w:themeFillTint="33"/>
            <w:vAlign w:val="center"/>
          </w:tcPr>
          <w:p w14:paraId="7A564665" w14:textId="01921DEC" w:rsidR="00E937F5" w:rsidRPr="007E373C" w:rsidRDefault="00E937F5" w:rsidP="00E937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502</w:t>
            </w:r>
          </w:p>
        </w:tc>
      </w:tr>
    </w:tbl>
    <w:p w14:paraId="3B4200C8" w14:textId="77777777" w:rsidR="00984D65" w:rsidRPr="00D3598C" w:rsidRDefault="00984D65" w:rsidP="00984D65">
      <w:pPr>
        <w:spacing w:after="0" w:line="240" w:lineRule="auto"/>
        <w:ind w:left="714" w:hanging="357"/>
        <w:rPr>
          <w:rFonts w:ascii="Times New Roman" w:eastAsia="MS Mincho" w:hAnsi="Times New Roman" w:cs="Times New Roman"/>
          <w:strike/>
          <w:sz w:val="28"/>
          <w:szCs w:val="28"/>
          <w:lang w:eastAsia="ru-RU"/>
        </w:rPr>
        <w:sectPr w:rsidR="00984D65" w:rsidRPr="00D3598C" w:rsidSect="00AA434A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6E24CDEC" w14:textId="27FE3EAF" w:rsidR="00984D65" w:rsidRPr="00861DF5" w:rsidRDefault="00984D65" w:rsidP="00861DF5">
      <w:pPr>
        <w:pStyle w:val="7"/>
      </w:pPr>
      <w:r w:rsidRPr="00861DF5">
        <w:lastRenderedPageBreak/>
        <w:t>3. У</w:t>
      </w:r>
      <w:r w:rsidR="008C3292" w:rsidRPr="00861DF5">
        <w:t>словия реализации программы профессионального модуля</w:t>
      </w:r>
    </w:p>
    <w:p w14:paraId="411F5A55" w14:textId="77777777" w:rsidR="00984D65" w:rsidRPr="006B541C" w:rsidRDefault="00984D65" w:rsidP="00817920">
      <w:pPr>
        <w:spacing w:after="0" w:line="240" w:lineRule="auto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6B541C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14:paraId="6AD95395" w14:textId="77777777" w:rsidR="00984D65" w:rsidRPr="008C3292" w:rsidRDefault="00984D65" w:rsidP="00817920">
      <w:pPr>
        <w:suppressAutoHyphens/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C329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Кабинеты: </w:t>
      </w:r>
    </w:p>
    <w:p w14:paraId="2E6859C4" w14:textId="77777777" w:rsidR="00984D65" w:rsidRPr="008C3292" w:rsidRDefault="00984D65" w:rsidP="00817920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C329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Технического оснащения и организации рабочего места, Технологии кулинарного и кондитерского производства</w:t>
      </w:r>
      <w:r w:rsidRPr="008C329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</w:t>
      </w:r>
      <w:proofErr w:type="spellStart"/>
      <w:r w:rsidRPr="008C329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др</w:t>
      </w:r>
      <w:proofErr w:type="spellEnd"/>
      <w:r w:rsidRPr="008C329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; техническими средствами: </w:t>
      </w:r>
      <w:r w:rsidRPr="008C329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компьютером, средствами </w:t>
      </w:r>
      <w:proofErr w:type="spellStart"/>
      <w:r w:rsidRPr="008C3292">
        <w:rPr>
          <w:rFonts w:ascii="Times New Roman" w:eastAsia="MS Mincho" w:hAnsi="Times New Roman" w:cs="Times New Roman"/>
          <w:sz w:val="28"/>
          <w:szCs w:val="28"/>
          <w:lang w:eastAsia="ru-RU"/>
        </w:rPr>
        <w:t>аудиовизуализации</w:t>
      </w:r>
      <w:proofErr w:type="spellEnd"/>
      <w:r w:rsidRPr="008C329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мультимедийным проектором; наглядными пособиями (натуральными образцами продуктов, муляжами, плакатами, </w:t>
      </w:r>
      <w:r w:rsidRPr="008C3292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DVD</w:t>
      </w:r>
      <w:r w:rsidRPr="008C329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фильмами, мультимедийными пособиями).</w:t>
      </w:r>
    </w:p>
    <w:p w14:paraId="74487790" w14:textId="77777777" w:rsidR="00984D65" w:rsidRPr="008C3292" w:rsidRDefault="00984D65" w:rsidP="00817920">
      <w:pPr>
        <w:suppressAutoHyphens/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C329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Лаборатория: </w:t>
      </w:r>
    </w:p>
    <w:p w14:paraId="1B1FB478" w14:textId="77777777" w:rsidR="00984D65" w:rsidRPr="008C3292" w:rsidRDefault="00984D65" w:rsidP="00817920">
      <w:pPr>
        <w:suppressAutoHyphens/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C329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Учебная кухня ресторана</w:t>
      </w:r>
      <w:r w:rsidRPr="008C329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, оснащенная в соответствии с п. 6.2.1. Примерной программы по профессии 43.01.09 Повар, кондитер.</w:t>
      </w:r>
    </w:p>
    <w:p w14:paraId="2A5B1B77" w14:textId="77777777" w:rsidR="00984D65" w:rsidRPr="008C3292" w:rsidRDefault="00984D65" w:rsidP="00817920">
      <w:pPr>
        <w:suppressAutoHyphens/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proofErr w:type="gramStart"/>
      <w:r w:rsidRPr="008C329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Оснащенные  базы</w:t>
      </w:r>
      <w:proofErr w:type="gramEnd"/>
      <w:r w:rsidRPr="008C329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практики,  в соответствии с п  6.2.3  Примерной программы по профессии 43.01.09 Повар, кондитер.</w:t>
      </w:r>
    </w:p>
    <w:p w14:paraId="04395CBB" w14:textId="77777777" w:rsidR="00984D65" w:rsidRPr="008C3292" w:rsidRDefault="00984D65" w:rsidP="00817920">
      <w:pPr>
        <w:suppressAutoHyphens/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14:paraId="27A723C3" w14:textId="7EF6737C" w:rsidR="00984D65" w:rsidRPr="008C3292" w:rsidRDefault="008C3292" w:rsidP="00817920">
      <w:pPr>
        <w:spacing w:after="0" w:line="240" w:lineRule="auto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3.2. </w:t>
      </w:r>
      <w:r w:rsidR="00984D65" w:rsidRPr="008C329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Информационное обеспечение реализации программы</w:t>
      </w:r>
    </w:p>
    <w:p w14:paraId="5213C1A9" w14:textId="77777777" w:rsidR="00984D65" w:rsidRPr="008C3292" w:rsidRDefault="00984D65" w:rsidP="00817920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C329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Для реализации программы библиотечный фонд образовательной организации должен </w:t>
      </w:r>
      <w:proofErr w:type="gramStart"/>
      <w:r w:rsidRPr="008C329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иметь  п</w:t>
      </w:r>
      <w:r w:rsidRPr="008C3292">
        <w:rPr>
          <w:rFonts w:ascii="Times New Roman" w:eastAsia="MS Mincho" w:hAnsi="Times New Roman" w:cs="Times New Roman"/>
          <w:sz w:val="28"/>
          <w:szCs w:val="28"/>
          <w:lang w:eastAsia="ru-RU"/>
        </w:rPr>
        <w:t>ечатные</w:t>
      </w:r>
      <w:proofErr w:type="gramEnd"/>
      <w:r w:rsidRPr="008C329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и/или электронные образовательные и информационные ресурсы, рекомендуемые для использования в образовательном процессе.</w:t>
      </w:r>
    </w:p>
    <w:p w14:paraId="5AF957B8" w14:textId="77777777" w:rsidR="00984D65" w:rsidRPr="008C3292" w:rsidRDefault="00984D65" w:rsidP="008C3292">
      <w:pPr>
        <w:spacing w:after="0" w:line="36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7BBC5B1F" w14:textId="77777777" w:rsidR="00B612A9" w:rsidRDefault="00984D65" w:rsidP="00B50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ED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Печатные издания:</w:t>
      </w:r>
      <w:r w:rsidR="00B50EDE" w:rsidRPr="00B50E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FE6384" w14:textId="445537E4" w:rsidR="00B50EDE" w:rsidRPr="00B50EDE" w:rsidRDefault="00B612A9" w:rsidP="00B612A9">
      <w:pPr>
        <w:pStyle w:val="ad"/>
        <w:numPr>
          <w:ilvl w:val="0"/>
          <w:numId w:val="28"/>
        </w:numPr>
        <w:spacing w:before="0" w:after="0"/>
        <w:rPr>
          <w:sz w:val="28"/>
          <w:szCs w:val="28"/>
        </w:rPr>
      </w:pPr>
      <w:r w:rsidRPr="00B612A9">
        <w:rPr>
          <w:sz w:val="28"/>
          <w:szCs w:val="28"/>
        </w:rPr>
        <w:t xml:space="preserve">Анфимова Н </w:t>
      </w:r>
      <w:proofErr w:type="gramStart"/>
      <w:r w:rsidRPr="00B612A9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Pr="00B50EDE">
        <w:rPr>
          <w:sz w:val="28"/>
          <w:szCs w:val="28"/>
        </w:rPr>
        <w:t xml:space="preserve"> </w:t>
      </w:r>
      <w:r w:rsidR="00817920" w:rsidRPr="00B50EDE">
        <w:rPr>
          <w:sz w:val="28"/>
          <w:szCs w:val="28"/>
        </w:rPr>
        <w:t>«</w:t>
      </w:r>
      <w:proofErr w:type="gramEnd"/>
      <w:r w:rsidR="00817920" w:rsidRPr="00B50EDE">
        <w:rPr>
          <w:sz w:val="28"/>
          <w:szCs w:val="28"/>
        </w:rPr>
        <w:t xml:space="preserve">Кулинария» </w:t>
      </w:r>
      <w:proofErr w:type="spellStart"/>
      <w:r w:rsidR="00817920" w:rsidRPr="00B50EDE">
        <w:rPr>
          <w:sz w:val="28"/>
          <w:szCs w:val="28"/>
        </w:rPr>
        <w:t>Уч</w:t>
      </w:r>
      <w:proofErr w:type="spellEnd"/>
      <w:r w:rsidR="00B50EDE" w:rsidRPr="00B50EDE">
        <w:rPr>
          <w:sz w:val="28"/>
          <w:szCs w:val="28"/>
        </w:rPr>
        <w:t>-</w:t>
      </w:r>
      <w:r w:rsidR="00817920" w:rsidRPr="00B50EDE">
        <w:rPr>
          <w:sz w:val="28"/>
          <w:szCs w:val="28"/>
        </w:rPr>
        <w:t>к изд</w:t>
      </w:r>
      <w:r w:rsidR="00B50EDE" w:rsidRPr="00B50EDE">
        <w:rPr>
          <w:sz w:val="28"/>
          <w:szCs w:val="28"/>
        </w:rPr>
        <w:t>-</w:t>
      </w:r>
      <w:r w:rsidR="00817920" w:rsidRPr="00B50EDE">
        <w:rPr>
          <w:sz w:val="28"/>
          <w:szCs w:val="28"/>
        </w:rPr>
        <w:t>во Академия 2017</w:t>
      </w:r>
      <w:r>
        <w:rPr>
          <w:sz w:val="28"/>
          <w:szCs w:val="28"/>
        </w:rPr>
        <w:t>, 2020 гг.</w:t>
      </w:r>
    </w:p>
    <w:p w14:paraId="1599A211" w14:textId="2F72176D" w:rsidR="00B50EDE" w:rsidRPr="00B50EDE" w:rsidRDefault="00B50EDE" w:rsidP="00B50EDE">
      <w:pPr>
        <w:pStyle w:val="ad"/>
        <w:numPr>
          <w:ilvl w:val="0"/>
          <w:numId w:val="28"/>
        </w:numPr>
        <w:spacing w:before="0" w:after="0"/>
        <w:ind w:left="0" w:firstLine="357"/>
        <w:rPr>
          <w:sz w:val="28"/>
          <w:szCs w:val="28"/>
        </w:rPr>
      </w:pPr>
      <w:r w:rsidRPr="00B50EDE">
        <w:rPr>
          <w:sz w:val="28"/>
          <w:szCs w:val="28"/>
        </w:rPr>
        <w:t>Харченко Н Э «Технология приготовления пищи» изд-</w:t>
      </w:r>
      <w:r w:rsidR="00817920" w:rsidRPr="00B50EDE">
        <w:rPr>
          <w:sz w:val="28"/>
          <w:szCs w:val="28"/>
        </w:rPr>
        <w:t>во Академия 2017</w:t>
      </w:r>
    </w:p>
    <w:p w14:paraId="2AA71A31" w14:textId="3C2D70BB" w:rsidR="00984D65" w:rsidRPr="00B50EDE" w:rsidRDefault="00B50EDE" w:rsidP="00B50EDE">
      <w:pPr>
        <w:pStyle w:val="ad"/>
        <w:numPr>
          <w:ilvl w:val="0"/>
          <w:numId w:val="28"/>
        </w:numPr>
        <w:spacing w:before="0" w:after="0"/>
        <w:ind w:left="0" w:firstLine="357"/>
        <w:rPr>
          <w:sz w:val="28"/>
          <w:szCs w:val="28"/>
        </w:rPr>
      </w:pPr>
      <w:r w:rsidRPr="00B50EDE">
        <w:rPr>
          <w:sz w:val="28"/>
          <w:szCs w:val="28"/>
        </w:rPr>
        <w:t xml:space="preserve">Семичева Г П «Приготовление и </w:t>
      </w:r>
      <w:r w:rsidR="00817920" w:rsidRPr="00B50EDE">
        <w:rPr>
          <w:sz w:val="28"/>
          <w:szCs w:val="28"/>
        </w:rPr>
        <w:t>подготовка к</w:t>
      </w:r>
      <w:r w:rsidRPr="00B50EDE">
        <w:rPr>
          <w:sz w:val="28"/>
          <w:szCs w:val="28"/>
        </w:rPr>
        <w:t xml:space="preserve"> реализации полуфабрикатов для </w:t>
      </w:r>
      <w:r w:rsidR="00817920" w:rsidRPr="00B50EDE">
        <w:rPr>
          <w:sz w:val="28"/>
          <w:szCs w:val="28"/>
        </w:rPr>
        <w:t>блюд,</w:t>
      </w:r>
      <w:r w:rsidRPr="00B50EDE">
        <w:rPr>
          <w:sz w:val="28"/>
          <w:szCs w:val="28"/>
        </w:rPr>
        <w:t xml:space="preserve"> кулинарных </w:t>
      </w:r>
      <w:r w:rsidR="00817920" w:rsidRPr="00B50EDE">
        <w:rPr>
          <w:sz w:val="28"/>
          <w:szCs w:val="28"/>
        </w:rPr>
        <w:t>изделий разнообразного</w:t>
      </w:r>
      <w:r w:rsidRPr="00B50EDE">
        <w:rPr>
          <w:sz w:val="28"/>
          <w:szCs w:val="28"/>
        </w:rPr>
        <w:t xml:space="preserve"> </w:t>
      </w:r>
      <w:r w:rsidR="00817920" w:rsidRPr="00B50EDE">
        <w:rPr>
          <w:sz w:val="28"/>
          <w:szCs w:val="28"/>
        </w:rPr>
        <w:t>ассортимента»</w:t>
      </w:r>
      <w:r w:rsidRPr="00B50EDE">
        <w:rPr>
          <w:sz w:val="28"/>
          <w:szCs w:val="28"/>
        </w:rPr>
        <w:t xml:space="preserve"> изд-</w:t>
      </w:r>
      <w:r w:rsidR="00817920" w:rsidRPr="00B50EDE">
        <w:rPr>
          <w:sz w:val="28"/>
          <w:szCs w:val="28"/>
        </w:rPr>
        <w:t>во Академия 2018 электронное</w:t>
      </w:r>
      <w:r w:rsidRPr="00B50EDE">
        <w:rPr>
          <w:sz w:val="28"/>
          <w:szCs w:val="28"/>
        </w:rPr>
        <w:t xml:space="preserve"> издан учебник</w:t>
      </w:r>
    </w:p>
    <w:p w14:paraId="45375540" w14:textId="3A54BBE6" w:rsidR="00B50EDE" w:rsidRPr="00817920" w:rsidRDefault="00B50EDE" w:rsidP="00817920">
      <w:pPr>
        <w:pStyle w:val="ad"/>
        <w:numPr>
          <w:ilvl w:val="0"/>
          <w:numId w:val="28"/>
        </w:numPr>
        <w:spacing w:before="0" w:after="0"/>
        <w:ind w:left="0" w:firstLine="357"/>
        <w:rPr>
          <w:sz w:val="28"/>
          <w:szCs w:val="28"/>
        </w:rPr>
      </w:pPr>
      <w:r w:rsidRPr="00B50EDE">
        <w:rPr>
          <w:sz w:val="28"/>
          <w:szCs w:val="28"/>
        </w:rPr>
        <w:t xml:space="preserve">Семичева Г </w:t>
      </w:r>
      <w:r w:rsidR="00817920" w:rsidRPr="00B50EDE">
        <w:rPr>
          <w:sz w:val="28"/>
          <w:szCs w:val="28"/>
        </w:rPr>
        <w:t>П «Приготовление и</w:t>
      </w:r>
      <w:r w:rsidRPr="00B50EDE">
        <w:rPr>
          <w:sz w:val="28"/>
          <w:szCs w:val="28"/>
        </w:rPr>
        <w:t xml:space="preserve"> </w:t>
      </w:r>
      <w:r w:rsidR="00817920" w:rsidRPr="00B50EDE">
        <w:rPr>
          <w:sz w:val="28"/>
          <w:szCs w:val="28"/>
        </w:rPr>
        <w:t>подготовка к</w:t>
      </w:r>
      <w:r w:rsidRPr="00B50EDE">
        <w:rPr>
          <w:sz w:val="28"/>
          <w:szCs w:val="28"/>
        </w:rPr>
        <w:t xml:space="preserve"> </w:t>
      </w:r>
      <w:r w:rsidR="00817920" w:rsidRPr="00B50EDE">
        <w:rPr>
          <w:sz w:val="28"/>
          <w:szCs w:val="28"/>
        </w:rPr>
        <w:t>реализации полуфабрикатов</w:t>
      </w:r>
      <w:r w:rsidRPr="00B50EDE">
        <w:rPr>
          <w:sz w:val="28"/>
          <w:szCs w:val="28"/>
        </w:rPr>
        <w:t xml:space="preserve"> для </w:t>
      </w:r>
      <w:r w:rsidR="00817920" w:rsidRPr="00B50EDE">
        <w:rPr>
          <w:sz w:val="28"/>
          <w:szCs w:val="28"/>
        </w:rPr>
        <w:t>блюд,</w:t>
      </w:r>
      <w:r w:rsidRPr="00B50EDE">
        <w:rPr>
          <w:sz w:val="28"/>
          <w:szCs w:val="28"/>
        </w:rPr>
        <w:t xml:space="preserve"> </w:t>
      </w:r>
      <w:r w:rsidR="00817920" w:rsidRPr="00B50EDE">
        <w:rPr>
          <w:sz w:val="28"/>
          <w:szCs w:val="28"/>
        </w:rPr>
        <w:t>кулинарных изделий разнообразного</w:t>
      </w:r>
      <w:r w:rsidRPr="00B50EDE">
        <w:rPr>
          <w:sz w:val="28"/>
          <w:szCs w:val="28"/>
        </w:rPr>
        <w:t xml:space="preserve"> ассортимент»</w:t>
      </w:r>
      <w:r w:rsidR="00817920">
        <w:rPr>
          <w:sz w:val="28"/>
          <w:szCs w:val="28"/>
        </w:rPr>
        <w:t xml:space="preserve"> </w:t>
      </w:r>
      <w:r w:rsidRPr="00817920">
        <w:rPr>
          <w:sz w:val="28"/>
          <w:szCs w:val="28"/>
        </w:rPr>
        <w:t>изд-</w:t>
      </w:r>
      <w:r w:rsidR="00817920" w:rsidRPr="00817920">
        <w:rPr>
          <w:sz w:val="28"/>
          <w:szCs w:val="28"/>
        </w:rPr>
        <w:t>во Академия 2020</w:t>
      </w:r>
      <w:r w:rsidRPr="00817920">
        <w:rPr>
          <w:sz w:val="28"/>
          <w:szCs w:val="28"/>
        </w:rPr>
        <w:t xml:space="preserve"> электронное изд. </w:t>
      </w:r>
      <w:proofErr w:type="spellStart"/>
      <w:r w:rsidRPr="00817920">
        <w:rPr>
          <w:b/>
          <w:sz w:val="28"/>
          <w:szCs w:val="28"/>
        </w:rPr>
        <w:t>ЭУМК</w:t>
      </w:r>
      <w:proofErr w:type="spellEnd"/>
    </w:p>
    <w:p w14:paraId="6912170C" w14:textId="1398A7C3" w:rsidR="00B50EDE" w:rsidRPr="00B50EDE" w:rsidRDefault="00B50EDE" w:rsidP="00B50EDE">
      <w:pPr>
        <w:pStyle w:val="ad"/>
        <w:numPr>
          <w:ilvl w:val="0"/>
          <w:numId w:val="28"/>
        </w:numPr>
        <w:spacing w:before="0" w:after="0"/>
        <w:ind w:left="0" w:firstLine="357"/>
        <w:rPr>
          <w:sz w:val="28"/>
          <w:szCs w:val="28"/>
        </w:rPr>
      </w:pPr>
      <w:r w:rsidRPr="00B50EDE">
        <w:rPr>
          <w:sz w:val="28"/>
          <w:szCs w:val="28"/>
        </w:rPr>
        <w:t xml:space="preserve">Анфимова Н А </w:t>
      </w:r>
      <w:r w:rsidR="00817920" w:rsidRPr="00B50EDE">
        <w:rPr>
          <w:sz w:val="28"/>
          <w:szCs w:val="28"/>
        </w:rPr>
        <w:t xml:space="preserve">«Кулинария» </w:t>
      </w:r>
      <w:proofErr w:type="spellStart"/>
      <w:r w:rsidR="00817920" w:rsidRPr="00B50EDE">
        <w:rPr>
          <w:sz w:val="28"/>
          <w:szCs w:val="28"/>
        </w:rPr>
        <w:t>Уч</w:t>
      </w:r>
      <w:proofErr w:type="spellEnd"/>
      <w:r w:rsidRPr="00B50EDE">
        <w:rPr>
          <w:sz w:val="28"/>
          <w:szCs w:val="28"/>
        </w:rPr>
        <w:t>-к изд-</w:t>
      </w:r>
      <w:r w:rsidR="00B612A9">
        <w:rPr>
          <w:sz w:val="28"/>
          <w:szCs w:val="28"/>
        </w:rPr>
        <w:t>во Академия 2017</w:t>
      </w:r>
    </w:p>
    <w:p w14:paraId="56EEEDA1" w14:textId="27C873C7" w:rsidR="00B50EDE" w:rsidRPr="00B50EDE" w:rsidRDefault="00B50EDE" w:rsidP="00B50EDE">
      <w:pPr>
        <w:pStyle w:val="ad"/>
        <w:numPr>
          <w:ilvl w:val="0"/>
          <w:numId w:val="28"/>
        </w:numPr>
        <w:spacing w:before="0" w:after="0"/>
        <w:ind w:left="0" w:firstLine="357"/>
        <w:rPr>
          <w:sz w:val="28"/>
          <w:szCs w:val="28"/>
        </w:rPr>
      </w:pPr>
      <w:r w:rsidRPr="00B50EDE">
        <w:rPr>
          <w:sz w:val="28"/>
          <w:szCs w:val="28"/>
        </w:rPr>
        <w:t xml:space="preserve">Харченко Н Э «Технология приготовления </w:t>
      </w:r>
      <w:r w:rsidR="00817920" w:rsidRPr="00B50EDE">
        <w:rPr>
          <w:sz w:val="28"/>
          <w:szCs w:val="28"/>
        </w:rPr>
        <w:t>пищи» изд</w:t>
      </w:r>
      <w:r w:rsidRPr="00B50EDE">
        <w:rPr>
          <w:sz w:val="28"/>
          <w:szCs w:val="28"/>
        </w:rPr>
        <w:t>-</w:t>
      </w:r>
      <w:r w:rsidR="00817920" w:rsidRPr="00B50EDE">
        <w:rPr>
          <w:sz w:val="28"/>
          <w:szCs w:val="28"/>
        </w:rPr>
        <w:t>во Академия 2017</w:t>
      </w:r>
    </w:p>
    <w:p w14:paraId="13ED0174" w14:textId="1E0F59C2" w:rsidR="00B50EDE" w:rsidRPr="00B50EDE" w:rsidRDefault="00B50EDE" w:rsidP="00B50EDE">
      <w:pPr>
        <w:pStyle w:val="ad"/>
        <w:numPr>
          <w:ilvl w:val="0"/>
          <w:numId w:val="28"/>
        </w:numPr>
        <w:spacing w:before="0" w:after="0"/>
        <w:ind w:left="0" w:firstLine="357"/>
        <w:rPr>
          <w:rFonts w:eastAsiaTheme="minorHAnsi"/>
          <w:sz w:val="28"/>
          <w:szCs w:val="28"/>
          <w:lang w:eastAsia="en-US"/>
        </w:rPr>
      </w:pPr>
      <w:r w:rsidRPr="00B50EDE">
        <w:rPr>
          <w:sz w:val="28"/>
          <w:szCs w:val="28"/>
        </w:rPr>
        <w:t xml:space="preserve">Семичева Г П «Приготовление и </w:t>
      </w:r>
      <w:r w:rsidR="00817920" w:rsidRPr="00B50EDE">
        <w:rPr>
          <w:sz w:val="28"/>
          <w:szCs w:val="28"/>
        </w:rPr>
        <w:t>подготовка к</w:t>
      </w:r>
      <w:r w:rsidRPr="00B50EDE">
        <w:rPr>
          <w:sz w:val="28"/>
          <w:szCs w:val="28"/>
        </w:rPr>
        <w:t xml:space="preserve"> реализации полуфабрикатов для </w:t>
      </w:r>
      <w:r w:rsidR="00817920" w:rsidRPr="00B50EDE">
        <w:rPr>
          <w:sz w:val="28"/>
          <w:szCs w:val="28"/>
        </w:rPr>
        <w:t>блюд,</w:t>
      </w:r>
      <w:r w:rsidRPr="00B50EDE">
        <w:rPr>
          <w:sz w:val="28"/>
          <w:szCs w:val="28"/>
        </w:rPr>
        <w:t xml:space="preserve"> кулинарных </w:t>
      </w:r>
      <w:r w:rsidR="00817920" w:rsidRPr="00B50EDE">
        <w:rPr>
          <w:sz w:val="28"/>
          <w:szCs w:val="28"/>
        </w:rPr>
        <w:t>изделий разнообразного</w:t>
      </w:r>
      <w:r w:rsidRPr="00B50EDE">
        <w:rPr>
          <w:sz w:val="28"/>
          <w:szCs w:val="28"/>
        </w:rPr>
        <w:t xml:space="preserve"> </w:t>
      </w:r>
      <w:r w:rsidR="00BE0350" w:rsidRPr="00B50EDE">
        <w:rPr>
          <w:sz w:val="28"/>
          <w:szCs w:val="28"/>
        </w:rPr>
        <w:t>ассортимента» изд</w:t>
      </w:r>
      <w:r w:rsidRPr="00B50EDE">
        <w:rPr>
          <w:sz w:val="28"/>
          <w:szCs w:val="28"/>
        </w:rPr>
        <w:t>-</w:t>
      </w:r>
      <w:r w:rsidR="00BE0350" w:rsidRPr="00B50EDE">
        <w:rPr>
          <w:sz w:val="28"/>
          <w:szCs w:val="28"/>
        </w:rPr>
        <w:t>во Академия 2018 электронное</w:t>
      </w:r>
      <w:r w:rsidRPr="00B50EDE">
        <w:rPr>
          <w:sz w:val="28"/>
          <w:szCs w:val="28"/>
        </w:rPr>
        <w:t xml:space="preserve"> издан учебник</w:t>
      </w:r>
    </w:p>
    <w:p w14:paraId="75C27D84" w14:textId="2A9AE729" w:rsidR="00984D65" w:rsidRPr="00817920" w:rsidRDefault="00B50EDE" w:rsidP="00817920">
      <w:pPr>
        <w:pStyle w:val="ad"/>
        <w:numPr>
          <w:ilvl w:val="0"/>
          <w:numId w:val="28"/>
        </w:numPr>
        <w:spacing w:before="0" w:after="0"/>
        <w:ind w:left="0" w:firstLine="357"/>
        <w:rPr>
          <w:sz w:val="28"/>
          <w:szCs w:val="28"/>
        </w:rPr>
        <w:sectPr w:rsidR="00984D65" w:rsidRPr="00817920" w:rsidSect="00AA434A">
          <w:footerReference w:type="even" r:id="rId10"/>
          <w:footerReference w:type="default" r:id="rId11"/>
          <w:pgSz w:w="11906" w:h="16838"/>
          <w:pgMar w:top="1134" w:right="567" w:bottom="1134" w:left="1843" w:header="708" w:footer="708" w:gutter="0"/>
          <w:cols w:space="708"/>
          <w:docGrid w:linePitch="360"/>
        </w:sectPr>
      </w:pPr>
      <w:r w:rsidRPr="00B50EDE">
        <w:rPr>
          <w:sz w:val="28"/>
          <w:szCs w:val="28"/>
        </w:rPr>
        <w:t>Семичева Г П «</w:t>
      </w:r>
      <w:r w:rsidR="00817920" w:rsidRPr="00B50EDE">
        <w:rPr>
          <w:sz w:val="28"/>
          <w:szCs w:val="28"/>
        </w:rPr>
        <w:t>Приготовление и</w:t>
      </w:r>
      <w:r w:rsidRPr="00B50EDE">
        <w:rPr>
          <w:sz w:val="28"/>
          <w:szCs w:val="28"/>
        </w:rPr>
        <w:t xml:space="preserve"> </w:t>
      </w:r>
      <w:r w:rsidR="00BE0350" w:rsidRPr="00B50EDE">
        <w:rPr>
          <w:sz w:val="28"/>
          <w:szCs w:val="28"/>
        </w:rPr>
        <w:t>подготовка к</w:t>
      </w:r>
      <w:r w:rsidRPr="00B50EDE">
        <w:rPr>
          <w:sz w:val="28"/>
          <w:szCs w:val="28"/>
        </w:rPr>
        <w:t xml:space="preserve"> </w:t>
      </w:r>
      <w:r w:rsidR="00BE0350" w:rsidRPr="00B50EDE">
        <w:rPr>
          <w:sz w:val="28"/>
          <w:szCs w:val="28"/>
        </w:rPr>
        <w:t>реализации полуфабрикатов</w:t>
      </w:r>
      <w:r w:rsidRPr="00B50EDE">
        <w:rPr>
          <w:sz w:val="28"/>
          <w:szCs w:val="28"/>
        </w:rPr>
        <w:t xml:space="preserve"> для </w:t>
      </w:r>
      <w:r w:rsidR="00BE0350" w:rsidRPr="00B50EDE">
        <w:rPr>
          <w:sz w:val="28"/>
          <w:szCs w:val="28"/>
        </w:rPr>
        <w:t>блюд,</w:t>
      </w:r>
      <w:r w:rsidRPr="00B50EDE">
        <w:rPr>
          <w:sz w:val="28"/>
          <w:szCs w:val="28"/>
        </w:rPr>
        <w:t xml:space="preserve"> </w:t>
      </w:r>
      <w:r w:rsidR="00BE0350" w:rsidRPr="00B50EDE">
        <w:rPr>
          <w:sz w:val="28"/>
          <w:szCs w:val="28"/>
        </w:rPr>
        <w:t>кулинарных изделий разнообразного</w:t>
      </w:r>
      <w:r w:rsidRPr="00B50EDE">
        <w:rPr>
          <w:sz w:val="28"/>
          <w:szCs w:val="28"/>
        </w:rPr>
        <w:t xml:space="preserve"> ассортимент»</w:t>
      </w:r>
      <w:r w:rsidR="00817920">
        <w:rPr>
          <w:sz w:val="28"/>
          <w:szCs w:val="28"/>
        </w:rPr>
        <w:t xml:space="preserve"> </w:t>
      </w:r>
      <w:r w:rsidRPr="00817920">
        <w:rPr>
          <w:sz w:val="28"/>
          <w:szCs w:val="28"/>
        </w:rPr>
        <w:t>изд-</w:t>
      </w:r>
      <w:r w:rsidR="00BE0350" w:rsidRPr="00817920">
        <w:rPr>
          <w:sz w:val="28"/>
          <w:szCs w:val="28"/>
        </w:rPr>
        <w:t>во Академия 2020</w:t>
      </w:r>
      <w:r w:rsidRPr="00817920">
        <w:rPr>
          <w:sz w:val="28"/>
          <w:szCs w:val="28"/>
        </w:rPr>
        <w:t xml:space="preserve"> электронное изд. </w:t>
      </w:r>
      <w:proofErr w:type="spellStart"/>
      <w:r w:rsidRPr="00817920">
        <w:rPr>
          <w:b/>
          <w:sz w:val="28"/>
          <w:szCs w:val="28"/>
        </w:rPr>
        <w:t>ЭУМ</w:t>
      </w:r>
      <w:proofErr w:type="spellEnd"/>
    </w:p>
    <w:p w14:paraId="415616A2" w14:textId="26F2D95A" w:rsidR="00984D65" w:rsidRPr="00861DF5" w:rsidRDefault="00984D65" w:rsidP="00861DF5">
      <w:pPr>
        <w:pStyle w:val="7"/>
      </w:pPr>
      <w:r w:rsidRPr="00861DF5">
        <w:lastRenderedPageBreak/>
        <w:t>4. Контроль и оценка результатов освоения профессионального модуля</w:t>
      </w:r>
    </w:p>
    <w:tbl>
      <w:tblPr>
        <w:tblW w:w="14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7513"/>
        <w:gridCol w:w="2693"/>
      </w:tblGrid>
      <w:tr w:rsidR="00984D65" w:rsidRPr="006B541C" w14:paraId="14AAE175" w14:textId="77777777" w:rsidTr="009C201E">
        <w:trPr>
          <w:trHeight w:val="1098"/>
          <w:jc w:val="center"/>
        </w:trPr>
        <w:tc>
          <w:tcPr>
            <w:tcW w:w="4394" w:type="dxa"/>
          </w:tcPr>
          <w:p w14:paraId="1EAF0B10" w14:textId="77777777" w:rsidR="00984D65" w:rsidRPr="00E755F8" w:rsidRDefault="00984D65" w:rsidP="006B541C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E755F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7513" w:type="dxa"/>
          </w:tcPr>
          <w:p w14:paraId="3C481FDB" w14:textId="77777777" w:rsidR="00984D65" w:rsidRPr="00E755F8" w:rsidRDefault="00984D65" w:rsidP="006B541C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5FAF37E" w14:textId="77777777" w:rsidR="00984D65" w:rsidRPr="00E755F8" w:rsidRDefault="00984D65" w:rsidP="006B541C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E755F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2693" w:type="dxa"/>
          </w:tcPr>
          <w:p w14:paraId="775C07EE" w14:textId="77777777" w:rsidR="00984D65" w:rsidRPr="00E755F8" w:rsidRDefault="00984D65" w:rsidP="006B541C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0A92987" w14:textId="77777777" w:rsidR="00984D65" w:rsidRPr="00E755F8" w:rsidRDefault="00984D65" w:rsidP="006B541C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E755F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Методы оценки</w:t>
            </w:r>
          </w:p>
        </w:tc>
      </w:tr>
      <w:tr w:rsidR="00984D65" w:rsidRPr="006B541C" w14:paraId="646D3074" w14:textId="77777777" w:rsidTr="009C201E">
        <w:trPr>
          <w:trHeight w:val="698"/>
          <w:jc w:val="center"/>
        </w:trPr>
        <w:tc>
          <w:tcPr>
            <w:tcW w:w="4394" w:type="dxa"/>
          </w:tcPr>
          <w:p w14:paraId="7A980EEE" w14:textId="77777777" w:rsidR="00984D65" w:rsidRPr="006B541C" w:rsidRDefault="00984D65" w:rsidP="00984D65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ПК 1.1  </w:t>
            </w:r>
          </w:p>
          <w:p w14:paraId="3681C0F7" w14:textId="77777777" w:rsidR="00984D65" w:rsidRPr="006B541C" w:rsidRDefault="00984D65" w:rsidP="00984D65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  <w:p w14:paraId="2AD48AFD" w14:textId="77777777" w:rsidR="00984D65" w:rsidRPr="006B541C" w:rsidRDefault="00984D65" w:rsidP="00984D65">
            <w:pPr>
              <w:suppressAutoHyphens/>
              <w:spacing w:after="0" w:line="240" w:lineRule="auto"/>
              <w:ind w:hanging="4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14:paraId="36E4DBC9" w14:textId="77777777" w:rsidR="00984D65" w:rsidRPr="006B541C" w:rsidRDefault="00984D65" w:rsidP="00984D65">
            <w:pPr>
              <w:spacing w:after="0" w:line="240" w:lineRule="auto"/>
              <w:ind w:firstLine="317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14:paraId="04D079A0" w14:textId="77777777" w:rsidR="00984D65" w:rsidRPr="006B541C" w:rsidRDefault="00984D65" w:rsidP="00984D65">
            <w:pPr>
              <w:suppressAutoHyphens/>
              <w:spacing w:after="0" w:line="240" w:lineRule="auto"/>
              <w:ind w:hanging="4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14:paraId="4CD6AD2A" w14:textId="77777777" w:rsidR="00984D65" w:rsidRPr="006B541C" w:rsidRDefault="00984D65" w:rsidP="00984D65">
            <w:pPr>
              <w:spacing w:after="0" w:line="240" w:lineRule="auto"/>
              <w:ind w:left="9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Выполнение всех действий по </w:t>
            </w:r>
            <w:r w:rsidRPr="006B541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организации и содержанию рабочего места повара </w:t>
            </w:r>
            <w:r w:rsidRPr="006B541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в соответствии с инструкциями и регламентами, стандартами чистоты (система </w:t>
            </w:r>
            <w:proofErr w:type="spellStart"/>
            <w:r w:rsidRPr="006B541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ХАССП</w:t>
            </w:r>
            <w:proofErr w:type="spellEnd"/>
            <w:r w:rsidRPr="006B541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), требованиями охраны труда и техники безопасности:</w:t>
            </w:r>
          </w:p>
          <w:p w14:paraId="62BE0D61" w14:textId="77777777" w:rsidR="00984D65" w:rsidRPr="006B541C" w:rsidRDefault="00984D65" w:rsidP="00984D6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адекватный выбор и целевое, безопасное использование </w:t>
            </w:r>
            <w:r w:rsidRPr="006B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оборудования, производственного инвентаря, инструментов, посуды, соответствие виду выполняемых работ (виду и способу обработки сырья, виду и способу приготовления полуфабрикатов);</w:t>
            </w:r>
          </w:p>
          <w:p w14:paraId="30143C5F" w14:textId="77777777" w:rsidR="00984D65" w:rsidRPr="006B541C" w:rsidRDefault="00984D65" w:rsidP="00984D6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14:paraId="135CE533" w14:textId="77777777" w:rsidR="00984D65" w:rsidRPr="006B541C" w:rsidRDefault="00984D65" w:rsidP="00984D6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содержания рабочего места требованиям стандартов чистоты, охраны труда, техники безопасности;</w:t>
            </w:r>
          </w:p>
          <w:p w14:paraId="6DD1A373" w14:textId="77777777" w:rsidR="00984D65" w:rsidRPr="006B541C" w:rsidRDefault="00984D65" w:rsidP="00984D6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проведение текущей уборки рабочего места повара;</w:t>
            </w:r>
          </w:p>
          <w:p w14:paraId="1E786F63" w14:textId="77777777" w:rsidR="00984D65" w:rsidRPr="006B541C" w:rsidRDefault="00984D65" w:rsidP="00984D6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рациональный выбор и адекватное использование моющих и дезинфицирующих средств;</w:t>
            </w:r>
          </w:p>
          <w:p w14:paraId="0D55DF24" w14:textId="77777777" w:rsidR="00984D65" w:rsidRPr="006B541C" w:rsidRDefault="00984D65" w:rsidP="00984D6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правильное выполнение работ по уходу за </w:t>
            </w:r>
            <w:proofErr w:type="spellStart"/>
            <w:r w:rsidRPr="006B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весоизмерительным</w:t>
            </w:r>
            <w:proofErr w:type="spellEnd"/>
            <w:r w:rsidRPr="006B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оборудованием;</w:t>
            </w:r>
          </w:p>
          <w:p w14:paraId="325E2811" w14:textId="77777777" w:rsidR="00984D65" w:rsidRPr="006B541C" w:rsidRDefault="00984D65" w:rsidP="00984D6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14:paraId="6133F2A9" w14:textId="77777777" w:rsidR="00984D65" w:rsidRPr="006B541C" w:rsidRDefault="00984D65" w:rsidP="00984D6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организации хранения сырья, продуктов, готовых полуфабрикатов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упаковки, складирования);</w:t>
            </w:r>
          </w:p>
          <w:p w14:paraId="20F1191C" w14:textId="77777777" w:rsidR="00984D65" w:rsidRPr="006B541C" w:rsidRDefault="00984D65" w:rsidP="00984D6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методов подготовки к работе, эксплуатации технологического оборудования, производственного инвентаря, инструментов, </w:t>
            </w:r>
            <w:proofErr w:type="spellStart"/>
            <w:r w:rsidRPr="006B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весоизмерительных</w:t>
            </w:r>
            <w:proofErr w:type="spellEnd"/>
            <w:r w:rsidRPr="006B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приборов требованиям инструкций и регламентов по технике безопасности, охране труда, санитарии и гигиене;</w:t>
            </w:r>
          </w:p>
          <w:p w14:paraId="5C5D073C" w14:textId="77777777" w:rsidR="00984D65" w:rsidRPr="006B541C" w:rsidRDefault="00984D65" w:rsidP="00984D6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правильная, в соответствии с инструкциями, безопасная правка ножей;</w:t>
            </w:r>
          </w:p>
          <w:p w14:paraId="77EB6E3F" w14:textId="77777777" w:rsidR="00984D65" w:rsidRPr="006B541C" w:rsidRDefault="00984D65" w:rsidP="00984D6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точность, соответствие заданию расчета потребности в сырье продуктах;</w:t>
            </w:r>
          </w:p>
          <w:p w14:paraId="1DF164D8" w14:textId="77777777" w:rsidR="00984D65" w:rsidRPr="006B541C" w:rsidRDefault="00984D65" w:rsidP="00984D6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правилам оформления заявки на сырье, продукты </w:t>
            </w:r>
          </w:p>
        </w:tc>
        <w:tc>
          <w:tcPr>
            <w:tcW w:w="2693" w:type="dxa"/>
            <w:vMerge w:val="restart"/>
          </w:tcPr>
          <w:p w14:paraId="50B672FB" w14:textId="77777777" w:rsidR="00984D65" w:rsidRPr="006B541C" w:rsidRDefault="00984D65" w:rsidP="00984D65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lastRenderedPageBreak/>
              <w:t>Текущий контроль:</w:t>
            </w:r>
          </w:p>
          <w:p w14:paraId="0265F016" w14:textId="77777777" w:rsidR="00984D65" w:rsidRPr="006B541C" w:rsidRDefault="00984D65" w:rsidP="00984D65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экспертное наблюдение и оценка в процессе выполнения:</w:t>
            </w:r>
          </w:p>
          <w:p w14:paraId="1BB83ADC" w14:textId="77777777" w:rsidR="00984D65" w:rsidRPr="006B541C" w:rsidRDefault="00984D65" w:rsidP="00984D65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  практических/ лабораторных занятий;</w:t>
            </w:r>
          </w:p>
          <w:p w14:paraId="05B6CC9D" w14:textId="77777777" w:rsidR="00984D65" w:rsidRPr="006B541C" w:rsidRDefault="00984D65" w:rsidP="00984D65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 заданий по учебной и производственной практикам;</w:t>
            </w:r>
          </w:p>
          <w:p w14:paraId="50D4607A" w14:textId="77777777" w:rsidR="00984D65" w:rsidRPr="006B541C" w:rsidRDefault="00984D65" w:rsidP="00984D65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 заданий по самостоятельной работе</w:t>
            </w:r>
          </w:p>
          <w:p w14:paraId="7E86000F" w14:textId="77777777" w:rsidR="00984D65" w:rsidRPr="006B541C" w:rsidRDefault="00984D65" w:rsidP="00984D6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5BD342F" w14:textId="77777777" w:rsidR="00984D65" w:rsidRPr="006B541C" w:rsidRDefault="00984D65" w:rsidP="00984D65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</w:t>
            </w:r>
            <w:r w:rsidRPr="006B541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7687EF46" w14:textId="77777777" w:rsidR="00984D65" w:rsidRPr="006B541C" w:rsidRDefault="00984D65" w:rsidP="00984D65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экспертное наблюдение и оценка </w:t>
            </w:r>
            <w:r w:rsidRPr="006B541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выполнения: </w:t>
            </w:r>
          </w:p>
          <w:p w14:paraId="57F3488A" w14:textId="77777777" w:rsidR="00984D65" w:rsidRPr="006B541C" w:rsidRDefault="00984D65" w:rsidP="00984D65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- практических заданий на зачете/экзамене по </w:t>
            </w:r>
            <w:proofErr w:type="spellStart"/>
            <w:r w:rsidRPr="006B541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МДК</w:t>
            </w:r>
            <w:proofErr w:type="spellEnd"/>
            <w:r w:rsidRPr="006B541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B32B691" w14:textId="77777777" w:rsidR="00984D65" w:rsidRPr="006B541C" w:rsidRDefault="00984D65" w:rsidP="00984D65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 выполнения заданий экзамена по модулю;</w:t>
            </w:r>
          </w:p>
          <w:p w14:paraId="5392A9BF" w14:textId="77777777" w:rsidR="00984D65" w:rsidRPr="006B541C" w:rsidRDefault="00984D65" w:rsidP="00984D65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 экспертная оценка защиты отчетов по учебной и производственной практикам</w:t>
            </w:r>
          </w:p>
          <w:p w14:paraId="3C86F2C2" w14:textId="77777777" w:rsidR="00984D65" w:rsidRPr="006B541C" w:rsidRDefault="00984D65" w:rsidP="00984D65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14:paraId="201BC54F" w14:textId="77777777" w:rsidR="00984D65" w:rsidRPr="006B541C" w:rsidRDefault="00984D65" w:rsidP="00984D65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4D65" w:rsidRPr="006B541C" w14:paraId="23100117" w14:textId="77777777" w:rsidTr="009C201E">
        <w:trPr>
          <w:jc w:val="center"/>
        </w:trPr>
        <w:tc>
          <w:tcPr>
            <w:tcW w:w="4394" w:type="dxa"/>
          </w:tcPr>
          <w:p w14:paraId="4BE8BA4A" w14:textId="77777777" w:rsidR="00984D65" w:rsidRPr="006B541C" w:rsidRDefault="00984D65" w:rsidP="00984D65">
            <w:pPr>
              <w:spacing w:after="0" w:line="240" w:lineRule="auto"/>
              <w:ind w:left="34" w:firstLine="283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lastRenderedPageBreak/>
              <w:t>ПК 1.2.</w:t>
            </w:r>
            <w:r w:rsidRPr="006B541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A3F9528" w14:textId="77777777" w:rsidR="00984D65" w:rsidRPr="006B541C" w:rsidRDefault="00984D65" w:rsidP="00984D65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Осуществлять обработку, подготовку овощей, грибов, рыбы, нерыбного водного сырья, мяса, домашней птицы, дичи, </w:t>
            </w:r>
            <w:r w:rsidRPr="006B541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 xml:space="preserve">кролика. </w:t>
            </w:r>
          </w:p>
          <w:p w14:paraId="3449E511" w14:textId="77777777" w:rsidR="00984D65" w:rsidRPr="006B541C" w:rsidRDefault="00984D65" w:rsidP="00984D65">
            <w:pPr>
              <w:spacing w:after="0" w:line="240" w:lineRule="auto"/>
              <w:ind w:left="34" w:firstLine="283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1E5863C" w14:textId="77777777" w:rsidR="00984D65" w:rsidRPr="006B541C" w:rsidRDefault="00984D65" w:rsidP="00984D65">
            <w:pPr>
              <w:spacing w:after="0" w:line="240" w:lineRule="auto"/>
              <w:ind w:left="34" w:firstLine="283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ПК 1.3</w:t>
            </w:r>
            <w:r w:rsidRPr="006B541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2D5B6318" w14:textId="77777777" w:rsidR="00984D65" w:rsidRPr="006B541C" w:rsidRDefault="00984D65" w:rsidP="00984D65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      </w:r>
          </w:p>
          <w:p w14:paraId="25F56B82" w14:textId="77777777" w:rsidR="00984D65" w:rsidRPr="006B541C" w:rsidRDefault="00984D65" w:rsidP="00984D65">
            <w:pPr>
              <w:spacing w:after="0" w:line="240" w:lineRule="auto"/>
              <w:ind w:left="34" w:firstLine="283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32A2142" w14:textId="77777777" w:rsidR="00984D65" w:rsidRPr="006B541C" w:rsidRDefault="00984D65" w:rsidP="00984D65">
            <w:pPr>
              <w:spacing w:after="0" w:line="240" w:lineRule="auto"/>
              <w:ind w:left="34" w:firstLine="283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ПК 1.4</w:t>
            </w:r>
            <w:r w:rsidRPr="006B541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124AC250" w14:textId="77777777" w:rsidR="00984D65" w:rsidRPr="006B541C" w:rsidRDefault="00984D65" w:rsidP="00984D65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кролика.</w:t>
            </w:r>
          </w:p>
          <w:p w14:paraId="590D28AA" w14:textId="77777777" w:rsidR="00984D65" w:rsidRPr="006B541C" w:rsidRDefault="00984D65" w:rsidP="00984D6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14:paraId="68DDE509" w14:textId="77777777" w:rsidR="00984D65" w:rsidRPr="006B541C" w:rsidRDefault="00984D65" w:rsidP="00984D65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Подготовка, обработка различными методами традиционных видов овощей, грибов, рыбы, нерыбного водного сырья, мяса, мясных продуктов, домашней птицы, дичи, кролика:</w:t>
            </w:r>
          </w:p>
          <w:p w14:paraId="23A87DF6" w14:textId="77777777" w:rsidR="00984D65" w:rsidRPr="006B541C" w:rsidRDefault="00984D65" w:rsidP="00984D6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адекватный выбор основных продуктов и </w:t>
            </w:r>
            <w:r w:rsidRPr="006B541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дополнительных ингредиентов, в том числе специй, приправ,</w:t>
            </w:r>
            <w:r w:rsidRPr="006B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точное распознавание недоброкачественных продуктов;</w:t>
            </w:r>
          </w:p>
          <w:p w14:paraId="11F50B3B" w14:textId="77777777" w:rsidR="00984D65" w:rsidRPr="006B541C" w:rsidRDefault="00984D65" w:rsidP="00984D6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отходов и потерь сырья при его обработке и приготовлении полуфабрикатов действующим нормам; </w:t>
            </w:r>
          </w:p>
          <w:p w14:paraId="00BC8724" w14:textId="77777777" w:rsidR="00984D65" w:rsidRPr="006B541C" w:rsidRDefault="00984D65" w:rsidP="00984D6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оптимальность процесса обработки, подготовки сырья и приготовления полуфабрикатов (экономия ресурсов: продуктов, времени, энергетических затрат и т.д., соответствие выбора методов обработки сырья, способов и техник приготовления полуфабрикатов виду сырья, продуктов, его количеству, требованиям рецептуры</w:t>
            </w:r>
            <w:r w:rsidRPr="006B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14:paraId="5B99261A" w14:textId="77777777" w:rsidR="00984D65" w:rsidRPr="006B541C" w:rsidRDefault="00984D65" w:rsidP="00984D6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демонстрация навыков работы с ножом;</w:t>
            </w:r>
          </w:p>
          <w:p w14:paraId="1D578BDD" w14:textId="77777777" w:rsidR="00984D65" w:rsidRPr="006B541C" w:rsidRDefault="00984D65" w:rsidP="00984D6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правильное, оптимальное, адекватное заданию планирование и ведение процессов обработки, подготовки сырья, продуктов, приготовления </w:t>
            </w:r>
            <w:proofErr w:type="spellStart"/>
            <w:r w:rsidRPr="006B541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полуфбрикатов</w:t>
            </w:r>
            <w:proofErr w:type="spellEnd"/>
            <w:r w:rsidRPr="006B541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, соответствие процессов инструкциям, регламентам;</w:t>
            </w:r>
          </w:p>
          <w:p w14:paraId="429D691D" w14:textId="77777777" w:rsidR="00984D65" w:rsidRPr="006B541C" w:rsidRDefault="00984D65" w:rsidP="00984D6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процессов обработки сырья и приготовления полуфабрикатов стандартам чистоты, требованиям охраны труда и технике безопасности:</w:t>
            </w:r>
          </w:p>
          <w:p w14:paraId="2BD6507B" w14:textId="77777777" w:rsidR="00984D65" w:rsidRPr="006B541C" w:rsidRDefault="00984D65" w:rsidP="00984D65">
            <w:pPr>
              <w:numPr>
                <w:ilvl w:val="0"/>
                <w:numId w:val="20"/>
              </w:numPr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корректное использование цветных разделочных досок;</w:t>
            </w:r>
          </w:p>
          <w:p w14:paraId="57DA5B72" w14:textId="77777777" w:rsidR="00984D65" w:rsidRPr="006B541C" w:rsidRDefault="00984D65" w:rsidP="00984D65">
            <w:pPr>
              <w:numPr>
                <w:ilvl w:val="0"/>
                <w:numId w:val="20"/>
              </w:numPr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раздельное использование контейнеров для органических и неорганических отходов;</w:t>
            </w:r>
          </w:p>
          <w:p w14:paraId="6EF2F94E" w14:textId="77777777" w:rsidR="00984D65" w:rsidRPr="006B541C" w:rsidRDefault="00984D65" w:rsidP="00984D65">
            <w:pPr>
              <w:numPr>
                <w:ilvl w:val="0"/>
                <w:numId w:val="20"/>
              </w:numPr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соблюдение требований персональной гигиены в соответствии с требованиями системы </w:t>
            </w:r>
            <w:proofErr w:type="spellStart"/>
            <w:r w:rsidRPr="006B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ХАССП</w:t>
            </w:r>
            <w:proofErr w:type="spellEnd"/>
            <w:r w:rsidRPr="006B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(сан. спец. одежда, чистота рук, работа в перчатках при выполнении конкретных операций, хранение ножей в чистом виде во время </w:t>
            </w:r>
            <w:proofErr w:type="gramStart"/>
            <w:r w:rsidRPr="006B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работы,  правильная</w:t>
            </w:r>
            <w:proofErr w:type="gramEnd"/>
            <w:r w:rsidRPr="006B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(обязательная) дегустация в процессе приготовления, чистота на рабочем месте и в холодильнике);</w:t>
            </w:r>
          </w:p>
          <w:p w14:paraId="7A531DD1" w14:textId="77777777" w:rsidR="00984D65" w:rsidRPr="006B541C" w:rsidRDefault="00984D65" w:rsidP="00984D65">
            <w:pPr>
              <w:numPr>
                <w:ilvl w:val="0"/>
                <w:numId w:val="20"/>
              </w:numPr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14:paraId="61ABDE20" w14:textId="77777777" w:rsidR="00984D65" w:rsidRPr="006B541C" w:rsidRDefault="00984D65" w:rsidP="00984D6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соответствие времени выполнения работ нормативам;</w:t>
            </w:r>
          </w:p>
          <w:p w14:paraId="19754D91" w14:textId="77777777" w:rsidR="00984D65" w:rsidRPr="006B541C" w:rsidRDefault="00984D65" w:rsidP="00984D6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соответствие массы обработанного сырья, готовых полуфабрикатов требованиям рецептуры; </w:t>
            </w:r>
          </w:p>
          <w:p w14:paraId="442D6248" w14:textId="77777777" w:rsidR="00984D65" w:rsidRPr="006B541C" w:rsidRDefault="00984D65" w:rsidP="00984D6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точность расчетов закладки сырья при изменении выхода полуфабрикатов, взаимозаменяемости сырья, продуктов;</w:t>
            </w:r>
          </w:p>
          <w:p w14:paraId="1C203D40" w14:textId="77777777" w:rsidR="00984D65" w:rsidRPr="006B541C" w:rsidRDefault="00984D65" w:rsidP="00984D6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14:paraId="1BDA729B" w14:textId="77777777" w:rsidR="00984D65" w:rsidRPr="006B541C" w:rsidRDefault="00984D65" w:rsidP="00984D6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соответствие внешнего вида готовых полуфабрикатов требованиям рецептуры;</w:t>
            </w:r>
          </w:p>
          <w:p w14:paraId="266B5A2F" w14:textId="77777777" w:rsidR="00984D65" w:rsidRPr="006B541C" w:rsidRDefault="00984D65" w:rsidP="00984D6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аккуратность выкладывания готовых полуфабрикатов в функциональные емкости для хранения и транспортирования;</w:t>
            </w:r>
          </w:p>
          <w:p w14:paraId="7F6F878D" w14:textId="77777777" w:rsidR="00984D65" w:rsidRPr="006B541C" w:rsidRDefault="00984D65" w:rsidP="00984D6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эстетичность, аккуратность упаковки готовых полуфабрикатов для отпуска на вынос</w:t>
            </w:r>
          </w:p>
        </w:tc>
        <w:tc>
          <w:tcPr>
            <w:tcW w:w="2693" w:type="dxa"/>
            <w:vMerge/>
          </w:tcPr>
          <w:p w14:paraId="74B01B30" w14:textId="77777777" w:rsidR="00984D65" w:rsidRPr="006B541C" w:rsidRDefault="00984D65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4D65" w:rsidRPr="006B541C" w14:paraId="1C3D35A9" w14:textId="77777777" w:rsidTr="009C201E">
        <w:trPr>
          <w:jc w:val="center"/>
        </w:trPr>
        <w:tc>
          <w:tcPr>
            <w:tcW w:w="4394" w:type="dxa"/>
          </w:tcPr>
          <w:p w14:paraId="3806A48D" w14:textId="77777777" w:rsidR="00984D65" w:rsidRPr="006B541C" w:rsidRDefault="00984D65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lastRenderedPageBreak/>
              <w:t>ОК 01</w:t>
            </w:r>
            <w:r w:rsidRPr="006B541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1E37CDA" w14:textId="77777777" w:rsidR="00984D65" w:rsidRPr="006B541C" w:rsidRDefault="00984D65" w:rsidP="00984D65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7513" w:type="dxa"/>
          </w:tcPr>
          <w:p w14:paraId="3F39A9E9" w14:textId="77777777" w:rsidR="00984D65" w:rsidRPr="006B541C" w:rsidRDefault="00984D65" w:rsidP="00984D6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точность распознавания сложных проблемных ситуаций в различных контекстах;</w:t>
            </w:r>
          </w:p>
          <w:p w14:paraId="22382D15" w14:textId="77777777" w:rsidR="00984D65" w:rsidRPr="006B541C" w:rsidRDefault="00984D65" w:rsidP="00984D6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адекватность анализа сложных ситуаций при решении задач профессиональной деятельности;</w:t>
            </w:r>
          </w:p>
          <w:p w14:paraId="60264582" w14:textId="77777777" w:rsidR="00984D65" w:rsidRPr="006B541C" w:rsidRDefault="00984D65" w:rsidP="00984D6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оптимальность определения этапов решения задачи;</w:t>
            </w:r>
          </w:p>
          <w:p w14:paraId="374585FC" w14:textId="77777777" w:rsidR="00984D65" w:rsidRPr="006B541C" w:rsidRDefault="00984D65" w:rsidP="00984D6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адекватность определения потребности в информации;</w:t>
            </w:r>
          </w:p>
          <w:p w14:paraId="0131F4C2" w14:textId="77777777" w:rsidR="00984D65" w:rsidRPr="006B541C" w:rsidRDefault="00984D65" w:rsidP="00984D6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поиска;</w:t>
            </w:r>
          </w:p>
          <w:p w14:paraId="748772A4" w14:textId="77777777" w:rsidR="00984D65" w:rsidRPr="006B541C" w:rsidRDefault="00984D65" w:rsidP="00984D6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адекватность определения источников нужных ресурсов;</w:t>
            </w:r>
          </w:p>
          <w:p w14:paraId="0B45F851" w14:textId="77777777" w:rsidR="00984D65" w:rsidRPr="006B541C" w:rsidRDefault="00984D65" w:rsidP="00984D6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разработка детального плана действий;</w:t>
            </w:r>
          </w:p>
          <w:p w14:paraId="1653E850" w14:textId="77777777" w:rsidR="00984D65" w:rsidRPr="006B541C" w:rsidRDefault="00984D65" w:rsidP="00984D6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правильность оценки рисков на каждом шагу;</w:t>
            </w:r>
          </w:p>
          <w:p w14:paraId="2C03F0F9" w14:textId="77777777" w:rsidR="00984D65" w:rsidRPr="006B541C" w:rsidRDefault="00984D65" w:rsidP="00984D6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14:paraId="2E4044DE" w14:textId="77777777" w:rsidR="00984D65" w:rsidRPr="006B541C" w:rsidRDefault="00984D65" w:rsidP="00984D65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Текущий контроль:</w:t>
            </w:r>
          </w:p>
          <w:p w14:paraId="729ECC44" w14:textId="77777777" w:rsidR="00984D65" w:rsidRPr="006B541C" w:rsidRDefault="00984D65" w:rsidP="00984D65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экспертное наблюдение и оценка в процессе выполнения:</w:t>
            </w:r>
          </w:p>
          <w:p w14:paraId="510F41D1" w14:textId="77777777" w:rsidR="00984D65" w:rsidRPr="006B541C" w:rsidRDefault="00984D65" w:rsidP="00984D65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  заданий для практических/ лабораторных занятий;</w:t>
            </w:r>
          </w:p>
          <w:p w14:paraId="515CC52B" w14:textId="77777777" w:rsidR="00984D65" w:rsidRPr="006B541C" w:rsidRDefault="00984D65" w:rsidP="00984D65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 заданий по учебной и производственной практике;</w:t>
            </w:r>
          </w:p>
          <w:p w14:paraId="6F04DF14" w14:textId="77777777" w:rsidR="00984D65" w:rsidRPr="006B541C" w:rsidRDefault="00984D65" w:rsidP="00984D65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 заданий для самостоятельной работы</w:t>
            </w:r>
          </w:p>
          <w:p w14:paraId="28EF0804" w14:textId="77777777" w:rsidR="00984D65" w:rsidRPr="006B541C" w:rsidRDefault="00984D65" w:rsidP="00984D6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5133DC4" w14:textId="77777777" w:rsidR="00984D65" w:rsidRPr="006B541C" w:rsidRDefault="00984D65" w:rsidP="00984D65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</w:t>
            </w:r>
            <w:r w:rsidRPr="006B541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7E3590DE" w14:textId="77777777" w:rsidR="00984D65" w:rsidRPr="006B541C" w:rsidRDefault="00984D65" w:rsidP="00984D65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экспертное наблюдение и оценка в процессе выполнения: </w:t>
            </w:r>
          </w:p>
          <w:p w14:paraId="6803A0D6" w14:textId="77777777" w:rsidR="00984D65" w:rsidRPr="006B541C" w:rsidRDefault="00984D65" w:rsidP="00984D65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- практических заданий на </w:t>
            </w:r>
            <w:r w:rsidRPr="006B541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 xml:space="preserve">зачете/экзамене по </w:t>
            </w:r>
            <w:proofErr w:type="spellStart"/>
            <w:r w:rsidRPr="006B541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МДК</w:t>
            </w:r>
            <w:proofErr w:type="spellEnd"/>
            <w:r w:rsidRPr="006B541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E3E2C3F" w14:textId="77777777" w:rsidR="00984D65" w:rsidRPr="006B541C" w:rsidRDefault="00984D65" w:rsidP="00984D65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 заданий экзамена по модулю;</w:t>
            </w:r>
          </w:p>
          <w:p w14:paraId="62346C6A" w14:textId="77777777" w:rsidR="00984D65" w:rsidRPr="006B541C" w:rsidRDefault="00984D65" w:rsidP="00984D65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 экспертная оценка защиты отчетов по учебной и производственной практикам</w:t>
            </w:r>
          </w:p>
          <w:p w14:paraId="102FFE58" w14:textId="77777777" w:rsidR="00984D65" w:rsidRPr="006B541C" w:rsidRDefault="00984D65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4D65" w:rsidRPr="006B541C" w14:paraId="0542562B" w14:textId="77777777" w:rsidTr="009C201E">
        <w:trPr>
          <w:jc w:val="center"/>
        </w:trPr>
        <w:tc>
          <w:tcPr>
            <w:tcW w:w="4394" w:type="dxa"/>
          </w:tcPr>
          <w:p w14:paraId="73405701" w14:textId="77777777" w:rsidR="00984D65" w:rsidRPr="006B541C" w:rsidRDefault="00984D65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ОК. 02</w:t>
            </w:r>
          </w:p>
          <w:p w14:paraId="0656AD90" w14:textId="77777777" w:rsidR="00984D65" w:rsidRPr="006B541C" w:rsidRDefault="00984D65" w:rsidP="00984D65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7513" w:type="dxa"/>
          </w:tcPr>
          <w:p w14:paraId="464D2BE1" w14:textId="77777777" w:rsidR="00984D65" w:rsidRPr="006B541C" w:rsidRDefault="00984D65" w:rsidP="00984D6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14:paraId="199923EB" w14:textId="77777777" w:rsidR="00984D65" w:rsidRPr="006B541C" w:rsidRDefault="00984D65" w:rsidP="00984D6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адекватность анализа полученной информации, точность выделения в ней главных аспектов;</w:t>
            </w:r>
          </w:p>
          <w:p w14:paraId="2303A54C" w14:textId="77777777" w:rsidR="00984D65" w:rsidRPr="006B541C" w:rsidRDefault="00984D65" w:rsidP="00984D6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точность структурирования отобранной информации в соответствии с параметрами поиска;</w:t>
            </w:r>
          </w:p>
          <w:p w14:paraId="5DE90D8E" w14:textId="77777777" w:rsidR="00984D65" w:rsidRPr="006B541C" w:rsidRDefault="00984D65" w:rsidP="00984D6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693" w:type="dxa"/>
            <w:vMerge/>
          </w:tcPr>
          <w:p w14:paraId="50B9DC39" w14:textId="77777777" w:rsidR="00984D65" w:rsidRPr="006B541C" w:rsidRDefault="00984D65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4D65" w:rsidRPr="006B541C" w14:paraId="088EF182" w14:textId="77777777" w:rsidTr="009C201E">
        <w:trPr>
          <w:trHeight w:val="1150"/>
          <w:jc w:val="center"/>
        </w:trPr>
        <w:tc>
          <w:tcPr>
            <w:tcW w:w="4394" w:type="dxa"/>
          </w:tcPr>
          <w:p w14:paraId="5CF072D5" w14:textId="77777777" w:rsidR="00984D65" w:rsidRPr="006B541C" w:rsidRDefault="00984D65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ОК.03 </w:t>
            </w:r>
          </w:p>
          <w:p w14:paraId="0F722C99" w14:textId="77777777" w:rsidR="00984D65" w:rsidRPr="006B541C" w:rsidRDefault="00984D65" w:rsidP="00984D65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7513" w:type="dxa"/>
          </w:tcPr>
          <w:p w14:paraId="2A25AD8B" w14:textId="77777777" w:rsidR="00984D65" w:rsidRPr="006B541C" w:rsidRDefault="00984D65" w:rsidP="00984D6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актуальность используемой нормативно-правовой документации по профессии;</w:t>
            </w:r>
          </w:p>
          <w:p w14:paraId="027F7DAC" w14:textId="77777777" w:rsidR="00984D65" w:rsidRPr="006B541C" w:rsidRDefault="00984D65" w:rsidP="00984D6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693" w:type="dxa"/>
            <w:vMerge/>
          </w:tcPr>
          <w:p w14:paraId="7004F098" w14:textId="77777777" w:rsidR="00984D65" w:rsidRPr="006B541C" w:rsidRDefault="00984D65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4D65" w:rsidRPr="006B541C" w14:paraId="6C26C52D" w14:textId="77777777" w:rsidTr="009C201E">
        <w:trPr>
          <w:jc w:val="center"/>
        </w:trPr>
        <w:tc>
          <w:tcPr>
            <w:tcW w:w="4394" w:type="dxa"/>
          </w:tcPr>
          <w:p w14:paraId="6ED3BD33" w14:textId="77777777" w:rsidR="00984D65" w:rsidRPr="006B541C" w:rsidRDefault="00984D65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ОК 04. </w:t>
            </w:r>
          </w:p>
          <w:p w14:paraId="4C0E377A" w14:textId="77777777" w:rsidR="00984D65" w:rsidRPr="006B541C" w:rsidRDefault="00984D65" w:rsidP="00984D65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7513" w:type="dxa"/>
          </w:tcPr>
          <w:p w14:paraId="5873172A" w14:textId="77777777" w:rsidR="00984D65" w:rsidRPr="006B541C" w:rsidRDefault="00984D65" w:rsidP="00984D6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эффективность участия </w:t>
            </w:r>
            <w:proofErr w:type="gramStart"/>
            <w:r w:rsidRPr="006B541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  деловом</w:t>
            </w:r>
            <w:proofErr w:type="gramEnd"/>
            <w:r w:rsidRPr="006B541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общении для решения деловых задач;</w:t>
            </w:r>
          </w:p>
          <w:p w14:paraId="524C89E9" w14:textId="77777777" w:rsidR="00984D65" w:rsidRPr="006B541C" w:rsidRDefault="00984D65" w:rsidP="00984D6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оптимальность планирования профессиональной деятельность</w:t>
            </w:r>
          </w:p>
        </w:tc>
        <w:tc>
          <w:tcPr>
            <w:tcW w:w="2693" w:type="dxa"/>
            <w:vMerge/>
          </w:tcPr>
          <w:p w14:paraId="5D539FD0" w14:textId="77777777" w:rsidR="00984D65" w:rsidRPr="006B541C" w:rsidRDefault="00984D65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4D65" w:rsidRPr="006B541C" w14:paraId="4A17DB08" w14:textId="77777777" w:rsidTr="009C201E">
        <w:trPr>
          <w:jc w:val="center"/>
        </w:trPr>
        <w:tc>
          <w:tcPr>
            <w:tcW w:w="4394" w:type="dxa"/>
          </w:tcPr>
          <w:p w14:paraId="26674EA7" w14:textId="77777777" w:rsidR="00984D65" w:rsidRPr="006B541C" w:rsidRDefault="00984D65" w:rsidP="00984D65">
            <w:pPr>
              <w:spacing w:after="0" w:line="240" w:lineRule="auto"/>
              <w:ind w:firstLine="31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ОК. 05</w:t>
            </w:r>
            <w:r w:rsidRPr="006B541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4412785" w14:textId="77777777" w:rsidR="00984D65" w:rsidRPr="006B541C" w:rsidRDefault="00984D65" w:rsidP="00984D6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7513" w:type="dxa"/>
          </w:tcPr>
          <w:p w14:paraId="329604C4" w14:textId="77777777" w:rsidR="00984D65" w:rsidRPr="006B541C" w:rsidRDefault="00984D65" w:rsidP="00984D6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14:paraId="404198D0" w14:textId="77777777" w:rsidR="00984D65" w:rsidRPr="006B541C" w:rsidRDefault="00984D65" w:rsidP="00984D6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толерантность поведения в рабочем коллективе</w:t>
            </w:r>
          </w:p>
        </w:tc>
        <w:tc>
          <w:tcPr>
            <w:tcW w:w="2693" w:type="dxa"/>
            <w:vMerge/>
          </w:tcPr>
          <w:p w14:paraId="2F903396" w14:textId="77777777" w:rsidR="00984D65" w:rsidRPr="006B541C" w:rsidRDefault="00984D65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4D65" w:rsidRPr="006B541C" w14:paraId="01B16313" w14:textId="77777777" w:rsidTr="009C201E">
        <w:trPr>
          <w:jc w:val="center"/>
        </w:trPr>
        <w:tc>
          <w:tcPr>
            <w:tcW w:w="4394" w:type="dxa"/>
          </w:tcPr>
          <w:p w14:paraId="103A9E12" w14:textId="77777777" w:rsidR="00984D65" w:rsidRPr="006B541C" w:rsidRDefault="00984D65" w:rsidP="00984D65">
            <w:pPr>
              <w:spacing w:after="0" w:line="240" w:lineRule="auto"/>
              <w:ind w:left="34" w:firstLine="283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 06.</w:t>
            </w:r>
          </w:p>
          <w:p w14:paraId="33CEDC0D" w14:textId="20A1781F" w:rsidR="00984D65" w:rsidRPr="006B541C" w:rsidRDefault="003F60B9" w:rsidP="00984D65">
            <w:pPr>
              <w:spacing w:after="0" w:line="240" w:lineRule="auto"/>
              <w:ind w:left="34" w:firstLine="283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6E33F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, применять стандарты антикоррупционного поведения</w:t>
            </w:r>
          </w:p>
        </w:tc>
        <w:tc>
          <w:tcPr>
            <w:tcW w:w="7513" w:type="dxa"/>
          </w:tcPr>
          <w:p w14:paraId="21DCAB74" w14:textId="77777777" w:rsidR="00984D65" w:rsidRPr="006B541C" w:rsidRDefault="00984D65" w:rsidP="00984D6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понимание значимости своей профессии</w:t>
            </w:r>
          </w:p>
        </w:tc>
        <w:tc>
          <w:tcPr>
            <w:tcW w:w="2693" w:type="dxa"/>
            <w:vMerge/>
          </w:tcPr>
          <w:p w14:paraId="29AA349E" w14:textId="77777777" w:rsidR="00984D65" w:rsidRPr="006B541C" w:rsidRDefault="00984D65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4D65" w:rsidRPr="006B541C" w14:paraId="62E37CE1" w14:textId="77777777" w:rsidTr="009C201E">
        <w:trPr>
          <w:jc w:val="center"/>
        </w:trPr>
        <w:tc>
          <w:tcPr>
            <w:tcW w:w="4394" w:type="dxa"/>
          </w:tcPr>
          <w:p w14:paraId="0D3282EF" w14:textId="77777777" w:rsidR="00984D65" w:rsidRPr="006B541C" w:rsidRDefault="00984D65" w:rsidP="00984D65">
            <w:pPr>
              <w:spacing w:after="0" w:line="240" w:lineRule="auto"/>
              <w:ind w:firstLine="31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ОК 07</w:t>
            </w:r>
            <w:r w:rsidRPr="006B541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6B541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5D5B2B0" w14:textId="77777777" w:rsidR="00984D65" w:rsidRPr="006B541C" w:rsidRDefault="00984D65" w:rsidP="00984D65">
            <w:pPr>
              <w:spacing w:after="0" w:line="240" w:lineRule="auto"/>
              <w:ind w:firstLine="34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Содействовать сохранению окружающей среды, ресурсосбережению, эффективно </w:t>
            </w:r>
            <w:r w:rsidRPr="006B541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действовать в чрезвычайных ситуациях</w:t>
            </w:r>
          </w:p>
        </w:tc>
        <w:tc>
          <w:tcPr>
            <w:tcW w:w="7513" w:type="dxa"/>
          </w:tcPr>
          <w:p w14:paraId="5234ECAF" w14:textId="77777777" w:rsidR="00984D65" w:rsidRPr="006B541C" w:rsidRDefault="00984D65" w:rsidP="00984D6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точность соблюдения правил экологической безопасности при ведении профессиональной деятельности;</w:t>
            </w:r>
          </w:p>
          <w:p w14:paraId="5368CF90" w14:textId="77777777" w:rsidR="00984D65" w:rsidRPr="006B541C" w:rsidRDefault="00984D65" w:rsidP="00984D6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эффективность обеспечения ресурсосбережения на </w:t>
            </w:r>
            <w:r w:rsidRPr="006B541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рабочем месте</w:t>
            </w:r>
          </w:p>
        </w:tc>
        <w:tc>
          <w:tcPr>
            <w:tcW w:w="2693" w:type="dxa"/>
            <w:vMerge/>
          </w:tcPr>
          <w:p w14:paraId="76EFA6EB" w14:textId="77777777" w:rsidR="00984D65" w:rsidRPr="006B541C" w:rsidRDefault="00984D65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4D65" w:rsidRPr="006B541C" w14:paraId="554B1851" w14:textId="77777777" w:rsidTr="009C201E">
        <w:trPr>
          <w:jc w:val="center"/>
        </w:trPr>
        <w:tc>
          <w:tcPr>
            <w:tcW w:w="4394" w:type="dxa"/>
          </w:tcPr>
          <w:p w14:paraId="4C3AB927" w14:textId="77777777" w:rsidR="00984D65" w:rsidRPr="006B541C" w:rsidRDefault="00984D65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ОК. 09</w:t>
            </w:r>
          </w:p>
          <w:p w14:paraId="03DDD8D9" w14:textId="77777777" w:rsidR="00984D65" w:rsidRPr="006B541C" w:rsidRDefault="00984D65" w:rsidP="00984D65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7513" w:type="dxa"/>
          </w:tcPr>
          <w:p w14:paraId="70D4C1D7" w14:textId="77777777" w:rsidR="00984D65" w:rsidRPr="006B541C" w:rsidRDefault="00984D65" w:rsidP="00984D6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</w:tcPr>
          <w:p w14:paraId="2D1D3A1C" w14:textId="77777777" w:rsidR="00984D65" w:rsidRPr="006B541C" w:rsidRDefault="00984D65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4D65" w:rsidRPr="006B541C" w14:paraId="0411F3AE" w14:textId="77777777" w:rsidTr="009C201E">
        <w:trPr>
          <w:jc w:val="center"/>
        </w:trPr>
        <w:tc>
          <w:tcPr>
            <w:tcW w:w="4394" w:type="dxa"/>
          </w:tcPr>
          <w:p w14:paraId="3CF0B497" w14:textId="77777777" w:rsidR="00984D65" w:rsidRPr="006B541C" w:rsidRDefault="00984D65" w:rsidP="00984D65">
            <w:pPr>
              <w:spacing w:after="0" w:line="240" w:lineRule="auto"/>
              <w:ind w:left="34" w:firstLine="283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 10.</w:t>
            </w:r>
          </w:p>
          <w:p w14:paraId="794CE489" w14:textId="77777777" w:rsidR="00984D65" w:rsidRPr="006B541C" w:rsidRDefault="00984D65" w:rsidP="00984D65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7513" w:type="dxa"/>
          </w:tcPr>
          <w:p w14:paraId="15E85A40" w14:textId="77777777" w:rsidR="00984D65" w:rsidRPr="006B541C" w:rsidRDefault="00984D65" w:rsidP="00984D6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адекватность </w:t>
            </w:r>
            <w:r w:rsidRPr="006B541C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понимания общего смысла четко произнесенных высказываний на известные профессиональные темы);</w:t>
            </w:r>
          </w:p>
          <w:p w14:paraId="0DDB141B" w14:textId="77777777" w:rsidR="00984D65" w:rsidRPr="006B541C" w:rsidRDefault="00984D65" w:rsidP="00984D6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адекватность применения нормативной документации в профессиональной деятельности;</w:t>
            </w:r>
          </w:p>
          <w:p w14:paraId="289F14E5" w14:textId="77777777" w:rsidR="00984D65" w:rsidRPr="006B541C" w:rsidRDefault="00984D65" w:rsidP="00984D6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точно, адекватно ситуации обосновывать и объяснить свои действия (текущие и планируемые);</w:t>
            </w:r>
          </w:p>
          <w:p w14:paraId="79F15ACC" w14:textId="77777777" w:rsidR="00984D65" w:rsidRPr="006B541C" w:rsidRDefault="00984D65" w:rsidP="00984D6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41C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693" w:type="dxa"/>
            <w:vMerge/>
          </w:tcPr>
          <w:p w14:paraId="3B353A7F" w14:textId="77777777" w:rsidR="00984D65" w:rsidRPr="006B541C" w:rsidRDefault="00984D65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0350" w:rsidRPr="006B541C" w14:paraId="517A2EAB" w14:textId="77777777" w:rsidTr="009C201E">
        <w:trPr>
          <w:jc w:val="center"/>
        </w:trPr>
        <w:tc>
          <w:tcPr>
            <w:tcW w:w="4394" w:type="dxa"/>
          </w:tcPr>
          <w:p w14:paraId="12A8CA0B" w14:textId="77777777" w:rsidR="003F60B9" w:rsidRPr="003F60B9" w:rsidRDefault="003F60B9" w:rsidP="00984D65">
            <w:pPr>
              <w:spacing w:after="0" w:line="240" w:lineRule="auto"/>
              <w:ind w:left="34" w:firstLine="283"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60B9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ОК.11 </w:t>
            </w:r>
          </w:p>
          <w:p w14:paraId="079F5657" w14:textId="43619BF4" w:rsidR="00BE0350" w:rsidRPr="006B541C" w:rsidRDefault="003F60B9" w:rsidP="00984D65">
            <w:pPr>
              <w:spacing w:after="0" w:line="240" w:lineRule="auto"/>
              <w:ind w:left="34" w:firstLine="283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7513" w:type="dxa"/>
          </w:tcPr>
          <w:p w14:paraId="3CEB45A8" w14:textId="77777777" w:rsidR="002E6212" w:rsidRDefault="002E6212" w:rsidP="002E621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понимать принципы и правила построения индивидуального предпринимательства </w:t>
            </w:r>
          </w:p>
          <w:p w14:paraId="06BFFD09" w14:textId="28DC1AFB" w:rsidR="00BE0350" w:rsidRPr="006B541C" w:rsidRDefault="002E6212" w:rsidP="002E621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 воспринимать финансовые неудачи</w:t>
            </w:r>
          </w:p>
        </w:tc>
        <w:tc>
          <w:tcPr>
            <w:tcW w:w="2693" w:type="dxa"/>
          </w:tcPr>
          <w:p w14:paraId="0E5AEE71" w14:textId="77777777" w:rsidR="00BE0350" w:rsidRPr="006B541C" w:rsidRDefault="00BE0350" w:rsidP="00984D6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DE2B652" w14:textId="77777777" w:rsidR="008579F1" w:rsidRDefault="008579F1" w:rsidP="006B541C">
      <w:pPr>
        <w:spacing w:before="120" w:after="120" w:line="240" w:lineRule="auto"/>
      </w:pPr>
    </w:p>
    <w:sectPr w:rsidR="008579F1" w:rsidSect="006B54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9E0A1" w14:textId="77777777" w:rsidR="00A7276D" w:rsidRDefault="00A7276D">
      <w:pPr>
        <w:spacing w:after="0" w:line="240" w:lineRule="auto"/>
      </w:pPr>
      <w:r>
        <w:separator/>
      </w:r>
    </w:p>
  </w:endnote>
  <w:endnote w:type="continuationSeparator" w:id="0">
    <w:p w14:paraId="46159CB8" w14:textId="77777777" w:rsidR="00A7276D" w:rsidRDefault="00A72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062172"/>
      <w:docPartObj>
        <w:docPartGallery w:val="Page Numbers (Bottom of Page)"/>
        <w:docPartUnique/>
      </w:docPartObj>
    </w:sdtPr>
    <w:sdtEndPr/>
    <w:sdtContent>
      <w:p w14:paraId="3B5BBAAD" w14:textId="7D4CB98C" w:rsidR="001C3C13" w:rsidRDefault="001C3C1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2A9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491541AF" w14:textId="77777777" w:rsidR="001C3C13" w:rsidRDefault="001C3C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BD34" w14:textId="77777777" w:rsidR="001C3C13" w:rsidRDefault="001C3C13" w:rsidP="00AA434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3C25466" w14:textId="77777777" w:rsidR="001C3C13" w:rsidRDefault="001C3C13" w:rsidP="00AA434A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8628355"/>
      <w:docPartObj>
        <w:docPartGallery w:val="Page Numbers (Bottom of Page)"/>
        <w:docPartUnique/>
      </w:docPartObj>
    </w:sdtPr>
    <w:sdtEndPr/>
    <w:sdtContent>
      <w:p w14:paraId="26FF8A06" w14:textId="50B87479" w:rsidR="001C3C13" w:rsidRDefault="001C3C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2A9">
          <w:rPr>
            <w:noProof/>
          </w:rPr>
          <w:t>32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F93AB" w14:textId="77777777" w:rsidR="00A7276D" w:rsidRDefault="00A7276D">
      <w:pPr>
        <w:spacing w:after="0" w:line="240" w:lineRule="auto"/>
      </w:pPr>
      <w:r>
        <w:separator/>
      </w:r>
    </w:p>
  </w:footnote>
  <w:footnote w:type="continuationSeparator" w:id="0">
    <w:p w14:paraId="779CAD8F" w14:textId="77777777" w:rsidR="00A7276D" w:rsidRDefault="00A72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6F85"/>
    <w:multiLevelType w:val="hybridMultilevel"/>
    <w:tmpl w:val="E9DADC2C"/>
    <w:lvl w:ilvl="0" w:tplc="B734F3FE">
      <w:start w:val="1"/>
      <w:numFmt w:val="decimal"/>
      <w:lvlText w:val="%1."/>
      <w:lvlJc w:val="left"/>
      <w:pPr>
        <w:ind w:left="6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28" w:hanging="180"/>
      </w:pPr>
      <w:rPr>
        <w:rFonts w:cs="Times New Roman"/>
      </w:rPr>
    </w:lvl>
  </w:abstractNum>
  <w:abstractNum w:abstractNumId="1" w15:restartNumberingAfterBreak="0">
    <w:nsid w:val="085C54F8"/>
    <w:multiLevelType w:val="hybridMultilevel"/>
    <w:tmpl w:val="5E984584"/>
    <w:lvl w:ilvl="0" w:tplc="AA261EC2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2" w15:restartNumberingAfterBreak="0">
    <w:nsid w:val="08AC5E79"/>
    <w:multiLevelType w:val="hybridMultilevel"/>
    <w:tmpl w:val="6FEE57B6"/>
    <w:lvl w:ilvl="0" w:tplc="B034437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3" w15:restartNumberingAfterBreak="0">
    <w:nsid w:val="09EE2DBC"/>
    <w:multiLevelType w:val="hybridMultilevel"/>
    <w:tmpl w:val="D488F584"/>
    <w:lvl w:ilvl="0" w:tplc="802E0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36A0D53"/>
    <w:multiLevelType w:val="multilevel"/>
    <w:tmpl w:val="CA34D7A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94C2F02"/>
    <w:multiLevelType w:val="multilevel"/>
    <w:tmpl w:val="98625D1C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1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8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5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92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6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99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708" w:hanging="1800"/>
      </w:pPr>
      <w:rPr>
        <w:rFonts w:cs="Times New Roman" w:hint="default"/>
      </w:rPr>
    </w:lvl>
  </w:abstractNum>
  <w:abstractNum w:abstractNumId="7" w15:restartNumberingAfterBreak="0">
    <w:nsid w:val="21322873"/>
    <w:multiLevelType w:val="hybridMultilevel"/>
    <w:tmpl w:val="EAA2E12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 w15:restartNumberingAfterBreak="0">
    <w:nsid w:val="24DC52F4"/>
    <w:multiLevelType w:val="hybridMultilevel"/>
    <w:tmpl w:val="D5B878CE"/>
    <w:lvl w:ilvl="0" w:tplc="D610C2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671276"/>
    <w:multiLevelType w:val="multilevel"/>
    <w:tmpl w:val="9D94D5E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398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 w:hint="default"/>
      </w:rPr>
    </w:lvl>
  </w:abstractNum>
  <w:abstractNum w:abstractNumId="10" w15:restartNumberingAfterBreak="0">
    <w:nsid w:val="29A67F6E"/>
    <w:multiLevelType w:val="hybridMultilevel"/>
    <w:tmpl w:val="0BCAA080"/>
    <w:lvl w:ilvl="0" w:tplc="4F84F434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1" w15:restartNumberingAfterBreak="0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D7D2F1B"/>
    <w:multiLevelType w:val="hybridMultilevel"/>
    <w:tmpl w:val="7CA43188"/>
    <w:lvl w:ilvl="0" w:tplc="A950D352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3" w15:restartNumberingAfterBreak="0">
    <w:nsid w:val="40775107"/>
    <w:multiLevelType w:val="hybridMultilevel"/>
    <w:tmpl w:val="226AC712"/>
    <w:lvl w:ilvl="0" w:tplc="64660B0C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4" w15:restartNumberingAfterBreak="0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249BB"/>
    <w:multiLevelType w:val="hybridMultilevel"/>
    <w:tmpl w:val="03169DDE"/>
    <w:lvl w:ilvl="0" w:tplc="F13AE1F4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6" w15:restartNumberingAfterBreak="0">
    <w:nsid w:val="4FFF3952"/>
    <w:multiLevelType w:val="hybridMultilevel"/>
    <w:tmpl w:val="88C6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 w15:restartNumberingAfterBreak="0">
    <w:nsid w:val="5762108A"/>
    <w:multiLevelType w:val="multilevel"/>
    <w:tmpl w:val="5C2EDF9A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1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1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32" w:hanging="1800"/>
      </w:pPr>
      <w:rPr>
        <w:rFonts w:cs="Times New Roman" w:hint="default"/>
      </w:rPr>
    </w:lvl>
  </w:abstractNum>
  <w:abstractNum w:abstractNumId="19" w15:restartNumberingAfterBreak="0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F3278F"/>
    <w:multiLevelType w:val="hybridMultilevel"/>
    <w:tmpl w:val="0F70B73E"/>
    <w:lvl w:ilvl="0" w:tplc="40B4BA1A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21" w15:restartNumberingAfterBreak="0">
    <w:nsid w:val="60DF102E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189067B"/>
    <w:multiLevelType w:val="hybridMultilevel"/>
    <w:tmpl w:val="EE1E72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11121"/>
    <w:multiLevelType w:val="hybridMultilevel"/>
    <w:tmpl w:val="95D0B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C86B58"/>
    <w:multiLevelType w:val="multilevel"/>
    <w:tmpl w:val="ECB8CF1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78204392"/>
    <w:multiLevelType w:val="hybridMultilevel"/>
    <w:tmpl w:val="217038F2"/>
    <w:lvl w:ilvl="0" w:tplc="292011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7E2650BC"/>
    <w:multiLevelType w:val="multilevel"/>
    <w:tmpl w:val="B656ADF0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ind w:left="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8" w:hanging="2160"/>
      </w:pPr>
      <w:rPr>
        <w:rFonts w:hint="default"/>
      </w:rPr>
    </w:lvl>
  </w:abstractNum>
  <w:num w:numId="1">
    <w:abstractNumId w:val="9"/>
  </w:num>
  <w:num w:numId="2">
    <w:abstractNumId w:val="21"/>
  </w:num>
  <w:num w:numId="3">
    <w:abstractNumId w:val="25"/>
  </w:num>
  <w:num w:numId="4">
    <w:abstractNumId w:val="8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2"/>
  </w:num>
  <w:num w:numId="8">
    <w:abstractNumId w:val="15"/>
  </w:num>
  <w:num w:numId="9">
    <w:abstractNumId w:val="13"/>
  </w:num>
  <w:num w:numId="10">
    <w:abstractNumId w:val="20"/>
  </w:num>
  <w:num w:numId="11">
    <w:abstractNumId w:val="1"/>
  </w:num>
  <w:num w:numId="12">
    <w:abstractNumId w:val="0"/>
  </w:num>
  <w:num w:numId="13">
    <w:abstractNumId w:val="10"/>
  </w:num>
  <w:num w:numId="14">
    <w:abstractNumId w:val="18"/>
  </w:num>
  <w:num w:numId="15">
    <w:abstractNumId w:val="2"/>
  </w:num>
  <w:num w:numId="16">
    <w:abstractNumId w:val="6"/>
  </w:num>
  <w:num w:numId="17">
    <w:abstractNumId w:val="3"/>
  </w:num>
  <w:num w:numId="18">
    <w:abstractNumId w:val="26"/>
  </w:num>
  <w:num w:numId="19">
    <w:abstractNumId w:val="4"/>
  </w:num>
  <w:num w:numId="20">
    <w:abstractNumId w:val="14"/>
  </w:num>
  <w:num w:numId="21">
    <w:abstractNumId w:val="11"/>
  </w:num>
  <w:num w:numId="22">
    <w:abstractNumId w:val="17"/>
  </w:num>
  <w:num w:numId="23">
    <w:abstractNumId w:val="19"/>
  </w:num>
  <w:num w:numId="24">
    <w:abstractNumId w:val="24"/>
  </w:num>
  <w:num w:numId="25">
    <w:abstractNumId w:val="22"/>
  </w:num>
  <w:num w:numId="26">
    <w:abstractNumId w:val="7"/>
  </w:num>
  <w:num w:numId="27">
    <w:abstractNumId w:val="5"/>
  </w:num>
  <w:num w:numId="28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086"/>
    <w:rsid w:val="0012666E"/>
    <w:rsid w:val="00133233"/>
    <w:rsid w:val="001665EF"/>
    <w:rsid w:val="001B2CFD"/>
    <w:rsid w:val="001C3C13"/>
    <w:rsid w:val="00244CA4"/>
    <w:rsid w:val="00285C5E"/>
    <w:rsid w:val="002C4C20"/>
    <w:rsid w:val="002E1754"/>
    <w:rsid w:val="002E6212"/>
    <w:rsid w:val="002F4009"/>
    <w:rsid w:val="003A0AC7"/>
    <w:rsid w:val="003B4152"/>
    <w:rsid w:val="003B6741"/>
    <w:rsid w:val="003E0A73"/>
    <w:rsid w:val="003F60B9"/>
    <w:rsid w:val="00421F4C"/>
    <w:rsid w:val="00447F7F"/>
    <w:rsid w:val="00453130"/>
    <w:rsid w:val="004C165C"/>
    <w:rsid w:val="004E0547"/>
    <w:rsid w:val="004E6CD4"/>
    <w:rsid w:val="00507FFE"/>
    <w:rsid w:val="005251B6"/>
    <w:rsid w:val="005C5E3D"/>
    <w:rsid w:val="00643079"/>
    <w:rsid w:val="00643CE2"/>
    <w:rsid w:val="00661609"/>
    <w:rsid w:val="006622C3"/>
    <w:rsid w:val="00673BCE"/>
    <w:rsid w:val="006B541C"/>
    <w:rsid w:val="00737D4D"/>
    <w:rsid w:val="007443CA"/>
    <w:rsid w:val="007711EE"/>
    <w:rsid w:val="007E373C"/>
    <w:rsid w:val="00817920"/>
    <w:rsid w:val="008579F1"/>
    <w:rsid w:val="00861DF5"/>
    <w:rsid w:val="008C3292"/>
    <w:rsid w:val="008E297F"/>
    <w:rsid w:val="00967BC9"/>
    <w:rsid w:val="00984D65"/>
    <w:rsid w:val="00986C56"/>
    <w:rsid w:val="009B61B7"/>
    <w:rsid w:val="009C201E"/>
    <w:rsid w:val="009D6ECD"/>
    <w:rsid w:val="00A100A0"/>
    <w:rsid w:val="00A241EE"/>
    <w:rsid w:val="00A5330C"/>
    <w:rsid w:val="00A61086"/>
    <w:rsid w:val="00A7276D"/>
    <w:rsid w:val="00AA434A"/>
    <w:rsid w:val="00AE6254"/>
    <w:rsid w:val="00AF1D2B"/>
    <w:rsid w:val="00B43C5A"/>
    <w:rsid w:val="00B50EDE"/>
    <w:rsid w:val="00B52070"/>
    <w:rsid w:val="00B612A9"/>
    <w:rsid w:val="00B944C2"/>
    <w:rsid w:val="00BD370E"/>
    <w:rsid w:val="00BE0350"/>
    <w:rsid w:val="00BF116C"/>
    <w:rsid w:val="00BF2B26"/>
    <w:rsid w:val="00C630B6"/>
    <w:rsid w:val="00C9134B"/>
    <w:rsid w:val="00C94188"/>
    <w:rsid w:val="00CC6C64"/>
    <w:rsid w:val="00D3598C"/>
    <w:rsid w:val="00D54727"/>
    <w:rsid w:val="00D71430"/>
    <w:rsid w:val="00D81F6E"/>
    <w:rsid w:val="00D83493"/>
    <w:rsid w:val="00DB0E0D"/>
    <w:rsid w:val="00DE6D6F"/>
    <w:rsid w:val="00E755F8"/>
    <w:rsid w:val="00E937F5"/>
    <w:rsid w:val="00E95B56"/>
    <w:rsid w:val="00E95ECB"/>
    <w:rsid w:val="00EC3A2A"/>
    <w:rsid w:val="00ED22FE"/>
    <w:rsid w:val="00F15A47"/>
    <w:rsid w:val="00F261B3"/>
    <w:rsid w:val="00F32307"/>
    <w:rsid w:val="00F3756A"/>
    <w:rsid w:val="00F9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31AFF"/>
  <w15:docId w15:val="{7C725139-C82C-4EE1-BCFE-50A50B68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84D65"/>
    <w:pPr>
      <w:keepNext/>
      <w:spacing w:before="240" w:after="60" w:line="240" w:lineRule="auto"/>
      <w:ind w:left="714" w:hanging="357"/>
      <w:outlineLvl w:val="0"/>
    </w:pPr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84D65"/>
    <w:pPr>
      <w:keepNext/>
      <w:spacing w:before="240" w:after="60" w:line="240" w:lineRule="auto"/>
      <w:ind w:left="714" w:hanging="357"/>
      <w:outlineLvl w:val="1"/>
    </w:pPr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84D65"/>
    <w:pPr>
      <w:keepNext/>
      <w:spacing w:before="240" w:after="60" w:line="240" w:lineRule="auto"/>
      <w:ind w:left="714" w:hanging="357"/>
      <w:outlineLvl w:val="2"/>
    </w:pPr>
    <w:rPr>
      <w:rFonts w:ascii="Arial" w:eastAsia="MS Mincho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984D65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95B56"/>
    <w:pPr>
      <w:keepNext/>
      <w:keepLines/>
      <w:spacing w:before="40" w:after="0"/>
      <w:outlineLvl w:val="4"/>
    </w:pPr>
    <w:rPr>
      <w:rFonts w:ascii="Times New Roman" w:eastAsia="MS Mincho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37D4D"/>
    <w:pPr>
      <w:keepNext/>
      <w:keepLines/>
      <w:spacing w:before="40" w:after="0"/>
      <w:outlineLvl w:val="5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737D4D"/>
    <w:pPr>
      <w:keepNext/>
      <w:keepLines/>
      <w:spacing w:before="40" w:after="0"/>
      <w:jc w:val="center"/>
      <w:outlineLvl w:val="6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4D65"/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84D65"/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84D65"/>
    <w:rPr>
      <w:rFonts w:ascii="Arial" w:eastAsia="MS Mincho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84D65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4D65"/>
  </w:style>
  <w:style w:type="paragraph" w:styleId="a3">
    <w:name w:val="Body Text"/>
    <w:basedOn w:val="a"/>
    <w:link w:val="a4"/>
    <w:uiPriority w:val="99"/>
    <w:rsid w:val="00984D65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84D65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984D65"/>
    <w:pPr>
      <w:spacing w:after="0" w:line="240" w:lineRule="auto"/>
      <w:ind w:left="714" w:right="-57" w:hanging="357"/>
      <w:jc w:val="both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84D65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984D65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984D65"/>
    <w:pPr>
      <w:tabs>
        <w:tab w:val="center" w:pos="4677"/>
        <w:tab w:val="right" w:pos="9355"/>
      </w:tabs>
      <w:spacing w:before="120" w:after="12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984D65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984D65"/>
    <w:rPr>
      <w:rFonts w:cs="Times New Roman"/>
    </w:rPr>
  </w:style>
  <w:style w:type="paragraph" w:styleId="a8">
    <w:name w:val="Normal (Web)"/>
    <w:basedOn w:val="a"/>
    <w:uiPriority w:val="99"/>
    <w:rsid w:val="00984D65"/>
    <w:pPr>
      <w:widowControl w:val="0"/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984D65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984D65"/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984D65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basedOn w:val="a0"/>
    <w:uiPriority w:val="99"/>
    <w:rsid w:val="00984D65"/>
    <w:rPr>
      <w:rFonts w:cs="Times New Roman"/>
      <w:vertAlign w:val="superscript"/>
    </w:rPr>
  </w:style>
  <w:style w:type="paragraph" w:styleId="23">
    <w:name w:val="List 2"/>
    <w:basedOn w:val="a"/>
    <w:uiPriority w:val="99"/>
    <w:rsid w:val="00984D65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984D65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99"/>
    <w:rsid w:val="00984D65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24">
    <w:name w:val="toc 2"/>
    <w:basedOn w:val="a"/>
    <w:next w:val="a"/>
    <w:autoRedefine/>
    <w:uiPriority w:val="39"/>
    <w:rsid w:val="00984D65"/>
    <w:pPr>
      <w:spacing w:before="240" w:after="0"/>
    </w:pPr>
    <w:rPr>
      <w:rFonts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984D65"/>
    <w:pPr>
      <w:spacing w:after="0"/>
      <w:ind w:left="220"/>
    </w:pPr>
    <w:rPr>
      <w:rFonts w:cstheme="minorHAnsi"/>
      <w:sz w:val="20"/>
      <w:szCs w:val="20"/>
    </w:rPr>
  </w:style>
  <w:style w:type="paragraph" w:styleId="ad">
    <w:name w:val="List Paragraph"/>
    <w:basedOn w:val="a"/>
    <w:uiPriority w:val="99"/>
    <w:qFormat/>
    <w:rsid w:val="00984D65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99"/>
    <w:qFormat/>
    <w:rsid w:val="00984D65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984D65"/>
    <w:pPr>
      <w:spacing w:after="0" w:line="240" w:lineRule="auto"/>
      <w:ind w:left="714" w:hanging="357"/>
    </w:pPr>
    <w:rPr>
      <w:rFonts w:ascii="Segoe UI" w:eastAsia="MS Mincho" w:hAnsi="Segoe UI" w:cs="Times New Roman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984D65"/>
    <w:rPr>
      <w:rFonts w:ascii="Segoe UI" w:eastAsia="MS Mincho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984D65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984D65"/>
    <w:pPr>
      <w:tabs>
        <w:tab w:val="center" w:pos="4677"/>
        <w:tab w:val="right" w:pos="9355"/>
      </w:tabs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984D65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984D65"/>
    <w:rPr>
      <w:rFonts w:ascii="Times New Roman" w:hAnsi="Times New Roman"/>
      <w:sz w:val="20"/>
    </w:rPr>
  </w:style>
  <w:style w:type="paragraph" w:styleId="af3">
    <w:name w:val="annotation text"/>
    <w:basedOn w:val="a"/>
    <w:link w:val="af4"/>
    <w:uiPriority w:val="99"/>
    <w:rsid w:val="00984D65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rsid w:val="00984D65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rsid w:val="00984D65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984D65"/>
    <w:rPr>
      <w:b/>
    </w:rPr>
  </w:style>
  <w:style w:type="paragraph" w:styleId="af5">
    <w:name w:val="annotation subject"/>
    <w:basedOn w:val="af3"/>
    <w:next w:val="af3"/>
    <w:link w:val="af6"/>
    <w:uiPriority w:val="99"/>
    <w:rsid w:val="00984D65"/>
    <w:rPr>
      <w:rFonts w:ascii="Calibri" w:hAnsi="Calibri"/>
      <w:b/>
    </w:rPr>
  </w:style>
  <w:style w:type="character" w:customStyle="1" w:styleId="af6">
    <w:name w:val="Тема примечания Знак"/>
    <w:basedOn w:val="af4"/>
    <w:link w:val="af5"/>
    <w:uiPriority w:val="99"/>
    <w:rsid w:val="00984D65"/>
    <w:rPr>
      <w:rFonts w:ascii="Calibri" w:eastAsia="MS Mincho" w:hAnsi="Calibri" w:cs="Times New Roman"/>
      <w:b/>
      <w:sz w:val="20"/>
      <w:szCs w:val="20"/>
      <w:lang w:eastAsia="ru-RU"/>
    </w:rPr>
  </w:style>
  <w:style w:type="character" w:customStyle="1" w:styleId="14">
    <w:name w:val="Тема примечания Знак1"/>
    <w:basedOn w:val="13"/>
    <w:uiPriority w:val="99"/>
    <w:rsid w:val="00984D65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984D65"/>
    <w:pPr>
      <w:spacing w:after="120" w:line="480" w:lineRule="auto"/>
      <w:ind w:left="283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984D65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984D65"/>
  </w:style>
  <w:style w:type="character" w:customStyle="1" w:styleId="af7">
    <w:name w:val="Цветовое выделение"/>
    <w:uiPriority w:val="99"/>
    <w:rsid w:val="00984D65"/>
    <w:rPr>
      <w:b/>
      <w:color w:val="26282F"/>
    </w:rPr>
  </w:style>
  <w:style w:type="character" w:customStyle="1" w:styleId="af8">
    <w:name w:val="Гипертекстовая ссылка"/>
    <w:uiPriority w:val="99"/>
    <w:rsid w:val="00984D65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984D65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984D65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b">
    <w:name w:val="Внимание: криминал!!"/>
    <w:basedOn w:val="afa"/>
    <w:next w:val="a"/>
    <w:uiPriority w:val="99"/>
    <w:rsid w:val="00984D65"/>
  </w:style>
  <w:style w:type="paragraph" w:customStyle="1" w:styleId="afc">
    <w:name w:val="Внимание: недобросовестность!"/>
    <w:basedOn w:val="afa"/>
    <w:next w:val="a"/>
    <w:uiPriority w:val="99"/>
    <w:rsid w:val="00984D65"/>
  </w:style>
  <w:style w:type="character" w:customStyle="1" w:styleId="afd">
    <w:name w:val="Выделение для Базового Поиска"/>
    <w:uiPriority w:val="99"/>
    <w:rsid w:val="00984D65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984D65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984D65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color w:val="868381"/>
      <w:sz w:val="20"/>
      <w:szCs w:val="20"/>
      <w:lang w:eastAsia="ru-RU"/>
    </w:rPr>
  </w:style>
  <w:style w:type="paragraph" w:customStyle="1" w:styleId="aff0">
    <w:name w:val="Основное меню (преемственное)"/>
    <w:basedOn w:val="a"/>
    <w:next w:val="a"/>
    <w:uiPriority w:val="99"/>
    <w:rsid w:val="00984D65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Verdana" w:eastAsia="MS Mincho" w:hAnsi="Verdana" w:cs="Verdana"/>
      <w:lang w:eastAsia="ru-RU"/>
    </w:rPr>
  </w:style>
  <w:style w:type="paragraph" w:customStyle="1" w:styleId="15">
    <w:name w:val="Заголовок1"/>
    <w:basedOn w:val="aff0"/>
    <w:next w:val="a"/>
    <w:uiPriority w:val="99"/>
    <w:rsid w:val="00984D65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984D65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984D65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984D65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i/>
      <w:iCs/>
      <w:color w:val="000080"/>
      <w:lang w:eastAsia="ru-RU"/>
    </w:rPr>
  </w:style>
  <w:style w:type="character" w:customStyle="1" w:styleId="aff4">
    <w:name w:val="Заголовок своего сообщения"/>
    <w:uiPriority w:val="99"/>
    <w:rsid w:val="00984D65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984D65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6">
    <w:name w:val="Заголовок чужого сообщения"/>
    <w:uiPriority w:val="99"/>
    <w:rsid w:val="00984D65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984D65"/>
    <w:pPr>
      <w:widowControl w:val="0"/>
      <w:autoSpaceDE w:val="0"/>
      <w:autoSpaceDN w:val="0"/>
      <w:adjustRightInd w:val="0"/>
      <w:spacing w:before="300" w:after="250" w:line="360" w:lineRule="auto"/>
      <w:ind w:left="714" w:hanging="357"/>
      <w:jc w:val="center"/>
    </w:pPr>
    <w:rPr>
      <w:rFonts w:ascii="Times New Roman" w:eastAsia="MS Mincho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8">
    <w:name w:val="Заголовок ЭР (правое окно)"/>
    <w:basedOn w:val="aff7"/>
    <w:next w:val="a"/>
    <w:uiPriority w:val="99"/>
    <w:rsid w:val="00984D65"/>
    <w:pPr>
      <w:spacing w:after="0"/>
      <w:jc w:val="left"/>
    </w:pPr>
  </w:style>
  <w:style w:type="paragraph" w:customStyle="1" w:styleId="aff9">
    <w:name w:val="Интерактивный заголовок"/>
    <w:basedOn w:val="15"/>
    <w:next w:val="a"/>
    <w:uiPriority w:val="99"/>
    <w:rsid w:val="00984D65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984D65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color w:val="353842"/>
      <w:sz w:val="18"/>
      <w:szCs w:val="18"/>
      <w:lang w:eastAsia="ru-RU"/>
    </w:rPr>
  </w:style>
  <w:style w:type="paragraph" w:customStyle="1" w:styleId="affb">
    <w:name w:val="Информация об изменениях"/>
    <w:basedOn w:val="affa"/>
    <w:next w:val="a"/>
    <w:uiPriority w:val="99"/>
    <w:rsid w:val="00984D6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984D65"/>
    <w:pPr>
      <w:widowControl w:val="0"/>
      <w:autoSpaceDE w:val="0"/>
      <w:autoSpaceDN w:val="0"/>
      <w:adjustRightInd w:val="0"/>
      <w:spacing w:after="0" w:line="360" w:lineRule="auto"/>
      <w:ind w:left="170" w:right="170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d">
    <w:name w:val="Комментарий"/>
    <w:basedOn w:val="affc"/>
    <w:next w:val="a"/>
    <w:uiPriority w:val="99"/>
    <w:rsid w:val="00984D6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984D65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984D65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0">
    <w:name w:val="Колонтитул (левый)"/>
    <w:basedOn w:val="afff"/>
    <w:next w:val="a"/>
    <w:uiPriority w:val="99"/>
    <w:rsid w:val="00984D65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984D65"/>
    <w:pPr>
      <w:widowControl w:val="0"/>
      <w:autoSpaceDE w:val="0"/>
      <w:autoSpaceDN w:val="0"/>
      <w:adjustRightInd w:val="0"/>
      <w:spacing w:after="0" w:line="360" w:lineRule="auto"/>
      <w:ind w:left="714" w:hanging="357"/>
      <w:jc w:val="right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2">
    <w:name w:val="Колонтитул (правый)"/>
    <w:basedOn w:val="afff1"/>
    <w:next w:val="a"/>
    <w:uiPriority w:val="99"/>
    <w:rsid w:val="00984D65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984D65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984D65"/>
  </w:style>
  <w:style w:type="paragraph" w:customStyle="1" w:styleId="afff5">
    <w:name w:val="Моноширинный"/>
    <w:basedOn w:val="a"/>
    <w:next w:val="a"/>
    <w:uiPriority w:val="99"/>
    <w:rsid w:val="00984D65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  <w:lang w:eastAsia="ru-RU"/>
    </w:rPr>
  </w:style>
  <w:style w:type="character" w:customStyle="1" w:styleId="afff6">
    <w:name w:val="Найденные слова"/>
    <w:uiPriority w:val="99"/>
    <w:rsid w:val="00984D65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984D65"/>
    <w:pPr>
      <w:widowControl w:val="0"/>
      <w:autoSpaceDE w:val="0"/>
      <w:autoSpaceDN w:val="0"/>
      <w:adjustRightInd w:val="0"/>
      <w:spacing w:before="90" w:after="90" w:line="360" w:lineRule="auto"/>
      <w:ind w:left="180" w:right="180" w:hanging="357"/>
      <w:jc w:val="both"/>
    </w:pPr>
    <w:rPr>
      <w:rFonts w:ascii="Times New Roman" w:eastAsia="MS Mincho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8">
    <w:name w:val="Не вступил в силу"/>
    <w:uiPriority w:val="99"/>
    <w:rsid w:val="00984D65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984D65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984D65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b">
    <w:name w:val="Таблицы (моноширинный)"/>
    <w:basedOn w:val="a"/>
    <w:next w:val="a"/>
    <w:uiPriority w:val="99"/>
    <w:rsid w:val="00984D65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  <w:lang w:eastAsia="ru-RU"/>
    </w:rPr>
  </w:style>
  <w:style w:type="paragraph" w:customStyle="1" w:styleId="afffc">
    <w:name w:val="Оглавление"/>
    <w:basedOn w:val="afffb"/>
    <w:next w:val="a"/>
    <w:uiPriority w:val="99"/>
    <w:rsid w:val="00984D65"/>
    <w:pPr>
      <w:ind w:left="140"/>
    </w:pPr>
  </w:style>
  <w:style w:type="character" w:customStyle="1" w:styleId="afffd">
    <w:name w:val="Опечатки"/>
    <w:uiPriority w:val="99"/>
    <w:rsid w:val="00984D65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984D65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984D65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984D65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984D65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f2">
    <w:name w:val="Постоянная часть"/>
    <w:basedOn w:val="aff0"/>
    <w:next w:val="a"/>
    <w:uiPriority w:val="99"/>
    <w:rsid w:val="00984D65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984D65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f4">
    <w:name w:val="Пример."/>
    <w:basedOn w:val="afa"/>
    <w:next w:val="a"/>
    <w:uiPriority w:val="99"/>
    <w:rsid w:val="00984D65"/>
  </w:style>
  <w:style w:type="paragraph" w:customStyle="1" w:styleId="affff5">
    <w:name w:val="Примечание."/>
    <w:basedOn w:val="afa"/>
    <w:next w:val="a"/>
    <w:uiPriority w:val="99"/>
    <w:rsid w:val="00984D65"/>
  </w:style>
  <w:style w:type="character" w:customStyle="1" w:styleId="affff6">
    <w:name w:val="Продолжение ссылки"/>
    <w:uiPriority w:val="99"/>
    <w:rsid w:val="00984D65"/>
  </w:style>
  <w:style w:type="paragraph" w:customStyle="1" w:styleId="affff7">
    <w:name w:val="Словарная статья"/>
    <w:basedOn w:val="a"/>
    <w:next w:val="a"/>
    <w:uiPriority w:val="99"/>
    <w:rsid w:val="00984D65"/>
    <w:pPr>
      <w:widowControl w:val="0"/>
      <w:autoSpaceDE w:val="0"/>
      <w:autoSpaceDN w:val="0"/>
      <w:adjustRightInd w:val="0"/>
      <w:spacing w:after="0" w:line="360" w:lineRule="auto"/>
      <w:ind w:left="714" w:right="118" w:hanging="35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f8">
    <w:name w:val="Сравнение редакций"/>
    <w:uiPriority w:val="99"/>
    <w:rsid w:val="00984D65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984D65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984D65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984D65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fc">
    <w:name w:val="Ссылка на утративший силу документ"/>
    <w:uiPriority w:val="99"/>
    <w:rsid w:val="00984D65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984D65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984D65"/>
    <w:pPr>
      <w:widowControl w:val="0"/>
      <w:autoSpaceDE w:val="0"/>
      <w:autoSpaceDN w:val="0"/>
      <w:adjustRightInd w:val="0"/>
      <w:spacing w:before="200" w:after="0" w:line="360" w:lineRule="auto"/>
      <w:ind w:left="714" w:hanging="357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afffff">
    <w:name w:val="Технический комментарий"/>
    <w:basedOn w:val="a"/>
    <w:next w:val="a"/>
    <w:uiPriority w:val="99"/>
    <w:rsid w:val="00984D65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0">
    <w:name w:val="Утратил силу"/>
    <w:uiPriority w:val="99"/>
    <w:rsid w:val="00984D65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984D65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2">
    <w:name w:val="Центрированный (таблица)"/>
    <w:basedOn w:val="afffa"/>
    <w:next w:val="a"/>
    <w:uiPriority w:val="99"/>
    <w:rsid w:val="00984D6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84D65"/>
    <w:pPr>
      <w:widowControl w:val="0"/>
      <w:autoSpaceDE w:val="0"/>
      <w:autoSpaceDN w:val="0"/>
      <w:adjustRightInd w:val="0"/>
      <w:spacing w:before="300"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84D65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styleId="afffff3">
    <w:name w:val="annotation reference"/>
    <w:basedOn w:val="a0"/>
    <w:uiPriority w:val="99"/>
    <w:rsid w:val="00984D65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984D65"/>
    <w:pPr>
      <w:spacing w:after="0"/>
      <w:ind w:left="440"/>
    </w:pPr>
    <w:rPr>
      <w:rFonts w:cstheme="minorHAns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984D65"/>
    <w:pPr>
      <w:spacing w:after="0"/>
      <w:ind w:left="660"/>
    </w:pPr>
    <w:rPr>
      <w:rFonts w:cstheme="minorHAns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984D65"/>
    <w:pPr>
      <w:spacing w:after="0"/>
      <w:ind w:left="880"/>
    </w:pPr>
    <w:rPr>
      <w:rFonts w:cstheme="minorHAnsi"/>
      <w:sz w:val="20"/>
      <w:szCs w:val="20"/>
    </w:rPr>
  </w:style>
  <w:style w:type="paragraph" w:styleId="71">
    <w:name w:val="toc 7"/>
    <w:basedOn w:val="a"/>
    <w:next w:val="a"/>
    <w:autoRedefine/>
    <w:uiPriority w:val="99"/>
    <w:rsid w:val="00984D65"/>
    <w:pPr>
      <w:spacing w:after="0"/>
      <w:ind w:left="11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984D65"/>
    <w:pPr>
      <w:spacing w:after="0"/>
      <w:ind w:left="13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984D65"/>
    <w:pPr>
      <w:spacing w:after="0"/>
      <w:ind w:left="1540"/>
    </w:pPr>
    <w:rPr>
      <w:rFonts w:cstheme="minorHAnsi"/>
      <w:sz w:val="20"/>
      <w:szCs w:val="20"/>
    </w:rPr>
  </w:style>
  <w:style w:type="paragraph" w:customStyle="1" w:styleId="s1">
    <w:name w:val="s_1"/>
    <w:basedOn w:val="a"/>
    <w:uiPriority w:val="99"/>
    <w:rsid w:val="00984D65"/>
    <w:pPr>
      <w:spacing w:before="100" w:beforeAutospacing="1" w:after="100" w:afterAutospacing="1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table" w:styleId="afffff4">
    <w:name w:val="Table Grid"/>
    <w:basedOn w:val="a1"/>
    <w:uiPriority w:val="99"/>
    <w:rsid w:val="00984D65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rsid w:val="00984D65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984D65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ff7">
    <w:name w:val="endnote reference"/>
    <w:basedOn w:val="a0"/>
    <w:uiPriority w:val="99"/>
    <w:semiHidden/>
    <w:rsid w:val="00984D65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984D65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984D65"/>
    <w:rPr>
      <w:lang w:val="ru-RU" w:eastAsia="x-none"/>
    </w:rPr>
  </w:style>
  <w:style w:type="paragraph" w:styleId="afffff8">
    <w:name w:val="Body Text Indent"/>
    <w:aliases w:val="текст,Основной текст 1"/>
    <w:basedOn w:val="a"/>
    <w:link w:val="afffff9"/>
    <w:uiPriority w:val="99"/>
    <w:rsid w:val="00984D65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0"/>
      <w:lang w:eastAsia="ru-RU"/>
    </w:rPr>
  </w:style>
  <w:style w:type="character" w:customStyle="1" w:styleId="afffff9">
    <w:name w:val="Основной текст с отступом Знак"/>
    <w:aliases w:val="текст Знак,Основной текст 1 Знак"/>
    <w:basedOn w:val="a0"/>
    <w:link w:val="afffff8"/>
    <w:uiPriority w:val="99"/>
    <w:rsid w:val="00984D65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fffffa">
    <w:name w:val="caption"/>
    <w:basedOn w:val="a"/>
    <w:next w:val="a"/>
    <w:uiPriority w:val="99"/>
    <w:qFormat/>
    <w:rsid w:val="00984D65"/>
    <w:pPr>
      <w:spacing w:after="0" w:line="240" w:lineRule="auto"/>
      <w:jc w:val="center"/>
    </w:pPr>
    <w:rPr>
      <w:rFonts w:ascii="Times New Roman" w:eastAsia="MS Mincho" w:hAnsi="Times New Roman" w:cs="Times New Roman"/>
      <w:b/>
      <w:iCs/>
      <w:sz w:val="24"/>
      <w:szCs w:val="28"/>
      <w:lang w:eastAsia="ru-RU"/>
    </w:rPr>
  </w:style>
  <w:style w:type="paragraph" w:styleId="afffffb">
    <w:name w:val="No Spacing"/>
    <w:uiPriority w:val="99"/>
    <w:qFormat/>
    <w:rsid w:val="00984D6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984D65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ffffc">
    <w:name w:val="FollowedHyperlink"/>
    <w:basedOn w:val="a0"/>
    <w:uiPriority w:val="99"/>
    <w:semiHidden/>
    <w:rsid w:val="00984D65"/>
    <w:rPr>
      <w:rFonts w:cs="Times New Roman"/>
      <w:color w:val="800080"/>
      <w:u w:val="single"/>
    </w:rPr>
  </w:style>
  <w:style w:type="paragraph" w:customStyle="1" w:styleId="16">
    <w:name w:val="Абзац списка1"/>
    <w:basedOn w:val="a"/>
    <w:uiPriority w:val="99"/>
    <w:rsid w:val="00984D65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984D65"/>
    <w:rPr>
      <w:rFonts w:ascii="Times New Roman" w:hAnsi="Times New Roman"/>
    </w:rPr>
  </w:style>
  <w:style w:type="paragraph" w:customStyle="1" w:styleId="FR2">
    <w:name w:val="FR2"/>
    <w:uiPriority w:val="99"/>
    <w:rsid w:val="00984D65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uiPriority w:val="99"/>
    <w:rsid w:val="00984D65"/>
    <w:rPr>
      <w:rFonts w:cs="Times New Roman"/>
    </w:rPr>
  </w:style>
  <w:style w:type="paragraph" w:styleId="afffffd">
    <w:name w:val="Plain Text"/>
    <w:basedOn w:val="a"/>
    <w:link w:val="afffffe"/>
    <w:uiPriority w:val="99"/>
    <w:rsid w:val="00984D6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MS Mincho" w:hAnsi="Calibri" w:cs="Times New Roman"/>
      <w:color w:val="000000"/>
      <w:u w:color="000000"/>
    </w:rPr>
  </w:style>
  <w:style w:type="character" w:customStyle="1" w:styleId="afffffe">
    <w:name w:val="Текст Знак"/>
    <w:basedOn w:val="a0"/>
    <w:link w:val="afffffd"/>
    <w:uiPriority w:val="99"/>
    <w:rsid w:val="00984D65"/>
    <w:rPr>
      <w:rFonts w:ascii="Calibri" w:eastAsia="MS Mincho" w:hAnsi="Calibri" w:cs="Times New Roman"/>
      <w:color w:val="000000"/>
      <w:u w:color="000000"/>
    </w:rPr>
  </w:style>
  <w:style w:type="paragraph" w:customStyle="1" w:styleId="affffff">
    <w:name w:val="Стиль"/>
    <w:uiPriority w:val="99"/>
    <w:rsid w:val="00984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984D65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984D65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95B56"/>
    <w:rPr>
      <w:rFonts w:ascii="Times New Roman" w:eastAsia="MS Mincho" w:hAnsi="Times New Roman" w:cs="Times New Roman"/>
      <w:b/>
      <w:bCs/>
      <w:sz w:val="28"/>
      <w:szCs w:val="28"/>
      <w:lang w:eastAsia="ru-RU"/>
    </w:rPr>
  </w:style>
  <w:style w:type="paragraph" w:styleId="affffff0">
    <w:name w:val="TOC Heading"/>
    <w:basedOn w:val="1"/>
    <w:next w:val="a"/>
    <w:uiPriority w:val="39"/>
    <w:unhideWhenUsed/>
    <w:qFormat/>
    <w:rsid w:val="00E95B56"/>
    <w:pPr>
      <w:keepLines/>
      <w:spacing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character" w:customStyle="1" w:styleId="60">
    <w:name w:val="Заголовок 6 Знак"/>
    <w:basedOn w:val="a0"/>
    <w:link w:val="6"/>
    <w:uiPriority w:val="9"/>
    <w:rsid w:val="00737D4D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737D4D"/>
    <w:rPr>
      <w:rFonts w:ascii="Times New Roman" w:eastAsiaTheme="majorEastAsia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F42B9-3C88-4F16-A524-E4E0DD94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7251</Words>
  <Characters>41331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Владислав Комаристый</cp:lastModifiedBy>
  <cp:revision>33</cp:revision>
  <cp:lastPrinted>2022-02-07T08:49:00Z</cp:lastPrinted>
  <dcterms:created xsi:type="dcterms:W3CDTF">2021-01-12T08:17:00Z</dcterms:created>
  <dcterms:modified xsi:type="dcterms:W3CDTF">2022-03-07T13:03:00Z</dcterms:modified>
</cp:coreProperties>
</file>