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C0" w:rsidRDefault="007F353C" w:rsidP="00D877C0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87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>Уважаемые родители и студенты!</w:t>
      </w:r>
    </w:p>
    <w:p w:rsidR="00262489" w:rsidRDefault="007F353C" w:rsidP="00D877C0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Администрация ГБ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ОУ РО "</w:t>
      </w:r>
      <w:proofErr w:type="spellStart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Белокалитвинский</w:t>
      </w:r>
      <w:proofErr w:type="spellEnd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казачий кадетский профессиональный техникум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имени Героя Советского Союза Быкова Бориса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Ивановича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"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напоминает Вам, что </w:t>
      </w:r>
      <w:r w:rsidRPr="00D877C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>с 06.04 по 30.04.2020 года техникум продолжает свою работу в дистанционной форме обучения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 связи с домашней самоизоляцией населен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ия. Просим вас обеспечить 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возможность учиться дистанционно. Для этого вам потребуются: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• Компьютер (ноутбук, планшет, смартфон);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• </w:t>
      </w:r>
      <w:proofErr w:type="gramStart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стабильное</w:t>
      </w:r>
      <w:proofErr w:type="gramEnd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интернет-соединение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Дистанционное обучение будет осуществляться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через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мессенджеры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  <w:lang w:val="en-US"/>
        </w:rPr>
        <w:t>VK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</w:t>
      </w:r>
      <w:proofErr w:type="spellStart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Онлайн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-школа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Инфоурок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»,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WatsApp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 Режим дистанционного обучения утвержден приказом министра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общего и профессионального образования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Ростовской области от 03.03.2020 г.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№252 .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Еженедельно в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ы будете получать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задания по 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исциплинам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расписание </w:t>
      </w:r>
      <w:proofErr w:type="spellStart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онлайн-занятий</w:t>
      </w:r>
      <w:proofErr w:type="spellEnd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платформы для </w:t>
      </w:r>
      <w:proofErr w:type="spellStart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онлайн-обучения</w:t>
      </w:r>
      <w:proofErr w:type="spellEnd"/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 ссылки, контакт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ные данные преподавателей, мастеров производственного обучения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, сроки выполнения заданий. Задания, выполненные в интернете, будут оценены на том ресурсе, где были размещены. </w:t>
      </w:r>
    </w:p>
    <w:p w:rsidR="00D877C0" w:rsidRPr="00262489" w:rsidRDefault="007F353C" w:rsidP="00D877C0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Расписание, режим занятий остается прежним,</w:t>
      </w:r>
      <w:r w:rsidR="00262489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изменены место, форма обучения. П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родолжительность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одного урока (30 мин).  Просим ва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с организова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ть соблюдение режима 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с учетом времени для обучения. Выполнение учебных заданий осуществлять в первой половине дня в соответствии с расписанием занятий.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 случае нахождения студента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на больничном просим обязательно сообщат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ь об этом воспитателю группы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proofErr w:type="gramEnd"/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 любым возникающим вопросам в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ы може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те обратиться к воспитателю группы, преподавателю или мастеру производственного обучения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r w:rsidR="00262489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ли на телефоны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: 8 918 560 33 60 – заместитель директора по учебно-производственной работе (Фоменко Татьяна Петровна), 8 919 885 47 95 – заместитель директора по учебно-воспитательной работе (</w:t>
      </w:r>
      <w:proofErr w:type="spellStart"/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Похлебина</w:t>
      </w:r>
      <w:proofErr w:type="spellEnd"/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Диана Ивановна).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В случае появления новой и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нформации мы незамедлительно с в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ами свяжемся.</w:t>
      </w:r>
    </w:p>
    <w:p w:rsidR="00262489" w:rsidRDefault="007F353C" w:rsidP="00D877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>Родители обяз</w:t>
      </w:r>
      <w:r w:rsidR="00262489"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аны обеспечить получение </w:t>
      </w:r>
      <w:proofErr w:type="gramStart"/>
      <w:r w:rsidR="00262489"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>обучающимися</w:t>
      </w:r>
      <w:proofErr w:type="gramEnd"/>
      <w:r w:rsidR="00262489"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 техникума среднего профессионального</w:t>
      </w:r>
      <w:r w:rsidR="00D877C0"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 </w:t>
      </w:r>
      <w:r w:rsidRPr="00262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ECECEC"/>
        </w:rPr>
        <w:t xml:space="preserve"> образования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, соблюдать прав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ила внутреннего распорядка техникума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 xml:space="preserve"> и требования других локальных актов, которые в том числе устанавливают режим занятий и регламентируют образовательные отношения (ч. 4 ст. 44 Федерального закона от 29.12.2012 № 273-ФЗ).</w:t>
      </w:r>
    </w:p>
    <w:p w:rsidR="00A205D5" w:rsidRPr="007F353C" w:rsidRDefault="007F353C" w:rsidP="00D877C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</w:pP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Адм</w:t>
      </w:r>
      <w:r w:rsidR="00D877C0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инистрация ГБПОУ РО БККПТ</w:t>
      </w:r>
      <w:r w:rsidRPr="007F353C">
        <w:rPr>
          <w:rFonts w:ascii="Times New Roman" w:hAnsi="Times New Roman" w:cs="Times New Roman"/>
          <w:color w:val="333333"/>
          <w:sz w:val="28"/>
          <w:szCs w:val="28"/>
          <w:shd w:val="clear" w:color="auto" w:fill="ECECEC"/>
        </w:rPr>
        <w:t>.</w:t>
      </w:r>
      <w:r w:rsidRPr="007F353C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A205D5" w:rsidRPr="007F353C" w:rsidSect="002624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53C"/>
    <w:rsid w:val="00262489"/>
    <w:rsid w:val="007F353C"/>
    <w:rsid w:val="00A205D5"/>
    <w:rsid w:val="00D8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УПР</dc:creator>
  <cp:keywords/>
  <dc:description/>
  <cp:lastModifiedBy>зам УПР</cp:lastModifiedBy>
  <cp:revision>3</cp:revision>
  <dcterms:created xsi:type="dcterms:W3CDTF">2020-04-07T18:28:00Z</dcterms:created>
  <dcterms:modified xsi:type="dcterms:W3CDTF">2020-04-07T18:53:00Z</dcterms:modified>
</cp:coreProperties>
</file>