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D2" w:rsidRPr="004C1ED2" w:rsidRDefault="004C1ED2" w:rsidP="004C1ED2">
      <w:pPr>
        <w:jc w:val="center"/>
        <w:rPr>
          <w:rFonts w:ascii="Times New Roman" w:hAnsi="Times New Roman" w:cs="Times New Roman"/>
          <w:b/>
          <w:color w:val="C00000"/>
          <w:sz w:val="50"/>
          <w:szCs w:val="50"/>
        </w:rPr>
      </w:pPr>
      <w:r w:rsidRPr="004C1ED2">
        <w:rPr>
          <w:rFonts w:ascii="Times New Roman" w:hAnsi="Times New Roman" w:cs="Times New Roman"/>
          <w:b/>
          <w:color w:val="C00000"/>
          <w:sz w:val="50"/>
          <w:szCs w:val="50"/>
        </w:rPr>
        <w:t>Осторожно, Корь!</w:t>
      </w:r>
    </w:p>
    <w:p w:rsidR="00D66D26" w:rsidRDefault="004C1ED2" w:rsidP="004C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D2">
        <w:rPr>
          <w:rFonts w:ascii="Times New Roman" w:hAnsi="Times New Roman" w:cs="Times New Roman"/>
          <w:b/>
          <w:sz w:val="24"/>
          <w:szCs w:val="24"/>
        </w:rPr>
        <w:t xml:space="preserve">Корь – острое инфекционное заболевание, характеризующееся подъемом температуры до 38-40° С, общей интоксикацией, воспалительными явлениями со стороны слизистых глаз, носоглотки, верхних дыхательных путей, поэтапным появлением сыпи. </w:t>
      </w:r>
      <w:r w:rsidRPr="004C1ED2">
        <w:rPr>
          <w:rFonts w:ascii="Times New Roman" w:hAnsi="Times New Roman" w:cs="Times New Roman"/>
          <w:sz w:val="24"/>
          <w:szCs w:val="24"/>
        </w:rPr>
        <w:t xml:space="preserve">Возбудитель кори – вирус,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 Резервуар и источник инфекции – больной человек. Заразительность больного составляет 8-10 дней. Естественная восприимчивость людей очень высокая, после заболевания вырабатывается иммунитет на всю жизнь. Повторные заболевания корью крайне редки. 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 Высокая и всеобщая восприимчивость к кори в сочетании с легкостью передачи возбудителя обуславливает её широкое распространение, в первую очередь среди детей. Симптомы кори Инкубационный период при кори составляет от 10 до 14 дней. Симптомы кори включают в себя: - Лихорадку - Сухой кашель - Насморк - Боль в горле - Конъюнктивит - Маленькие белые пятна с голубовато-белым центром на красном фоне, располагающиеся на слизистой щек (так называемые пятна </w:t>
      </w:r>
      <w:proofErr w:type="spellStart"/>
      <w:r w:rsidRPr="004C1E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4C1ED2">
        <w:rPr>
          <w:rFonts w:ascii="Times New Roman" w:hAnsi="Times New Roman" w:cs="Times New Roman"/>
          <w:sz w:val="24"/>
          <w:szCs w:val="24"/>
        </w:rPr>
        <w:t xml:space="preserve">-Филатова) Осложнения кори - Ушная инфекция (средний отит). Одним из самых распространенных осложнений кори является бактериальная инфекция среднего уха. - Бронхит, ларингит или ложный круп. Корь может привести к воспалению голосовых связок (гортани) или бронхов, так же выделяется коревой круп - Пневмония. Воспаление легких является частым осложнением кори. Особенному риску подвержены люди с ослабленной иммунной системой. Иногда коревая пневмония приводит к смерти пациента. - Энцефалит. Это осложнение развивается с частотой примерно 1: 1000 заболевших. Это воспаление вещества головного мозга, которое может вызвать рвоту, судороги, кому или даже смерть. Коревой энцефалит может начаться одновременно с самой корью, а может быть отсроченным на несколько месяцев. - Проблемы при беременности. Если Вы беременны, Вам нужно проявлять особую осторожность, чтобы избежать кори, потому что это заболевание способно приводить к прерыванию беременности (смерти плода), преждевременным родам, грубым аномалиям развития плода или низкому весу при рождении. - Снижение содержания тромбоцитов (тромбоцитопения). Корь может привести к снижению тромбоцитов – клеток крови, которые необходимы для свертывания крови. Факторы риска - Отсутствие вакцинации. Если Ваш ребенок не имеет вакцины против кори, его риск заболеть при контакте с больным человеком гораздо выше, чем у привитых детей. - Международные поездки. Если Вы путешествуете в развивающиеся страны, где корь является более распространенной, Вы подвержены более высокому риску инфицирования. - Наличие дефицита витамина А. Если Ваш рацион беден витамином А, Вы подвержены более высокому риску заражения, а также более высокому риску тяжелого течения болезни. Изменение образа жизни и домашние средства </w:t>
      </w:r>
      <w:proofErr w:type="gramStart"/>
      <w:r w:rsidRPr="004C1ED2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4C1ED2">
        <w:rPr>
          <w:rFonts w:ascii="Times New Roman" w:hAnsi="Times New Roman" w:cs="Times New Roman"/>
          <w:sz w:val="24"/>
          <w:szCs w:val="24"/>
        </w:rPr>
        <w:t xml:space="preserve"> у Вас или у Вашего ребенка диагностирована корь, Вам следует быть в контакте с врачом, чтобы он мог наблюдать за течением болезни и следить за развитием осложнений. Кроме того, следующие советы помогут вам облегчить симптомы болезни: - Отдыхайте. Соблюдайте постельный или полупостельный режим - Пейте много воды, фруктовых соков и травяного чая, чтобы восполнить жидкость, потерянную при лихорадке и активном потоотделении - Увлажняйте воздух в доме. Используйте для этого увлажнитель воздуха, или мокрые ткани. - Дайте отдых глазам. Сохраняйте приглушенный свет в комнате или носите солнцезащитные очки. Как можно меньше читайте и смотрите на мониторы (компьютер, телефон и </w:t>
      </w:r>
      <w:proofErr w:type="spellStart"/>
      <w:r w:rsidRPr="004C1ED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C1ED2">
        <w:rPr>
          <w:rFonts w:ascii="Times New Roman" w:hAnsi="Times New Roman" w:cs="Times New Roman"/>
          <w:sz w:val="24"/>
          <w:szCs w:val="24"/>
        </w:rPr>
        <w:t xml:space="preserve">). Чтобы заполнить досуг, вы можете, например, слушать аудиокниги. Профилактика кори </w:t>
      </w:r>
      <w:proofErr w:type="gramStart"/>
      <w:r w:rsidRPr="004C1ED2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4C1ED2">
        <w:rPr>
          <w:rFonts w:ascii="Times New Roman" w:hAnsi="Times New Roman" w:cs="Times New Roman"/>
          <w:sz w:val="24"/>
          <w:szCs w:val="24"/>
        </w:rPr>
        <w:t xml:space="preserve"> кто-то в Вашей семье болеет корью, соблюдайте следующие меры предосторожности: - Изоляция. Поскольку корь является очень заразной за 4 дня до начала сыпи, и 4 дня после ее начала – больной человек должен находиться в максимальной изоляции в этот период времени. Никаких посещений, визитов и встреч. - Особенно важно изолировать </w:t>
      </w:r>
      <w:proofErr w:type="spellStart"/>
      <w:r w:rsidRPr="004C1ED2">
        <w:rPr>
          <w:rFonts w:ascii="Times New Roman" w:hAnsi="Times New Roman" w:cs="Times New Roman"/>
          <w:sz w:val="24"/>
          <w:szCs w:val="24"/>
        </w:rPr>
        <w:t>непривитых</w:t>
      </w:r>
      <w:proofErr w:type="spellEnd"/>
      <w:r w:rsidRPr="004C1ED2">
        <w:rPr>
          <w:rFonts w:ascii="Times New Roman" w:hAnsi="Times New Roman" w:cs="Times New Roman"/>
          <w:sz w:val="24"/>
          <w:szCs w:val="24"/>
        </w:rPr>
        <w:t xml:space="preserve"> людей от зараженного человека. Самое эффективное средство профилактики – это вакцина против кори. Вакцинация против кори в соответствии с Национальным календарем прививок проводится дважды: в первый раз в возрасте 12 месяцев, во второй – в 6 лет (ревакцинация). Вакцинацию проводят также детям и взрослым при отсутствии у них противокоревых антител.</w:t>
      </w:r>
    </w:p>
    <w:p w:rsidR="004C1ED2" w:rsidRPr="00850C7E" w:rsidRDefault="004C1ED2" w:rsidP="004C1E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0C7E">
        <w:rPr>
          <w:rFonts w:ascii="Times New Roman" w:hAnsi="Times New Roman"/>
          <w:i/>
          <w:sz w:val="24"/>
          <w:szCs w:val="24"/>
        </w:rPr>
        <w:lastRenderedPageBreak/>
        <w:t>ОЗНАКОМЛЕНЫ: группа_____________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335"/>
        <w:gridCol w:w="1376"/>
        <w:gridCol w:w="918"/>
        <w:gridCol w:w="2752"/>
        <w:gridCol w:w="1184"/>
      </w:tblGrid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Роспись</w:t>
            </w: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1BF4">
              <w:rPr>
                <w:rFonts w:ascii="Times New Roman" w:hAnsi="Times New Roman"/>
                <w:i/>
                <w:sz w:val="28"/>
                <w:szCs w:val="28"/>
              </w:rPr>
              <w:t>Роспись</w:t>
            </w: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1ED2" w:rsidRPr="00FB1BF4" w:rsidTr="00A975F1">
        <w:tc>
          <w:tcPr>
            <w:tcW w:w="959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1ED2" w:rsidRPr="00FB1BF4" w:rsidRDefault="004C1ED2" w:rsidP="00A975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C1ED2" w:rsidRPr="00746245" w:rsidRDefault="004C1ED2" w:rsidP="004C1E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4C1ED2" w:rsidRPr="00497E73" w:rsidRDefault="004C1ED2" w:rsidP="004C1ED2">
      <w:pPr>
        <w:rPr>
          <w:rFonts w:ascii="Times New Roman" w:hAnsi="Times New Roman" w:cs="Times New Roman"/>
          <w:sz w:val="28"/>
          <w:szCs w:val="28"/>
        </w:rPr>
      </w:pPr>
      <w:r w:rsidRPr="00497E7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/Куратор</w:t>
      </w:r>
      <w:r w:rsidRPr="00497E7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C1ED2" w:rsidRPr="004C1ED2" w:rsidRDefault="004C1ED2" w:rsidP="004C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ED2" w:rsidRPr="004C1ED2" w:rsidSect="004C1ED2">
      <w:pgSz w:w="11906" w:h="16838"/>
      <w:pgMar w:top="720" w:right="720" w:bottom="720" w:left="72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B6"/>
    <w:rsid w:val="004C1ED2"/>
    <w:rsid w:val="008F1BB6"/>
    <w:rsid w:val="00D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5B2A"/>
  <w15:chartTrackingRefBased/>
  <w15:docId w15:val="{D2B99EEF-6067-4845-B473-8429B496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pu90b</dc:creator>
  <cp:keywords/>
  <dc:description/>
  <cp:lastModifiedBy>pu90b</cp:lastModifiedBy>
  <cp:revision>2</cp:revision>
  <cp:lastPrinted>2024-03-22T09:05:00Z</cp:lastPrinted>
  <dcterms:created xsi:type="dcterms:W3CDTF">2024-03-22T08:57:00Z</dcterms:created>
  <dcterms:modified xsi:type="dcterms:W3CDTF">2024-03-22T09:07:00Z</dcterms:modified>
</cp:coreProperties>
</file>